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page" w:tblpXSpec="center" w:tblpY="-3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977328" w:rsidRPr="005A6D6B" w14:paraId="406667DC" w14:textId="77777777" w:rsidTr="00977328">
        <w:trPr>
          <w:trHeight w:val="8571"/>
        </w:trPr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6F76" w14:textId="77777777" w:rsidR="00977328" w:rsidRPr="005A6D6B" w:rsidRDefault="00977328" w:rsidP="00977328">
            <w:pPr>
              <w:rPr>
                <w:sz w:val="20"/>
                <w:szCs w:val="20"/>
              </w:rPr>
            </w:pPr>
          </w:p>
          <w:p w14:paraId="2B15D7BD" w14:textId="77777777" w:rsidR="00977328" w:rsidRPr="005A6D6B" w:rsidRDefault="00977328" w:rsidP="009773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33AB496D" wp14:editId="4D2CA0A8">
                  <wp:extent cx="1706245" cy="1583055"/>
                  <wp:effectExtent l="0" t="0" r="8255" b="0"/>
                  <wp:docPr id="2" name="Immagine 2" descr="logo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245" cy="1583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022749" w14:textId="77777777" w:rsidR="00977328" w:rsidRPr="005A6D6B" w:rsidRDefault="00977328" w:rsidP="00977328">
            <w:pPr>
              <w:jc w:val="center"/>
              <w:rPr>
                <w:b/>
                <w:bCs/>
                <w:color w:val="0033CC"/>
                <w:sz w:val="32"/>
                <w:szCs w:val="32"/>
              </w:rPr>
            </w:pPr>
          </w:p>
          <w:p w14:paraId="6DA9C2C8" w14:textId="77777777" w:rsidR="00977328" w:rsidRPr="005A6D6B" w:rsidRDefault="00977328" w:rsidP="00977328">
            <w:pPr>
              <w:spacing w:line="360" w:lineRule="auto"/>
              <w:jc w:val="center"/>
              <w:rPr>
                <w:b/>
                <w:bCs/>
                <w:color w:val="0033CC"/>
                <w:sz w:val="32"/>
                <w:szCs w:val="32"/>
              </w:rPr>
            </w:pPr>
            <w:r w:rsidRPr="005A6D6B">
              <w:rPr>
                <w:b/>
                <w:bCs/>
                <w:color w:val="0033CC"/>
                <w:sz w:val="32"/>
                <w:szCs w:val="32"/>
              </w:rPr>
              <w:t>Istituto Statale Istruzione Secondaria Superiore</w:t>
            </w:r>
          </w:p>
          <w:p w14:paraId="24A25364" w14:textId="77777777" w:rsidR="00977328" w:rsidRPr="005A6D6B" w:rsidRDefault="00977328" w:rsidP="00977328">
            <w:pPr>
              <w:spacing w:line="360" w:lineRule="auto"/>
              <w:jc w:val="center"/>
              <w:rPr>
                <w:b/>
                <w:bCs/>
                <w:color w:val="0033CC"/>
                <w:sz w:val="32"/>
                <w:szCs w:val="32"/>
              </w:rPr>
            </w:pPr>
            <w:r w:rsidRPr="005A6D6B">
              <w:rPr>
                <w:b/>
                <w:bCs/>
                <w:color w:val="0033CC"/>
                <w:sz w:val="32"/>
                <w:szCs w:val="32"/>
              </w:rPr>
              <w:t>“G.B. Novelli”</w:t>
            </w:r>
          </w:p>
          <w:p w14:paraId="0265F7C7" w14:textId="77777777" w:rsidR="00977328" w:rsidRPr="005A6D6B" w:rsidRDefault="00977328" w:rsidP="00977328">
            <w:pPr>
              <w:spacing w:line="360" w:lineRule="auto"/>
              <w:jc w:val="center"/>
              <w:rPr>
                <w:b/>
                <w:bCs/>
                <w:color w:val="0033CC"/>
                <w:sz w:val="32"/>
                <w:szCs w:val="32"/>
              </w:rPr>
            </w:pPr>
            <w:r w:rsidRPr="005A6D6B">
              <w:rPr>
                <w:b/>
                <w:bCs/>
                <w:color w:val="0033CC"/>
                <w:sz w:val="32"/>
                <w:szCs w:val="32"/>
              </w:rPr>
              <w:t xml:space="preserve">PROGRAMMAZIONE - DIPARTIMENTO </w:t>
            </w:r>
          </w:p>
          <w:p w14:paraId="1A560C2A" w14:textId="721D746E" w:rsidR="00932E57" w:rsidRDefault="00977328" w:rsidP="00932E57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33CC"/>
                <w:sz w:val="32"/>
                <w:szCs w:val="32"/>
              </w:rPr>
            </w:pPr>
            <w:r w:rsidRPr="005A6D6B">
              <w:rPr>
                <w:b/>
                <w:bCs/>
                <w:color w:val="0033CC"/>
                <w:sz w:val="32"/>
                <w:szCs w:val="32"/>
              </w:rPr>
              <w:t>ASSE</w:t>
            </w:r>
            <w:r w:rsidR="00932E57">
              <w:rPr>
                <w:b/>
                <w:bCs/>
                <w:color w:val="0033CC"/>
                <w:sz w:val="32"/>
                <w:szCs w:val="32"/>
              </w:rPr>
              <w:t xml:space="preserve"> TECNOLOGICO PROFESSIONALE SERVIZI PER L’ENOGASTRONOMIA ED OSPITALITÀ ALBERGHIERA</w:t>
            </w:r>
          </w:p>
          <w:p w14:paraId="7C2E0307" w14:textId="5FAB4B32" w:rsidR="00932E57" w:rsidRPr="00CA535A" w:rsidRDefault="00932E57" w:rsidP="00932E57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b/>
                <w:bCs/>
                <w:color w:val="0033CC"/>
                <w:sz w:val="32"/>
                <w:szCs w:val="32"/>
              </w:rPr>
              <w:t>ARTICOLAZIONE ENOGASTRONOMIA E SERVIZI DI SALA E VENDITA</w:t>
            </w:r>
          </w:p>
          <w:p w14:paraId="3A184A83" w14:textId="77777777" w:rsidR="00977328" w:rsidRDefault="00977328" w:rsidP="00977328">
            <w:pPr>
              <w:jc w:val="center"/>
              <w:rPr>
                <w:b/>
                <w:bCs/>
                <w:color w:val="0033CC"/>
                <w:sz w:val="32"/>
                <w:szCs w:val="32"/>
              </w:rPr>
            </w:pPr>
          </w:p>
          <w:p w14:paraId="078A3189" w14:textId="77777777" w:rsidR="00977328" w:rsidRPr="005A6D6B" w:rsidRDefault="00977328" w:rsidP="00977328">
            <w:pPr>
              <w:jc w:val="center"/>
              <w:rPr>
                <w:b/>
                <w:bCs/>
                <w:color w:val="0033CC"/>
                <w:sz w:val="32"/>
                <w:szCs w:val="32"/>
              </w:rPr>
            </w:pPr>
          </w:p>
          <w:p w14:paraId="5B9B14FB" w14:textId="346D8521" w:rsidR="00977328" w:rsidRPr="005A6D6B" w:rsidRDefault="00977328" w:rsidP="00977328">
            <w:pPr>
              <w:jc w:val="center"/>
              <w:rPr>
                <w:b/>
                <w:bCs/>
                <w:color w:val="0033CC"/>
                <w:sz w:val="32"/>
                <w:szCs w:val="32"/>
              </w:rPr>
            </w:pPr>
            <w:r>
              <w:rPr>
                <w:b/>
                <w:bCs/>
                <w:color w:val="0033CC"/>
                <w:sz w:val="32"/>
                <w:szCs w:val="32"/>
              </w:rPr>
              <w:t>Classi 1^-2^</w:t>
            </w:r>
          </w:p>
          <w:p w14:paraId="6780D492" w14:textId="77777777" w:rsidR="00977328" w:rsidRPr="005A6D6B" w:rsidRDefault="00977328" w:rsidP="00977328">
            <w:pPr>
              <w:rPr>
                <w:b/>
                <w:bCs/>
                <w:color w:val="0033CC"/>
                <w:sz w:val="32"/>
                <w:szCs w:val="32"/>
              </w:rPr>
            </w:pPr>
            <w:r w:rsidRPr="005A6D6B">
              <w:rPr>
                <w:b/>
                <w:bCs/>
                <w:color w:val="0033CC"/>
                <w:sz w:val="32"/>
                <w:szCs w:val="32"/>
              </w:rPr>
              <w:t xml:space="preserve">                               </w:t>
            </w:r>
          </w:p>
          <w:p w14:paraId="5467DAC0" w14:textId="1C726456" w:rsidR="00977328" w:rsidRPr="005A6D6B" w:rsidRDefault="0072703A" w:rsidP="00977328">
            <w:pPr>
              <w:jc w:val="center"/>
              <w:rPr>
                <w:b/>
                <w:bCs/>
                <w:color w:val="0033CC"/>
                <w:sz w:val="32"/>
                <w:szCs w:val="32"/>
              </w:rPr>
            </w:pPr>
            <w:r>
              <w:rPr>
                <w:b/>
                <w:bCs/>
                <w:color w:val="0033CC"/>
                <w:sz w:val="32"/>
                <w:szCs w:val="32"/>
              </w:rPr>
              <w:t>A.S.2023/2024</w:t>
            </w:r>
            <w:bookmarkStart w:id="0" w:name="_GoBack"/>
            <w:bookmarkEnd w:id="0"/>
          </w:p>
          <w:p w14:paraId="2F3FDF4D" w14:textId="77777777" w:rsidR="00977328" w:rsidRPr="005A6D6B" w:rsidRDefault="00977328" w:rsidP="00977328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4D72F81B" w14:textId="77777777" w:rsidR="002E6020" w:rsidRDefault="002E6020" w:rsidP="002516DF">
      <w:pPr>
        <w:jc w:val="center"/>
        <w:rPr>
          <w:rFonts w:asciiTheme="minorHAnsi" w:hAnsiTheme="minorHAnsi"/>
          <w:b/>
          <w:sz w:val="144"/>
          <w:szCs w:val="144"/>
        </w:rPr>
      </w:pPr>
    </w:p>
    <w:p w14:paraId="4EA50DD5" w14:textId="77777777" w:rsidR="002E6020" w:rsidRDefault="002E6020" w:rsidP="002516DF">
      <w:pPr>
        <w:jc w:val="center"/>
        <w:rPr>
          <w:rFonts w:asciiTheme="minorHAnsi" w:hAnsiTheme="minorHAnsi"/>
          <w:b/>
          <w:sz w:val="144"/>
          <w:szCs w:val="144"/>
        </w:rPr>
      </w:pPr>
    </w:p>
    <w:p w14:paraId="00D165C7" w14:textId="77777777" w:rsidR="00977328" w:rsidRDefault="00977328" w:rsidP="002516DF">
      <w:pPr>
        <w:jc w:val="center"/>
        <w:rPr>
          <w:rFonts w:asciiTheme="minorHAnsi" w:hAnsiTheme="minorHAnsi"/>
          <w:b/>
          <w:sz w:val="144"/>
          <w:szCs w:val="144"/>
        </w:rPr>
      </w:pPr>
    </w:p>
    <w:p w14:paraId="7C3A3B30" w14:textId="77777777" w:rsidR="00977328" w:rsidRDefault="00977328" w:rsidP="002516DF">
      <w:pPr>
        <w:jc w:val="center"/>
        <w:rPr>
          <w:rFonts w:asciiTheme="minorHAnsi" w:hAnsiTheme="minorHAnsi"/>
          <w:b/>
          <w:sz w:val="144"/>
          <w:szCs w:val="144"/>
        </w:rPr>
      </w:pPr>
    </w:p>
    <w:p w14:paraId="60FD8D9C" w14:textId="77777777" w:rsidR="00977328" w:rsidRDefault="00977328" w:rsidP="002516DF">
      <w:pPr>
        <w:jc w:val="center"/>
        <w:rPr>
          <w:rFonts w:asciiTheme="minorHAnsi" w:hAnsiTheme="minorHAnsi"/>
          <w:b/>
          <w:sz w:val="144"/>
          <w:szCs w:val="144"/>
        </w:rPr>
      </w:pPr>
    </w:p>
    <w:p w14:paraId="17D7A5EE" w14:textId="77777777" w:rsidR="00977328" w:rsidRDefault="00977328" w:rsidP="00977328"/>
    <w:tbl>
      <w:tblPr>
        <w:tblpPr w:leftFromText="141" w:rightFromText="141" w:vertAnchor="text" w:horzAnchor="margin" w:tblpYSpec="bottom"/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2"/>
        <w:gridCol w:w="1490"/>
        <w:gridCol w:w="1476"/>
        <w:gridCol w:w="1477"/>
        <w:gridCol w:w="1476"/>
        <w:gridCol w:w="1477"/>
        <w:gridCol w:w="10"/>
      </w:tblGrid>
      <w:tr w:rsidR="00977328" w:rsidRPr="005A6D6B" w14:paraId="01D75345" w14:textId="77777777" w:rsidTr="00977328">
        <w:tc>
          <w:tcPr>
            <w:tcW w:w="14688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  <w:vAlign w:val="center"/>
          </w:tcPr>
          <w:p w14:paraId="470553BB" w14:textId="77777777" w:rsidR="00977328" w:rsidRPr="005A6D6B" w:rsidRDefault="00977328" w:rsidP="009773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A6D6B">
              <w:rPr>
                <w:b/>
                <w:color w:val="000000"/>
                <w:sz w:val="20"/>
                <w:szCs w:val="20"/>
              </w:rPr>
              <w:lastRenderedPageBreak/>
              <w:t>A. S. 20</w:t>
            </w:r>
            <w:r>
              <w:rPr>
                <w:b/>
                <w:color w:val="000000"/>
                <w:sz w:val="20"/>
                <w:szCs w:val="20"/>
              </w:rPr>
              <w:t>22/2023</w:t>
            </w:r>
          </w:p>
          <w:p w14:paraId="326A1695" w14:textId="77777777" w:rsidR="00977328" w:rsidRPr="005A6D6B" w:rsidRDefault="00977328" w:rsidP="009773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A6D6B">
              <w:rPr>
                <w:b/>
                <w:color w:val="000000"/>
                <w:sz w:val="20"/>
                <w:szCs w:val="20"/>
              </w:rPr>
              <w:t>PROGRAMMAZIONE ASSE</w:t>
            </w:r>
            <w:r>
              <w:rPr>
                <w:b/>
                <w:color w:val="000000"/>
                <w:sz w:val="20"/>
                <w:szCs w:val="20"/>
              </w:rPr>
              <w:t xml:space="preserve"> M</w:t>
            </w:r>
            <w:r w:rsidRPr="004A501D">
              <w:rPr>
                <w:b/>
                <w:color w:val="000000"/>
                <w:sz w:val="20"/>
                <w:szCs w:val="20"/>
              </w:rPr>
              <w:t>ATEMATICO SCIENTIFICO TECNOLOGICO</w:t>
            </w:r>
          </w:p>
          <w:p w14:paraId="2AF13051" w14:textId="77777777" w:rsidR="00977328" w:rsidRPr="005A6D6B" w:rsidRDefault="00977328" w:rsidP="0097732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977328" w:rsidRPr="005A6D6B" w14:paraId="33EF0335" w14:textId="77777777" w:rsidTr="00977328">
        <w:trPr>
          <w:gridAfter w:val="1"/>
          <w:wAfter w:w="10" w:type="dxa"/>
        </w:trPr>
        <w:tc>
          <w:tcPr>
            <w:tcW w:w="1467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BFD5EF"/>
            <w:vAlign w:val="center"/>
          </w:tcPr>
          <w:p w14:paraId="3CA22840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5A6D6B">
              <w:rPr>
                <w:b/>
                <w:color w:val="000000"/>
                <w:sz w:val="20"/>
                <w:szCs w:val="20"/>
              </w:rPr>
              <w:t>Indirizzo</w:t>
            </w:r>
          </w:p>
        </w:tc>
      </w:tr>
      <w:tr w:rsidR="00977328" w:rsidRPr="005A6D6B" w14:paraId="765E8C68" w14:textId="77777777" w:rsidTr="00977328">
        <w:trPr>
          <w:gridAfter w:val="1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5ADE92" w14:textId="77777777" w:rsidR="00977328" w:rsidRPr="005A6D6B" w:rsidRDefault="00977328" w:rsidP="009773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A6D6B">
              <w:rPr>
                <w:b/>
                <w:color w:val="000000"/>
                <w:sz w:val="20"/>
                <w:szCs w:val="20"/>
              </w:rPr>
              <w:t xml:space="preserve">PROFESSIONALE </w:t>
            </w:r>
            <w:r w:rsidRPr="00F34082">
              <w:rPr>
                <w:b/>
                <w:color w:val="000000"/>
                <w:sz w:val="20"/>
                <w:szCs w:val="20"/>
              </w:rPr>
              <w:t>ENOGASTRONOMIA E OSPITALITÀ ALBERGHIERA</w:t>
            </w:r>
          </w:p>
        </w:tc>
        <w:tc>
          <w:tcPr>
            <w:tcW w:w="7396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196A79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Monte ore settimanale</w:t>
            </w:r>
          </w:p>
          <w:p w14:paraId="6A1658EE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977328" w:rsidRPr="005A6D6B" w14:paraId="06DD3C36" w14:textId="77777777" w:rsidTr="00977328">
        <w:trPr>
          <w:gridAfter w:val="1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FABF8F"/>
          </w:tcPr>
          <w:p w14:paraId="243D797A" w14:textId="77777777" w:rsidR="00977328" w:rsidRPr="005A6D6B" w:rsidRDefault="00977328" w:rsidP="00977328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Discipline Dell’Asse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FABF8F"/>
          </w:tcPr>
          <w:p w14:paraId="656A155C" w14:textId="77777777" w:rsidR="00977328" w:rsidRPr="005A6D6B" w:rsidRDefault="00977328" w:rsidP="00977328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Classe I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FABF8F"/>
          </w:tcPr>
          <w:p w14:paraId="31C254AC" w14:textId="77777777" w:rsidR="00977328" w:rsidRPr="005A6D6B" w:rsidRDefault="00977328" w:rsidP="00977328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Classe II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FABF8F"/>
          </w:tcPr>
          <w:p w14:paraId="073713B1" w14:textId="77777777" w:rsidR="00977328" w:rsidRPr="005A6D6B" w:rsidRDefault="00977328" w:rsidP="00977328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Classe III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FABF8F"/>
          </w:tcPr>
          <w:p w14:paraId="66FB3288" w14:textId="77777777" w:rsidR="00977328" w:rsidRPr="005A6D6B" w:rsidRDefault="00977328" w:rsidP="00977328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Classe IV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FABF8F"/>
          </w:tcPr>
          <w:p w14:paraId="4DCE8550" w14:textId="77777777" w:rsidR="00977328" w:rsidRPr="005A6D6B" w:rsidRDefault="00977328" w:rsidP="00977328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Classe V</w:t>
            </w:r>
          </w:p>
        </w:tc>
      </w:tr>
      <w:tr w:rsidR="00977328" w:rsidRPr="005A6D6B" w14:paraId="6E099E4B" w14:textId="77777777" w:rsidTr="00977328">
        <w:trPr>
          <w:gridAfter w:val="1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14:paraId="705B978A" w14:textId="77777777" w:rsidR="00977328" w:rsidRPr="00346823" w:rsidRDefault="00977328" w:rsidP="00977328">
            <w:pPr>
              <w:pStyle w:val="Testonotaapidipagina"/>
              <w:numPr>
                <w:ilvl w:val="0"/>
                <w:numId w:val="8"/>
              </w:numPr>
              <w:jc w:val="left"/>
              <w:rPr>
                <w:color w:val="000000"/>
                <w:sz w:val="20"/>
              </w:rPr>
            </w:pPr>
            <w:r w:rsidRPr="00346823">
              <w:rPr>
                <w:sz w:val="20"/>
              </w:rPr>
              <w:t>2°Lingua straniera -Francese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14:paraId="04D1849E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66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74D9620F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66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5293D049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0BAA5DA9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21D7C768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99</w:t>
            </w:r>
          </w:p>
        </w:tc>
      </w:tr>
      <w:tr w:rsidR="00977328" w:rsidRPr="005A6D6B" w14:paraId="38C520DC" w14:textId="77777777" w:rsidTr="00977328">
        <w:trPr>
          <w:gridAfter w:val="1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14:paraId="020AA853" w14:textId="77777777" w:rsidR="00977328" w:rsidRPr="00346823" w:rsidRDefault="00977328" w:rsidP="00977328">
            <w:pPr>
              <w:pStyle w:val="Testonotaapidipagina"/>
              <w:numPr>
                <w:ilvl w:val="0"/>
                <w:numId w:val="8"/>
              </w:numPr>
              <w:jc w:val="left"/>
              <w:rPr>
                <w:color w:val="000000"/>
                <w:sz w:val="20"/>
              </w:rPr>
            </w:pPr>
            <w:r w:rsidRPr="00346823">
              <w:rPr>
                <w:sz w:val="20"/>
              </w:rPr>
              <w:t>2°Lingua straniera - Spagnolo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14:paraId="6DE81C0A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7C88AC0F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223DB91B" w14:textId="7D616562" w:rsidR="00977328" w:rsidRPr="005A6D6B" w:rsidRDefault="00C563BA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34F30BD0" w14:textId="6170A326" w:rsidR="00977328" w:rsidRPr="005A6D6B" w:rsidRDefault="00C132C3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6B18FD95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132</w:t>
            </w:r>
          </w:p>
        </w:tc>
      </w:tr>
      <w:tr w:rsidR="00977328" w:rsidRPr="005A6D6B" w14:paraId="449D307E" w14:textId="77777777" w:rsidTr="00977328">
        <w:trPr>
          <w:gridAfter w:val="1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14:paraId="7D8A68C4" w14:textId="77777777" w:rsidR="00977328" w:rsidRPr="00346823" w:rsidRDefault="00977328" w:rsidP="00977328">
            <w:pPr>
              <w:pStyle w:val="Testonotaapidipagina"/>
              <w:numPr>
                <w:ilvl w:val="0"/>
                <w:numId w:val="8"/>
              </w:numPr>
              <w:jc w:val="left"/>
              <w:rPr>
                <w:color w:val="000000"/>
                <w:sz w:val="20"/>
              </w:rPr>
            </w:pPr>
            <w:r w:rsidRPr="00346823">
              <w:rPr>
                <w:sz w:val="20"/>
              </w:rPr>
              <w:t>Lab. Serv. Eno. –  Cucina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14:paraId="41E22708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198*66c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1C003341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4EBAF3D1" w14:textId="1536CE05" w:rsidR="00977328" w:rsidRPr="005A6D6B" w:rsidRDefault="006C5466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75288365" w14:textId="392FD0A8" w:rsidR="00977328" w:rsidRPr="005A6D6B" w:rsidRDefault="00C132C3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198/66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2E45BE2B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198 / 66</w:t>
            </w:r>
          </w:p>
        </w:tc>
      </w:tr>
      <w:tr w:rsidR="00977328" w:rsidRPr="005A6D6B" w14:paraId="250A0FEC" w14:textId="77777777" w:rsidTr="00977328">
        <w:trPr>
          <w:gridAfter w:val="1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14:paraId="5D5A2671" w14:textId="77777777" w:rsidR="00977328" w:rsidRPr="00346823" w:rsidRDefault="00977328" w:rsidP="00977328">
            <w:pPr>
              <w:pStyle w:val="Testonotaapidipagina"/>
              <w:numPr>
                <w:ilvl w:val="0"/>
                <w:numId w:val="8"/>
              </w:numPr>
              <w:jc w:val="left"/>
              <w:rPr>
                <w:color w:val="000000"/>
                <w:sz w:val="20"/>
              </w:rPr>
            </w:pPr>
            <w:r w:rsidRPr="00346823">
              <w:rPr>
                <w:sz w:val="20"/>
              </w:rPr>
              <w:t>Lab. Serv. Eno. –  Bar,sala e vendita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14:paraId="6681A0A1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66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15FC29B1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66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05D81FAE" w14:textId="35498A97" w:rsidR="00977328" w:rsidRPr="005A6D6B" w:rsidRDefault="006C5466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198/66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4F44086A" w14:textId="3206189C" w:rsidR="00977328" w:rsidRPr="005A6D6B" w:rsidRDefault="00252CFF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198/66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000398D0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198 / 66</w:t>
            </w:r>
          </w:p>
        </w:tc>
      </w:tr>
      <w:tr w:rsidR="00977328" w:rsidRPr="005A6D6B" w14:paraId="311C0BAB" w14:textId="77777777" w:rsidTr="00977328">
        <w:trPr>
          <w:gridAfter w:val="1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14:paraId="0E119898" w14:textId="77777777" w:rsidR="00977328" w:rsidRPr="00346823" w:rsidRDefault="00977328" w:rsidP="00977328">
            <w:pPr>
              <w:pStyle w:val="Testonotaapidipagina"/>
              <w:numPr>
                <w:ilvl w:val="0"/>
                <w:numId w:val="8"/>
              </w:numPr>
              <w:jc w:val="left"/>
              <w:rPr>
                <w:color w:val="000000"/>
                <w:sz w:val="20"/>
              </w:rPr>
            </w:pPr>
            <w:r w:rsidRPr="00346823">
              <w:rPr>
                <w:sz w:val="20"/>
              </w:rPr>
              <w:t>Lab. Serv. di Acc. Turistica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14:paraId="5417C7F0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66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2F5E13AC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33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47258899" w14:textId="3C005292" w:rsidR="00977328" w:rsidRPr="005A6D6B" w:rsidRDefault="003D72E0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165* 66c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05F62AA1" w14:textId="7505F041" w:rsidR="00977328" w:rsidRPr="005A6D6B" w:rsidRDefault="00252CFF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132* 33c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4FCE1C2F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132* 33c</w:t>
            </w:r>
          </w:p>
        </w:tc>
      </w:tr>
      <w:tr w:rsidR="00977328" w:rsidRPr="005A6D6B" w14:paraId="732C7DFB" w14:textId="77777777" w:rsidTr="00977328">
        <w:trPr>
          <w:gridAfter w:val="1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14:paraId="1BF87BBC" w14:textId="77777777" w:rsidR="00977328" w:rsidRPr="00346823" w:rsidRDefault="00977328" w:rsidP="00977328">
            <w:pPr>
              <w:pStyle w:val="Testonotaapidipagina"/>
              <w:numPr>
                <w:ilvl w:val="0"/>
                <w:numId w:val="8"/>
              </w:numPr>
              <w:jc w:val="left"/>
              <w:rPr>
                <w:color w:val="000000"/>
                <w:sz w:val="20"/>
              </w:rPr>
            </w:pPr>
            <w:r w:rsidRPr="00346823">
              <w:rPr>
                <w:sz w:val="20"/>
              </w:rPr>
              <w:t>Sc. degli Al</w:t>
            </w:r>
            <w:r>
              <w:rPr>
                <w:sz w:val="20"/>
              </w:rPr>
              <w:t>imenti / Sc. e Cultura dell’Alimentazione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14:paraId="26AFA241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66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3AF071FA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66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35515FE8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0DD92A31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5F344449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132</w:t>
            </w:r>
          </w:p>
        </w:tc>
      </w:tr>
      <w:tr w:rsidR="00977328" w:rsidRPr="005A6D6B" w14:paraId="42B290FD" w14:textId="77777777" w:rsidTr="00977328">
        <w:trPr>
          <w:gridAfter w:val="1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14:paraId="0CEA01BE" w14:textId="77777777" w:rsidR="00977328" w:rsidRPr="00346823" w:rsidRDefault="00977328" w:rsidP="00977328">
            <w:pPr>
              <w:pStyle w:val="Testonotaapidipagina"/>
              <w:numPr>
                <w:ilvl w:val="0"/>
                <w:numId w:val="8"/>
              </w:numPr>
              <w:jc w:val="left"/>
              <w:rPr>
                <w:color w:val="000000"/>
                <w:sz w:val="20"/>
              </w:rPr>
            </w:pPr>
            <w:r w:rsidRPr="00346823">
              <w:rPr>
                <w:sz w:val="20"/>
              </w:rPr>
              <w:t>Dir</w:t>
            </w:r>
            <w:r>
              <w:rPr>
                <w:sz w:val="20"/>
              </w:rPr>
              <w:t>itto</w:t>
            </w:r>
            <w:r w:rsidRPr="00346823">
              <w:rPr>
                <w:sz w:val="20"/>
              </w:rPr>
              <w:t xml:space="preserve"> e tecn</w:t>
            </w:r>
            <w:r>
              <w:rPr>
                <w:sz w:val="20"/>
              </w:rPr>
              <w:t>iche</w:t>
            </w:r>
            <w:r w:rsidRPr="00346823">
              <w:rPr>
                <w:sz w:val="20"/>
              </w:rPr>
              <w:t xml:space="preserve"> amm</w:t>
            </w:r>
            <w:r>
              <w:rPr>
                <w:sz w:val="20"/>
              </w:rPr>
              <w:t>inistrative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14:paraId="08519DBC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3E1CE241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7520B0DA" w14:textId="676A4F2B" w:rsidR="00977328" w:rsidRPr="005A6D6B" w:rsidRDefault="003D72E0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022D81DA" w14:textId="1ACFB0A8" w:rsidR="00977328" w:rsidRPr="005A6D6B" w:rsidRDefault="00AA229B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26DB35FA" w14:textId="77777777" w:rsidR="00977328" w:rsidRPr="005A6D6B" w:rsidRDefault="00977328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132</w:t>
            </w:r>
          </w:p>
        </w:tc>
      </w:tr>
      <w:tr w:rsidR="003D72E0" w:rsidRPr="005A6D6B" w14:paraId="1CA243C1" w14:textId="77777777" w:rsidTr="00977328">
        <w:trPr>
          <w:gridAfter w:val="1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14:paraId="2078E9A5" w14:textId="180DF6BE" w:rsidR="003D72E0" w:rsidRPr="00346823" w:rsidRDefault="003D72E0" w:rsidP="00977328">
            <w:pPr>
              <w:pStyle w:val="Testonotaapidipagina"/>
              <w:numPr>
                <w:ilvl w:val="0"/>
                <w:numId w:val="8"/>
              </w:numPr>
              <w:jc w:val="left"/>
              <w:rPr>
                <w:sz w:val="20"/>
              </w:rPr>
            </w:pPr>
            <w:r>
              <w:rPr>
                <w:sz w:val="20"/>
              </w:rPr>
              <w:t>Tecniche delle comunicazione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14:paraId="59A82AB1" w14:textId="77777777" w:rsidR="003D72E0" w:rsidRPr="005A6D6B" w:rsidRDefault="003D72E0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237ABAA5" w14:textId="77777777" w:rsidR="003D72E0" w:rsidRPr="005A6D6B" w:rsidRDefault="003D72E0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36570676" w14:textId="6ABF9044" w:rsidR="003D72E0" w:rsidRDefault="003D72E0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62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439FB163" w14:textId="77777777" w:rsidR="003D72E0" w:rsidRPr="005A6D6B" w:rsidRDefault="003D72E0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6064F89B" w14:textId="2CB8CA84" w:rsidR="003D72E0" w:rsidRDefault="00AA229B" w:rsidP="009773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66</w:t>
            </w:r>
          </w:p>
        </w:tc>
      </w:tr>
    </w:tbl>
    <w:p w14:paraId="57710A3B" w14:textId="77777777" w:rsidR="00977328" w:rsidRDefault="00977328" w:rsidP="00977328">
      <w:pPr>
        <w:rPr>
          <w:color w:val="000000"/>
          <w:sz w:val="20"/>
          <w:szCs w:val="20"/>
        </w:rPr>
      </w:pPr>
    </w:p>
    <w:p w14:paraId="26A26ED9" w14:textId="77777777" w:rsidR="00977328" w:rsidRDefault="00977328" w:rsidP="00977328">
      <w:pPr>
        <w:rPr>
          <w:color w:val="000000"/>
          <w:sz w:val="20"/>
          <w:szCs w:val="20"/>
        </w:rPr>
      </w:pPr>
    </w:p>
    <w:p w14:paraId="40834683" w14:textId="77777777" w:rsidR="00977328" w:rsidRDefault="00977328" w:rsidP="00977328">
      <w:pPr>
        <w:rPr>
          <w:color w:val="000000"/>
          <w:sz w:val="20"/>
          <w:szCs w:val="20"/>
        </w:rPr>
      </w:pPr>
    </w:p>
    <w:p w14:paraId="0734D49A" w14:textId="77777777" w:rsidR="00977328" w:rsidRPr="005A6D6B" w:rsidRDefault="00977328" w:rsidP="00977328">
      <w:pPr>
        <w:rPr>
          <w:color w:val="000000"/>
          <w:sz w:val="20"/>
          <w:szCs w:val="20"/>
        </w:rPr>
      </w:pPr>
    </w:p>
    <w:tbl>
      <w:tblPr>
        <w:tblW w:w="14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3"/>
        <w:gridCol w:w="7557"/>
      </w:tblGrid>
      <w:tr w:rsidR="00977328" w14:paraId="1D510CA4" w14:textId="77777777" w:rsidTr="00977328">
        <w:trPr>
          <w:trHeight w:val="343"/>
          <w:jc w:val="center"/>
        </w:trPr>
        <w:tc>
          <w:tcPr>
            <w:tcW w:w="147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  <w:vAlign w:val="center"/>
            <w:hideMark/>
          </w:tcPr>
          <w:p w14:paraId="10CCD697" w14:textId="77777777" w:rsidR="00977328" w:rsidRDefault="00977328" w:rsidP="00977328">
            <w:pPr>
              <w:jc w:val="center"/>
              <w:rPr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Elenco dei docenti</w:t>
            </w:r>
          </w:p>
        </w:tc>
      </w:tr>
      <w:tr w:rsidR="00A7535C" w14:paraId="5C7C2FD9" w14:textId="77777777" w:rsidTr="008C3963">
        <w:trPr>
          <w:trHeight w:val="395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95EA261" w14:textId="1D0261DE" w:rsidR="00A7535C" w:rsidRPr="00030EA1" w:rsidRDefault="00A7535C" w:rsidP="00A7535C">
            <w:pPr>
              <w:pStyle w:val="Testonotaapidipagina"/>
              <w:ind w:left="360"/>
              <w:jc w:val="left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E8842EC" w14:textId="42745E33" w:rsidR="00A7535C" w:rsidRPr="00030EA1" w:rsidRDefault="00A7535C" w:rsidP="00A7535C">
            <w:pPr>
              <w:jc w:val="center"/>
              <w:rPr>
                <w:sz w:val="24"/>
              </w:rPr>
            </w:pPr>
            <w:r w:rsidRPr="009D55A9">
              <w:rPr>
                <w:rFonts w:eastAsia="Arial Unicode MS"/>
                <w:b/>
                <w:bCs/>
                <w:caps/>
                <w:sz w:val="18"/>
                <w:szCs w:val="18"/>
              </w:rPr>
              <w:t>seconda lingua straniera - francese</w:t>
            </w:r>
          </w:p>
        </w:tc>
      </w:tr>
      <w:tr w:rsidR="00A7535C" w14:paraId="1FA2D6CF" w14:textId="77777777" w:rsidTr="008C3963">
        <w:trPr>
          <w:trHeight w:val="324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44890D" w14:textId="054E9B61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  <w:r w:rsidRPr="009D55A9">
              <w:rPr>
                <w:b/>
                <w:sz w:val="18"/>
                <w:szCs w:val="18"/>
              </w:rPr>
              <w:t>BASILE GABRIELLA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4A7CCF" w14:textId="77777777" w:rsidR="00A7535C" w:rsidRPr="00030EA1" w:rsidRDefault="00A7535C" w:rsidP="00A7535C">
            <w:pPr>
              <w:pStyle w:val="Paragrafoelenco"/>
              <w:ind w:left="0"/>
              <w:jc w:val="center"/>
              <w:rPr>
                <w:color w:val="000000"/>
                <w:sz w:val="24"/>
              </w:rPr>
            </w:pPr>
          </w:p>
        </w:tc>
      </w:tr>
      <w:tr w:rsidR="00A7535C" w14:paraId="72BD0C0C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179339" w14:textId="33AB8B57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  <w:r w:rsidRPr="009D55A9">
              <w:rPr>
                <w:b/>
                <w:sz w:val="18"/>
                <w:szCs w:val="18"/>
              </w:rPr>
              <w:t>GOLINO LUCIA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77CB3F" w14:textId="77777777" w:rsidR="00A7535C" w:rsidRPr="00030EA1" w:rsidRDefault="00A7535C" w:rsidP="00A7535C">
            <w:pPr>
              <w:jc w:val="center"/>
              <w:rPr>
                <w:sz w:val="24"/>
              </w:rPr>
            </w:pPr>
          </w:p>
        </w:tc>
      </w:tr>
      <w:tr w:rsidR="00A7535C" w14:paraId="66065263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84123B" w14:textId="570D5DCC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  <w:r w:rsidRPr="009D55A9">
              <w:rPr>
                <w:b/>
                <w:sz w:val="18"/>
                <w:szCs w:val="18"/>
              </w:rPr>
              <w:t>IACCARINO DARIO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BC5499" w14:textId="5BBA9899" w:rsidR="00A7535C" w:rsidRPr="00030EA1" w:rsidRDefault="00A7535C" w:rsidP="00A7535C">
            <w:pPr>
              <w:jc w:val="center"/>
              <w:rPr>
                <w:sz w:val="24"/>
              </w:rPr>
            </w:pPr>
          </w:p>
        </w:tc>
      </w:tr>
      <w:tr w:rsidR="00A7535C" w14:paraId="2BF63791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9393E2" w14:textId="36D4491B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  <w:r w:rsidRPr="009D55A9">
              <w:rPr>
                <w:rFonts w:eastAsia="Arial Unicode MS"/>
                <w:b/>
                <w:sz w:val="18"/>
                <w:szCs w:val="18"/>
              </w:rPr>
              <w:t>MASTROIANNI RAFFAELA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9CF882" w14:textId="77777777" w:rsidR="00A7535C" w:rsidRPr="00030EA1" w:rsidRDefault="00A7535C" w:rsidP="00A7535C">
            <w:pPr>
              <w:jc w:val="center"/>
              <w:rPr>
                <w:sz w:val="24"/>
              </w:rPr>
            </w:pPr>
          </w:p>
        </w:tc>
      </w:tr>
      <w:tr w:rsidR="00A7535C" w14:paraId="355DF428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FBE9330" w14:textId="09055D2A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  <w:r w:rsidRPr="009D55A9">
              <w:rPr>
                <w:rFonts w:eastAsia="Arial Unicode MS"/>
                <w:b/>
                <w:sz w:val="18"/>
                <w:szCs w:val="18"/>
              </w:rPr>
              <w:t>RUBINO FRANCESCA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216649" w14:textId="1CC0DA79" w:rsidR="00A7535C" w:rsidRPr="00030EA1" w:rsidRDefault="00A7535C" w:rsidP="00A7535C">
            <w:pPr>
              <w:jc w:val="center"/>
              <w:rPr>
                <w:sz w:val="24"/>
              </w:rPr>
            </w:pPr>
          </w:p>
        </w:tc>
      </w:tr>
      <w:tr w:rsidR="00A7535C" w14:paraId="7A03648D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6C8343" w14:textId="25C4628C" w:rsidR="00A7535C" w:rsidRPr="00030EA1" w:rsidRDefault="00A7535C" w:rsidP="00A7535C">
            <w:pPr>
              <w:pStyle w:val="Testonotaapidipagina"/>
              <w:ind w:left="360"/>
              <w:jc w:val="left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F48E4A" w14:textId="2DD3CB42" w:rsidR="00A7535C" w:rsidRPr="00030EA1" w:rsidRDefault="00A7535C" w:rsidP="00A7535C">
            <w:pPr>
              <w:jc w:val="center"/>
              <w:rPr>
                <w:sz w:val="24"/>
              </w:rPr>
            </w:pPr>
            <w:r w:rsidRPr="009D55A9">
              <w:rPr>
                <w:rFonts w:eastAsia="Arial Unicode MS"/>
                <w:b/>
                <w:bCs/>
                <w:caps/>
                <w:sz w:val="18"/>
                <w:szCs w:val="18"/>
              </w:rPr>
              <w:t>seconda lingua straniera - spagnolo</w:t>
            </w:r>
          </w:p>
        </w:tc>
      </w:tr>
      <w:tr w:rsidR="00A7535C" w14:paraId="50114891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3573D9" w14:textId="312962E4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  <w:r w:rsidRPr="009D55A9">
              <w:rPr>
                <w:rFonts w:eastAsia="Arial Unicode MS"/>
                <w:b/>
                <w:sz w:val="18"/>
                <w:szCs w:val="18"/>
              </w:rPr>
              <w:t>DI MARTINO NICOLETTA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AA4B22" w14:textId="77777777" w:rsidR="00A7535C" w:rsidRPr="00030EA1" w:rsidRDefault="00A7535C" w:rsidP="00A7535C">
            <w:pPr>
              <w:jc w:val="center"/>
              <w:rPr>
                <w:sz w:val="24"/>
              </w:rPr>
            </w:pPr>
          </w:p>
        </w:tc>
      </w:tr>
      <w:tr w:rsidR="00A7535C" w14:paraId="1F9CA2B7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19CE33" w14:textId="1BC39C59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  <w:r w:rsidRPr="009D55A9">
              <w:rPr>
                <w:rFonts w:eastAsia="Arial Unicode MS"/>
                <w:b/>
                <w:sz w:val="18"/>
                <w:szCs w:val="18"/>
              </w:rPr>
              <w:t>ESPOSITO CLAUDIA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08471A" w14:textId="77777777" w:rsidR="00A7535C" w:rsidRPr="00030EA1" w:rsidRDefault="00A7535C" w:rsidP="00A7535C">
            <w:pPr>
              <w:jc w:val="center"/>
              <w:rPr>
                <w:sz w:val="24"/>
              </w:rPr>
            </w:pPr>
          </w:p>
        </w:tc>
      </w:tr>
      <w:tr w:rsidR="00A7535C" w14:paraId="47E48305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1AFA1B" w14:textId="169B1E80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F9BD6B" w14:textId="77777777" w:rsidR="00A7535C" w:rsidRPr="00030EA1" w:rsidRDefault="00A7535C" w:rsidP="00A7535C">
            <w:pPr>
              <w:jc w:val="center"/>
              <w:rPr>
                <w:sz w:val="24"/>
              </w:rPr>
            </w:pPr>
          </w:p>
        </w:tc>
      </w:tr>
      <w:tr w:rsidR="00A7535C" w14:paraId="7B37CEA1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8325CB" w14:textId="5AD81411" w:rsidR="00A7535C" w:rsidRPr="00030EA1" w:rsidRDefault="00A7535C" w:rsidP="00A7535C">
            <w:pPr>
              <w:pStyle w:val="Testonotaapidipagina"/>
              <w:ind w:left="360"/>
              <w:jc w:val="left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4DA174" w14:textId="3A51BBCD" w:rsidR="00A7535C" w:rsidRPr="00030EA1" w:rsidRDefault="00A7535C" w:rsidP="00A7535C">
            <w:pPr>
              <w:jc w:val="center"/>
              <w:rPr>
                <w:sz w:val="24"/>
              </w:rPr>
            </w:pPr>
            <w:r w:rsidRPr="009D55A9">
              <w:rPr>
                <w:rFonts w:eastAsia="Arial Unicode MS"/>
                <w:b/>
                <w:bCs/>
                <w:caps/>
                <w:sz w:val="18"/>
                <w:szCs w:val="18"/>
              </w:rPr>
              <w:t>lab. dei serv. enog. - cucina</w:t>
            </w:r>
          </w:p>
        </w:tc>
      </w:tr>
      <w:tr w:rsidR="00A7535C" w14:paraId="3AD25AF9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FF017B" w14:textId="6C9E8D86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  <w:r w:rsidRPr="009D55A9">
              <w:rPr>
                <w:b/>
                <w:sz w:val="18"/>
                <w:szCs w:val="18"/>
              </w:rPr>
              <w:t>BUONTEMPO SABINE ANNA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E8A36D" w14:textId="77777777" w:rsidR="00A7535C" w:rsidRPr="00030EA1" w:rsidRDefault="00A7535C" w:rsidP="00A7535C">
            <w:pPr>
              <w:rPr>
                <w:sz w:val="24"/>
              </w:rPr>
            </w:pPr>
          </w:p>
        </w:tc>
      </w:tr>
      <w:tr w:rsidR="00A7535C" w14:paraId="1204CCC4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F8DC26" w14:textId="19A836A8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  <w:r>
              <w:rPr>
                <w:b/>
                <w:sz w:val="18"/>
                <w:szCs w:val="18"/>
              </w:rPr>
              <w:t>CANGIANO GIUSEPPE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22618B" w14:textId="77777777" w:rsidR="00A7535C" w:rsidRPr="00030EA1" w:rsidRDefault="00A7535C" w:rsidP="00A7535C">
            <w:pPr>
              <w:rPr>
                <w:sz w:val="24"/>
              </w:rPr>
            </w:pPr>
          </w:p>
        </w:tc>
      </w:tr>
      <w:tr w:rsidR="00A7535C" w14:paraId="4663318D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3048AD" w14:textId="654590F0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rFonts w:eastAsia="Arial Unicode MS"/>
                <w:iCs/>
                <w:szCs w:val="24"/>
              </w:rPr>
            </w:pPr>
            <w:r w:rsidRPr="009D55A9">
              <w:rPr>
                <w:rFonts w:eastAsia="Arial Unicode MS"/>
                <w:b/>
                <w:sz w:val="18"/>
                <w:szCs w:val="18"/>
              </w:rPr>
              <w:lastRenderedPageBreak/>
              <w:t>D’ALESSANDRO ANGELO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610E02" w14:textId="77777777" w:rsidR="00A7535C" w:rsidRPr="00030EA1" w:rsidRDefault="00A7535C" w:rsidP="00A7535C">
            <w:pPr>
              <w:rPr>
                <w:sz w:val="24"/>
              </w:rPr>
            </w:pPr>
          </w:p>
        </w:tc>
      </w:tr>
      <w:tr w:rsidR="00A7535C" w14:paraId="101FA4A1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70CB5B" w14:textId="38D63316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  <w:r w:rsidRPr="009D55A9">
              <w:rPr>
                <w:rFonts w:eastAsia="Arial Unicode MS"/>
                <w:b/>
                <w:sz w:val="18"/>
                <w:szCs w:val="18"/>
              </w:rPr>
              <w:t>PELLINI VINCENZO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3659CC" w14:textId="025731DE" w:rsidR="00A7535C" w:rsidRPr="00030EA1" w:rsidRDefault="00A7535C" w:rsidP="00A7535C">
            <w:pPr>
              <w:rPr>
                <w:sz w:val="24"/>
              </w:rPr>
            </w:pPr>
          </w:p>
        </w:tc>
      </w:tr>
      <w:tr w:rsidR="00A7535C" w14:paraId="03246BB4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8FB6CD6" w14:textId="0C729C0D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  <w:r w:rsidRPr="009D55A9">
              <w:rPr>
                <w:b/>
                <w:sz w:val="18"/>
                <w:szCs w:val="18"/>
              </w:rPr>
              <w:t>RAUCCI PASQUALINA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8B17FF" w14:textId="77777777" w:rsidR="00A7535C" w:rsidRPr="00030EA1" w:rsidRDefault="00A7535C" w:rsidP="00A7535C">
            <w:pPr>
              <w:rPr>
                <w:sz w:val="24"/>
              </w:rPr>
            </w:pPr>
          </w:p>
        </w:tc>
      </w:tr>
      <w:tr w:rsidR="00A7535C" w14:paraId="314DAC98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44989B" w14:textId="23D95606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  <w:r w:rsidRPr="009D55A9">
              <w:rPr>
                <w:rFonts w:eastAsia="Arial Unicode MS"/>
                <w:b/>
                <w:sz w:val="18"/>
                <w:szCs w:val="18"/>
              </w:rPr>
              <w:t>RUSSO GIOVANNI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9F3F57" w14:textId="4E0150EE" w:rsidR="00A7535C" w:rsidRPr="00030EA1" w:rsidRDefault="00A7535C" w:rsidP="00A7535C">
            <w:pPr>
              <w:jc w:val="center"/>
              <w:rPr>
                <w:sz w:val="24"/>
              </w:rPr>
            </w:pPr>
          </w:p>
        </w:tc>
      </w:tr>
      <w:tr w:rsidR="00A7535C" w14:paraId="05D915E0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E321B5" w14:textId="63C5D99A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rFonts w:eastAsia="Arial Unicode MS"/>
                <w:iCs/>
                <w:szCs w:val="24"/>
              </w:rPr>
            </w:pPr>
            <w:r w:rsidRPr="009D55A9">
              <w:rPr>
                <w:rFonts w:eastAsia="Arial Unicode MS"/>
                <w:b/>
                <w:sz w:val="18"/>
                <w:szCs w:val="18"/>
              </w:rPr>
              <w:t>STENDARDO SERGIO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90D21B" w14:textId="77777777" w:rsidR="00A7535C" w:rsidRPr="00030EA1" w:rsidRDefault="00A7535C" w:rsidP="00A7535C">
            <w:pPr>
              <w:jc w:val="center"/>
              <w:rPr>
                <w:sz w:val="24"/>
              </w:rPr>
            </w:pPr>
          </w:p>
        </w:tc>
      </w:tr>
      <w:tr w:rsidR="00A7535C" w14:paraId="3FEB142A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428F176" w14:textId="37034724" w:rsidR="00A7535C" w:rsidRPr="00030EA1" w:rsidRDefault="00A7535C" w:rsidP="00A7535C">
            <w:pPr>
              <w:pStyle w:val="Testonotaapidipagina"/>
              <w:jc w:val="left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C439D2" w14:textId="3839D657" w:rsidR="00A7535C" w:rsidRPr="00030EA1" w:rsidRDefault="00A7535C" w:rsidP="00A7535C">
            <w:pPr>
              <w:jc w:val="center"/>
              <w:rPr>
                <w:sz w:val="24"/>
              </w:rPr>
            </w:pPr>
            <w:r w:rsidRPr="009D55A9">
              <w:rPr>
                <w:rFonts w:eastAsia="Arial Unicode MS"/>
                <w:b/>
                <w:bCs/>
                <w:caps/>
                <w:sz w:val="18"/>
                <w:szCs w:val="18"/>
              </w:rPr>
              <w:t>lab. dei serv. enog. – bar, sala e vendita</w:t>
            </w:r>
          </w:p>
        </w:tc>
      </w:tr>
      <w:tr w:rsidR="00A7535C" w14:paraId="5D67AA86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8717829" w14:textId="1DE0A8F1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  <w:r w:rsidRPr="009D55A9">
              <w:rPr>
                <w:rFonts w:eastAsia="Arial Unicode MS"/>
                <w:b/>
                <w:sz w:val="18"/>
                <w:szCs w:val="18"/>
              </w:rPr>
              <w:t>RUSSO ROSA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1B7BC2" w14:textId="13CCEF3F" w:rsidR="00A7535C" w:rsidRPr="00030EA1" w:rsidRDefault="00A7535C" w:rsidP="00A7535C">
            <w:pPr>
              <w:jc w:val="center"/>
              <w:rPr>
                <w:sz w:val="24"/>
              </w:rPr>
            </w:pPr>
          </w:p>
        </w:tc>
      </w:tr>
      <w:tr w:rsidR="00A7535C" w14:paraId="645DF946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D05C9FE" w14:textId="4EBDD727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rFonts w:eastAsia="Arial Unicode MS"/>
                <w:iCs/>
                <w:szCs w:val="24"/>
              </w:rPr>
            </w:pPr>
            <w:r w:rsidRPr="009D55A9">
              <w:rPr>
                <w:rFonts w:eastAsia="Arial Unicode MS"/>
                <w:b/>
                <w:sz w:val="18"/>
                <w:szCs w:val="18"/>
              </w:rPr>
              <w:t>ANNUNZIATA  ROSANNA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230405" w14:textId="77777777" w:rsidR="00A7535C" w:rsidRPr="00030EA1" w:rsidRDefault="00A7535C" w:rsidP="00A7535C">
            <w:pPr>
              <w:jc w:val="center"/>
              <w:rPr>
                <w:sz w:val="24"/>
              </w:rPr>
            </w:pPr>
          </w:p>
        </w:tc>
      </w:tr>
      <w:tr w:rsidR="00A7535C" w14:paraId="671188BA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430DAE2" w14:textId="63F3D672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rFonts w:eastAsia="Arial Unicode MS"/>
                <w:iCs/>
                <w:szCs w:val="24"/>
              </w:rPr>
            </w:pPr>
            <w:r w:rsidRPr="009D55A9">
              <w:rPr>
                <w:rFonts w:eastAsia="Arial Unicode MS"/>
                <w:b/>
                <w:sz w:val="18"/>
                <w:szCs w:val="18"/>
              </w:rPr>
              <w:t>BUONAIUTO FILOMENA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49CB85" w14:textId="77777777" w:rsidR="00A7535C" w:rsidRPr="00030EA1" w:rsidRDefault="00A7535C" w:rsidP="00A7535C">
            <w:pPr>
              <w:jc w:val="center"/>
              <w:rPr>
                <w:sz w:val="24"/>
              </w:rPr>
            </w:pPr>
          </w:p>
        </w:tc>
      </w:tr>
      <w:tr w:rsidR="00A7535C" w14:paraId="1656B3A4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B7387D" w14:textId="4CEB7531" w:rsidR="00A7535C" w:rsidRPr="00030EA1" w:rsidRDefault="00A7535C" w:rsidP="00A7535C">
            <w:pPr>
              <w:pStyle w:val="Testonotaapidipagina"/>
              <w:jc w:val="left"/>
              <w:rPr>
                <w:rFonts w:eastAsia="Arial Unicode MS"/>
                <w:iCs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FEE2FC" w14:textId="1C76C71B" w:rsidR="00A7535C" w:rsidRPr="00030EA1" w:rsidRDefault="00A7535C" w:rsidP="00A7535C">
            <w:pPr>
              <w:jc w:val="center"/>
              <w:rPr>
                <w:sz w:val="24"/>
              </w:rPr>
            </w:pPr>
            <w:r w:rsidRPr="009D55A9">
              <w:rPr>
                <w:rFonts w:eastAsia="Arial Unicode MS"/>
                <w:b/>
                <w:bCs/>
                <w:caps/>
                <w:sz w:val="18"/>
                <w:szCs w:val="18"/>
              </w:rPr>
              <w:t>lab. dei serv. acc. turistica</w:t>
            </w:r>
          </w:p>
        </w:tc>
      </w:tr>
      <w:tr w:rsidR="00A7535C" w14:paraId="2AD57E66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36691B" w14:textId="13C11BAC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rFonts w:eastAsia="Arial Unicode MS"/>
                <w:iCs/>
                <w:szCs w:val="24"/>
              </w:rPr>
            </w:pPr>
            <w:r w:rsidRPr="009D55A9">
              <w:rPr>
                <w:b/>
                <w:sz w:val="18"/>
                <w:szCs w:val="18"/>
              </w:rPr>
              <w:t>MELLACCA GIUSEPPA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6AF213" w14:textId="77777777" w:rsidR="00A7535C" w:rsidRPr="00030EA1" w:rsidRDefault="00A7535C" w:rsidP="00A7535C">
            <w:pPr>
              <w:jc w:val="center"/>
              <w:rPr>
                <w:sz w:val="24"/>
              </w:rPr>
            </w:pPr>
          </w:p>
        </w:tc>
      </w:tr>
      <w:tr w:rsidR="00A7535C" w14:paraId="6FACD930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5ECB12" w14:textId="724F462F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rFonts w:eastAsia="Arial Unicode MS"/>
                <w:iCs/>
                <w:szCs w:val="24"/>
              </w:rPr>
            </w:pPr>
            <w:r w:rsidRPr="009D55A9">
              <w:rPr>
                <w:b/>
                <w:sz w:val="18"/>
                <w:szCs w:val="18"/>
              </w:rPr>
              <w:t xml:space="preserve">STRAVINO ROSA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A15E55" w14:textId="77777777" w:rsidR="00A7535C" w:rsidRPr="00030EA1" w:rsidRDefault="00A7535C" w:rsidP="00A7535C">
            <w:pPr>
              <w:jc w:val="center"/>
              <w:rPr>
                <w:sz w:val="24"/>
              </w:rPr>
            </w:pPr>
          </w:p>
        </w:tc>
      </w:tr>
      <w:tr w:rsidR="00A7535C" w14:paraId="08F177FD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14FF5F" w14:textId="68E29922" w:rsidR="00A7535C" w:rsidRPr="00030EA1" w:rsidRDefault="00A7535C" w:rsidP="00A7535C">
            <w:pPr>
              <w:pStyle w:val="Testonotaapidipagina"/>
              <w:jc w:val="left"/>
              <w:rPr>
                <w:rFonts w:eastAsia="Arial Unicode MS"/>
                <w:iCs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95BFF2" w14:textId="74DDF213" w:rsidR="00A7535C" w:rsidRPr="00030EA1" w:rsidRDefault="00A7535C" w:rsidP="00A7535C">
            <w:pPr>
              <w:jc w:val="center"/>
              <w:rPr>
                <w:sz w:val="24"/>
              </w:rPr>
            </w:pPr>
            <w:r w:rsidRPr="009D55A9">
              <w:rPr>
                <w:rFonts w:eastAsia="Arial Unicode MS"/>
                <w:b/>
                <w:bCs/>
                <w:caps/>
                <w:sz w:val="18"/>
                <w:szCs w:val="18"/>
              </w:rPr>
              <w:t>SCIENZE DEGLI ALIMENTI/scienze e cult. dell’alimentaz.</w:t>
            </w:r>
          </w:p>
        </w:tc>
      </w:tr>
      <w:tr w:rsidR="00A7535C" w14:paraId="58ADDFA5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94ECEB" w14:textId="6C4F2624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rFonts w:eastAsia="Arial Unicode MS"/>
                <w:iCs/>
                <w:szCs w:val="24"/>
              </w:rPr>
            </w:pPr>
            <w:r w:rsidRPr="009D55A9">
              <w:rPr>
                <w:rFonts w:eastAsia="Arial Unicode MS"/>
                <w:b/>
                <w:sz w:val="18"/>
                <w:szCs w:val="18"/>
              </w:rPr>
              <w:t>CHIAVARONE PATRIZIA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51BC34" w14:textId="77777777" w:rsidR="00A7535C" w:rsidRPr="00030EA1" w:rsidRDefault="00A7535C" w:rsidP="00A7535C">
            <w:pPr>
              <w:jc w:val="center"/>
              <w:rPr>
                <w:iCs/>
                <w:sz w:val="24"/>
              </w:rPr>
            </w:pPr>
          </w:p>
        </w:tc>
      </w:tr>
      <w:tr w:rsidR="00A7535C" w14:paraId="33CE9906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169A518" w14:textId="337720C6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  <w:r w:rsidRPr="009D55A9">
              <w:rPr>
                <w:rFonts w:eastAsia="Arial Unicode MS"/>
                <w:b/>
                <w:sz w:val="18"/>
                <w:szCs w:val="18"/>
              </w:rPr>
              <w:t>DELLA MEDAGLIA DOROTEA ANNA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EF4FA0" w14:textId="77777777" w:rsidR="00A7535C" w:rsidRPr="00030EA1" w:rsidRDefault="00A7535C" w:rsidP="00A7535C">
            <w:pPr>
              <w:jc w:val="center"/>
              <w:rPr>
                <w:sz w:val="24"/>
              </w:rPr>
            </w:pPr>
          </w:p>
        </w:tc>
      </w:tr>
      <w:tr w:rsidR="00A7535C" w14:paraId="2A2D19B6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42196F" w14:textId="7C3122C5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  <w:r w:rsidRPr="009D55A9">
              <w:rPr>
                <w:rFonts w:eastAsia="Arial Unicode MS"/>
                <w:b/>
                <w:sz w:val="18"/>
                <w:szCs w:val="18"/>
              </w:rPr>
              <w:t>PASCARELLA VINCENZO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D68805" w14:textId="77777777" w:rsidR="00A7535C" w:rsidRPr="00030EA1" w:rsidRDefault="00A7535C" w:rsidP="00A7535C">
            <w:pPr>
              <w:jc w:val="center"/>
              <w:rPr>
                <w:sz w:val="24"/>
              </w:rPr>
            </w:pPr>
          </w:p>
        </w:tc>
      </w:tr>
      <w:tr w:rsidR="00A7535C" w14:paraId="06AAA261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8214F8" w14:textId="040FCD6A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  <w:r w:rsidRPr="009D55A9">
              <w:rPr>
                <w:rFonts w:eastAsia="Arial Unicode MS"/>
                <w:b/>
                <w:sz w:val="18"/>
                <w:szCs w:val="18"/>
              </w:rPr>
              <w:t>PISCIOTTA MARGHERITA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6B4E60" w14:textId="77777777" w:rsidR="00A7535C" w:rsidRPr="00030EA1" w:rsidRDefault="00A7535C" w:rsidP="00A7535C">
            <w:pPr>
              <w:jc w:val="center"/>
              <w:rPr>
                <w:sz w:val="24"/>
              </w:rPr>
            </w:pPr>
          </w:p>
        </w:tc>
      </w:tr>
      <w:tr w:rsidR="00A7535C" w14:paraId="17E2CBDF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438B8D" w14:textId="77777777" w:rsidR="00A7535C" w:rsidRPr="00030EA1" w:rsidRDefault="00A7535C" w:rsidP="00A7535C">
            <w:pPr>
              <w:pStyle w:val="Testonotaapidipagina"/>
              <w:jc w:val="left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4D8B38" w14:textId="6D481A12" w:rsidR="00A7535C" w:rsidRPr="00030EA1" w:rsidRDefault="00A7535C" w:rsidP="00A7535C">
            <w:pPr>
              <w:jc w:val="center"/>
              <w:rPr>
                <w:sz w:val="24"/>
              </w:rPr>
            </w:pPr>
            <w:r w:rsidRPr="009D55A9">
              <w:rPr>
                <w:rFonts w:eastAsia="Arial Unicode MS"/>
                <w:b/>
                <w:bCs/>
                <w:caps/>
                <w:sz w:val="18"/>
                <w:szCs w:val="18"/>
              </w:rPr>
              <w:t>diritto e tecniche amministrative</w:t>
            </w:r>
          </w:p>
        </w:tc>
      </w:tr>
      <w:tr w:rsidR="00A7535C" w14:paraId="077E8BCC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3376176" w14:textId="021D1815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  <w:r w:rsidRPr="009D55A9">
              <w:rPr>
                <w:rFonts w:eastAsia="Arial Unicode MS"/>
                <w:b/>
                <w:sz w:val="18"/>
                <w:szCs w:val="18"/>
              </w:rPr>
              <w:t>BUFI EVARENATA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A2D2D2" w14:textId="77777777" w:rsidR="00A7535C" w:rsidRPr="00030EA1" w:rsidRDefault="00A7535C" w:rsidP="00A7535C">
            <w:pPr>
              <w:jc w:val="center"/>
              <w:rPr>
                <w:sz w:val="24"/>
              </w:rPr>
            </w:pPr>
          </w:p>
        </w:tc>
      </w:tr>
      <w:tr w:rsidR="00A7535C" w14:paraId="209981B2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1D6C40A" w14:textId="313194B4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  <w:r w:rsidRPr="009D55A9">
              <w:rPr>
                <w:rFonts w:eastAsia="Arial Unicode MS"/>
                <w:b/>
                <w:sz w:val="18"/>
                <w:szCs w:val="18"/>
              </w:rPr>
              <w:t>FALATO DANIELA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2BA659" w14:textId="77777777" w:rsidR="00A7535C" w:rsidRPr="00030EA1" w:rsidRDefault="00A7535C" w:rsidP="00A7535C">
            <w:pPr>
              <w:jc w:val="center"/>
              <w:rPr>
                <w:sz w:val="24"/>
              </w:rPr>
            </w:pPr>
          </w:p>
        </w:tc>
      </w:tr>
      <w:tr w:rsidR="00A7535C" w14:paraId="53A16233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D8774E" w14:textId="56228446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  <w:r w:rsidRPr="009D55A9">
              <w:rPr>
                <w:rFonts w:eastAsia="Arial Unicode MS"/>
                <w:b/>
                <w:sz w:val="18"/>
                <w:szCs w:val="18"/>
              </w:rPr>
              <w:t>MORELLI MARIA MADDALENA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659F6A" w14:textId="77777777" w:rsidR="00A7535C" w:rsidRPr="00030EA1" w:rsidRDefault="00A7535C" w:rsidP="00A7535C">
            <w:pPr>
              <w:jc w:val="center"/>
              <w:rPr>
                <w:sz w:val="24"/>
              </w:rPr>
            </w:pPr>
          </w:p>
        </w:tc>
      </w:tr>
      <w:tr w:rsidR="00A7535C" w14:paraId="29B6359C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DCA683" w14:textId="05395BD5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TARTARO VINCENZA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ECC7B5" w14:textId="77777777" w:rsidR="00A7535C" w:rsidRPr="00030EA1" w:rsidRDefault="00A7535C" w:rsidP="00A7535C">
            <w:pPr>
              <w:jc w:val="center"/>
              <w:rPr>
                <w:sz w:val="24"/>
              </w:rPr>
            </w:pPr>
          </w:p>
        </w:tc>
      </w:tr>
      <w:tr w:rsidR="00A7535C" w14:paraId="7CE4D06F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1FCAA05" w14:textId="0484AB29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  <w:r w:rsidRPr="009D55A9">
              <w:rPr>
                <w:b/>
                <w:sz w:val="18"/>
                <w:szCs w:val="18"/>
              </w:rPr>
              <w:t>SANTONASTASO ROSSANA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1334FD" w14:textId="77777777" w:rsidR="00A7535C" w:rsidRPr="00030EA1" w:rsidRDefault="00A7535C" w:rsidP="00A7535C">
            <w:pPr>
              <w:jc w:val="center"/>
              <w:rPr>
                <w:sz w:val="24"/>
              </w:rPr>
            </w:pPr>
          </w:p>
        </w:tc>
      </w:tr>
      <w:tr w:rsidR="00A7535C" w14:paraId="3C7894C9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860542F" w14:textId="77777777" w:rsidR="00A7535C" w:rsidRPr="00030EA1" w:rsidRDefault="00A7535C" w:rsidP="00A7535C">
            <w:pPr>
              <w:pStyle w:val="Testonotaapidipagina"/>
              <w:jc w:val="left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8A3DFA" w14:textId="70A700E2" w:rsidR="00A7535C" w:rsidRPr="00030EA1" w:rsidRDefault="00A7535C" w:rsidP="00A7535C">
            <w:pPr>
              <w:jc w:val="center"/>
              <w:rPr>
                <w:sz w:val="24"/>
              </w:rPr>
            </w:pPr>
            <w:r w:rsidRPr="009D55A9">
              <w:rPr>
                <w:rFonts w:eastAsia="Arial Unicode MS"/>
                <w:b/>
                <w:bCs/>
                <w:caps/>
                <w:sz w:val="18"/>
                <w:szCs w:val="18"/>
              </w:rPr>
              <w:t>tecniche delle comunicazioni</w:t>
            </w:r>
          </w:p>
        </w:tc>
      </w:tr>
      <w:tr w:rsidR="00A7535C" w14:paraId="5356261C" w14:textId="77777777" w:rsidTr="008C3963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0E7731" w14:textId="51D9D8C2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  <w:r w:rsidRPr="009D55A9">
              <w:rPr>
                <w:rFonts w:eastAsia="Arial Unicode MS"/>
                <w:b/>
                <w:sz w:val="18"/>
                <w:szCs w:val="18"/>
              </w:rPr>
              <w:t>AMENDOLA CARMELA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FF7C73" w14:textId="77777777" w:rsidR="00A7535C" w:rsidRPr="00030EA1" w:rsidRDefault="00A7535C" w:rsidP="00A7535C">
            <w:pPr>
              <w:rPr>
                <w:sz w:val="24"/>
              </w:rPr>
            </w:pPr>
          </w:p>
        </w:tc>
      </w:tr>
      <w:tr w:rsidR="00A7535C" w14:paraId="3424CAAA" w14:textId="77777777" w:rsidTr="008C3963">
        <w:trPr>
          <w:trHeight w:val="369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3C1FDB" w14:textId="2D5D71A7" w:rsidR="00A7535C" w:rsidRPr="00030EA1" w:rsidRDefault="00A7535C" w:rsidP="00A7535C">
            <w:pPr>
              <w:pStyle w:val="Testonotaapidipagina"/>
              <w:numPr>
                <w:ilvl w:val="0"/>
                <w:numId w:val="9"/>
              </w:numPr>
              <w:jc w:val="left"/>
              <w:rPr>
                <w:szCs w:val="24"/>
              </w:rPr>
            </w:pPr>
            <w:r w:rsidRPr="009D55A9">
              <w:rPr>
                <w:rFonts w:eastAsia="Arial Unicode MS"/>
                <w:b/>
                <w:sz w:val="18"/>
                <w:szCs w:val="18"/>
              </w:rPr>
              <w:t>CAMPOSANO ANTONELLA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9ECCD5" w14:textId="77777777" w:rsidR="00A7535C" w:rsidRPr="00030EA1" w:rsidRDefault="00A7535C" w:rsidP="00A7535C">
            <w:pPr>
              <w:rPr>
                <w:sz w:val="24"/>
              </w:rPr>
            </w:pPr>
          </w:p>
        </w:tc>
      </w:tr>
    </w:tbl>
    <w:p w14:paraId="17D1443D" w14:textId="77777777" w:rsidR="00977328" w:rsidRDefault="00977328" w:rsidP="00977328"/>
    <w:p w14:paraId="52338F75" w14:textId="77777777" w:rsidR="00977328" w:rsidRDefault="00977328" w:rsidP="00977328"/>
    <w:p w14:paraId="1F13574B" w14:textId="77777777" w:rsidR="00977328" w:rsidRDefault="00977328" w:rsidP="00977328"/>
    <w:p w14:paraId="44089F47" w14:textId="77777777" w:rsidR="00977328" w:rsidRDefault="00977328" w:rsidP="00977328"/>
    <w:p w14:paraId="19D34821" w14:textId="77777777" w:rsidR="00977328" w:rsidRDefault="00977328" w:rsidP="00977328"/>
    <w:p w14:paraId="5982CB97" w14:textId="77777777" w:rsidR="00977328" w:rsidRDefault="00977328" w:rsidP="00977328"/>
    <w:p w14:paraId="09C94324" w14:textId="77777777" w:rsidR="00977328" w:rsidRDefault="00977328" w:rsidP="00977328"/>
    <w:p w14:paraId="7A2E71B6" w14:textId="77777777" w:rsidR="00977328" w:rsidRDefault="00977328" w:rsidP="002516DF">
      <w:pPr>
        <w:jc w:val="center"/>
        <w:rPr>
          <w:rFonts w:asciiTheme="minorHAnsi" w:hAnsiTheme="minorHAnsi"/>
          <w:b/>
          <w:sz w:val="144"/>
          <w:szCs w:val="144"/>
        </w:rPr>
      </w:pPr>
    </w:p>
    <w:p w14:paraId="2D107F0B" w14:textId="77777777" w:rsidR="002516DF" w:rsidRPr="002E6020" w:rsidRDefault="002516DF" w:rsidP="002516DF">
      <w:pPr>
        <w:jc w:val="center"/>
        <w:rPr>
          <w:rFonts w:asciiTheme="minorHAnsi" w:hAnsiTheme="minorHAnsi"/>
          <w:b/>
          <w:sz w:val="144"/>
          <w:szCs w:val="144"/>
        </w:rPr>
      </w:pPr>
      <w:r w:rsidRPr="002E6020">
        <w:rPr>
          <w:rFonts w:asciiTheme="minorHAnsi" w:hAnsiTheme="minorHAnsi"/>
          <w:b/>
          <w:sz w:val="144"/>
          <w:szCs w:val="144"/>
        </w:rPr>
        <w:t>CLASSE 1°</w:t>
      </w:r>
    </w:p>
    <w:p w14:paraId="6CE69A97" w14:textId="77777777" w:rsidR="002E6020" w:rsidRDefault="002E6020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65C58BA3" w14:textId="77777777" w:rsidR="002E6020" w:rsidRDefault="002E6020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668AE4EC" w14:textId="77777777" w:rsidR="002E6020" w:rsidRDefault="002E6020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797D2379" w14:textId="77777777" w:rsidR="002E6020" w:rsidRDefault="002E6020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50C6CED2" w14:textId="77777777" w:rsidR="002E6020" w:rsidRDefault="002E6020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75F91D7C" w14:textId="77777777" w:rsidR="002E6020" w:rsidRDefault="002E6020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70ED1E06" w14:textId="77777777" w:rsidR="002E6020" w:rsidRDefault="002E6020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53A5AF4F" w14:textId="77777777" w:rsidR="002E6020" w:rsidRDefault="002E6020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16434F88" w14:textId="77777777" w:rsidR="002E6020" w:rsidRDefault="002E6020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2F4EC21D" w14:textId="77777777" w:rsidR="002516DF" w:rsidRDefault="002516DF" w:rsidP="002516DF">
      <w:pPr>
        <w:jc w:val="left"/>
        <w:rPr>
          <w:rFonts w:asciiTheme="minorHAnsi" w:hAnsiTheme="minorHAnsi"/>
          <w:b/>
          <w:sz w:val="36"/>
          <w:szCs w:val="36"/>
        </w:rPr>
      </w:pPr>
      <w:r w:rsidRPr="00556A9A">
        <w:rPr>
          <w:rFonts w:asciiTheme="minorHAnsi" w:hAnsiTheme="minorHAnsi"/>
          <w:b/>
          <w:sz w:val="36"/>
          <w:szCs w:val="36"/>
        </w:rPr>
        <w:lastRenderedPageBreak/>
        <w:t>Lingua francese</w:t>
      </w:r>
    </w:p>
    <w:p w14:paraId="7B79A4BA" w14:textId="77777777" w:rsidR="002516DF" w:rsidRDefault="002516DF" w:rsidP="002516DF">
      <w:pPr>
        <w:rPr>
          <w:b/>
          <w:sz w:val="24"/>
          <w:u w:val="singl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6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1"/>
        <w:gridCol w:w="440"/>
      </w:tblGrid>
      <w:tr w:rsidR="007167C7" w:rsidRPr="009765E9" w14:paraId="10F0A4CC" w14:textId="77777777" w:rsidTr="00470328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04B17DBE" w14:textId="77777777" w:rsidR="007167C7" w:rsidRPr="009765E9" w:rsidRDefault="007167C7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</w:t>
            </w:r>
          </w:p>
          <w:p w14:paraId="28319367" w14:textId="77777777" w:rsidR="007167C7" w:rsidRPr="009765E9" w:rsidRDefault="007167C7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7167C7" w:rsidRPr="009765E9" w14:paraId="2EDE0B20" w14:textId="77777777" w:rsidTr="00470328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EED96F" w14:textId="77777777" w:rsidR="007167C7" w:rsidRPr="009765E9" w:rsidRDefault="007167C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8616C" w14:textId="77777777" w:rsidR="007167C7" w:rsidRPr="009765E9" w:rsidRDefault="007167C7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E4DDE" w14:textId="77777777" w:rsidR="007167C7" w:rsidRPr="009765E9" w:rsidRDefault="007167C7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Serv. eno. osp. alberghiera</w:t>
            </w:r>
          </w:p>
        </w:tc>
      </w:tr>
      <w:tr w:rsidR="007167C7" w:rsidRPr="009765E9" w14:paraId="64474009" w14:textId="77777777" w:rsidTr="00470328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75D9D6C" w14:textId="77777777" w:rsidR="007167C7" w:rsidRPr="009765E9" w:rsidRDefault="007167C7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D6D070E" w14:textId="77777777" w:rsidR="007167C7" w:rsidRPr="009765E9" w:rsidRDefault="007167C7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5AB4A795" w14:textId="77777777" w:rsidR="007167C7" w:rsidRPr="009765E9" w:rsidRDefault="007167C7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DF6F0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Seconda Lingua straniera - Francese</w:t>
            </w:r>
          </w:p>
        </w:tc>
      </w:tr>
      <w:tr w:rsidR="007167C7" w:rsidRPr="009765E9" w14:paraId="6BBEBCC3" w14:textId="77777777" w:rsidTr="00470328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073DC" w14:textId="77777777" w:rsidR="007167C7" w:rsidRPr="009765E9" w:rsidRDefault="007167C7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9898D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66</w:t>
            </w:r>
          </w:p>
        </w:tc>
      </w:tr>
      <w:tr w:rsidR="007167C7" w:rsidRPr="009765E9" w14:paraId="6A3AF665" w14:textId="77777777" w:rsidTr="00470328">
        <w:tc>
          <w:tcPr>
            <w:tcW w:w="14283" w:type="dxa"/>
            <w:gridSpan w:val="15"/>
            <w:shd w:val="clear" w:color="auto" w:fill="DBE5F1"/>
          </w:tcPr>
          <w:p w14:paraId="0F5C7D2E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7167C7" w:rsidRPr="00D4659A" w14:paraId="3E3C15CE" w14:textId="77777777" w:rsidTr="00470328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0B72BB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193D5B4F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B8451A0" w14:textId="13245807" w:rsidR="007167C7" w:rsidRPr="00D4659A" w:rsidRDefault="00BD20DE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D4659A">
              <w:rPr>
                <w:rFonts w:ascii="Calibri" w:hAnsi="Calibri" w:cs="Calibri"/>
                <w:bCs/>
                <w:sz w:val="24"/>
              </w:rPr>
              <w:t>Padroneggiare gli strumenti espressivi ed argomentativi indispensabili per gestire l’interazione comunicativa verbale in vari contesti</w:t>
            </w:r>
            <w:r w:rsidRPr="00D4659A">
              <w:rPr>
                <w:rFonts w:ascii="Calibri" w:hAnsi="Calibri" w:cs="Calibri"/>
                <w:color w:val="000000"/>
                <w:sz w:val="24"/>
              </w:rPr>
              <w:t xml:space="preserve"> </w:t>
            </w:r>
          </w:p>
        </w:tc>
      </w:tr>
      <w:tr w:rsidR="007167C7" w:rsidRPr="00D4659A" w14:paraId="5A20B766" w14:textId="77777777" w:rsidTr="00470328">
        <w:tc>
          <w:tcPr>
            <w:tcW w:w="3639" w:type="dxa"/>
            <w:gridSpan w:val="2"/>
            <w:shd w:val="clear" w:color="auto" w:fill="auto"/>
          </w:tcPr>
          <w:p w14:paraId="221D5FE5" w14:textId="77777777" w:rsidR="007167C7" w:rsidRPr="009765E9" w:rsidRDefault="007167C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5BF4A8C9" w14:textId="77777777" w:rsidR="007167C7" w:rsidRPr="009765E9" w:rsidRDefault="007167C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53FC03A1" w14:textId="77777777" w:rsidR="007167C7" w:rsidRPr="00D4659A" w:rsidRDefault="007167C7" w:rsidP="00470328">
            <w:pPr>
              <w:rPr>
                <w:rFonts w:ascii="Calibri" w:hAnsi="Calibri" w:cs="Calibri"/>
                <w:sz w:val="24"/>
              </w:rPr>
            </w:pPr>
            <w:r w:rsidRPr="00D4659A">
              <w:rPr>
                <w:rFonts w:ascii="Calibri" w:hAnsi="Calibri" w:cs="Calibri"/>
                <w:sz w:val="24"/>
              </w:rPr>
              <w:t>Acquisire informazioni sulle tradizioni culturali locali utilizzando strumenti e metodi adeguati.</w:t>
            </w:r>
          </w:p>
          <w:p w14:paraId="062424D0" w14:textId="77777777" w:rsidR="007167C7" w:rsidRPr="00D4659A" w:rsidRDefault="007167C7" w:rsidP="00470328">
            <w:pPr>
              <w:rPr>
                <w:rFonts w:ascii="Calibri" w:hAnsi="Calibri" w:cs="Calibri"/>
                <w:sz w:val="24"/>
              </w:rPr>
            </w:pPr>
            <w:r w:rsidRPr="00D4659A">
              <w:rPr>
                <w:rFonts w:ascii="Calibri" w:hAnsi="Calibri" w:cs="Calibri"/>
                <w:sz w:val="24"/>
              </w:rPr>
              <w:t>Illustrare le caratteristiche della cultura locale e nazionale di appartenenza, anche a soggetti di altre culture.</w:t>
            </w:r>
          </w:p>
          <w:p w14:paraId="33A4F390" w14:textId="77777777" w:rsidR="007167C7" w:rsidRPr="00D4659A" w:rsidRDefault="007167C7" w:rsidP="00470328">
            <w:pPr>
              <w:rPr>
                <w:rFonts w:ascii="Calibri" w:hAnsi="Calibri" w:cs="Calibri"/>
                <w:sz w:val="24"/>
              </w:rPr>
            </w:pPr>
          </w:p>
        </w:tc>
      </w:tr>
      <w:tr w:rsidR="007167C7" w:rsidRPr="00D4659A" w14:paraId="0524219D" w14:textId="77777777" w:rsidTr="00470328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28A6F6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1699FC38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2C6DA372" w14:textId="77777777" w:rsidR="007167C7" w:rsidRPr="00D4659A" w:rsidRDefault="007167C7" w:rsidP="00470328">
            <w:pPr>
              <w:ind w:firstLine="708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7167C7" w:rsidRPr="00D4659A" w14:paraId="74DC564C" w14:textId="77777777" w:rsidTr="00470328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A254D" w14:textId="77777777" w:rsidR="007167C7" w:rsidRPr="00D4659A" w:rsidRDefault="007167C7" w:rsidP="0047032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D4659A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5EDB1" w14:textId="77777777" w:rsidR="007167C7" w:rsidRPr="00D4659A" w:rsidRDefault="007167C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D4659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17</w:t>
            </w:r>
          </w:p>
        </w:tc>
      </w:tr>
      <w:tr w:rsidR="007167C7" w:rsidRPr="00D4659A" w14:paraId="559DDA8D" w14:textId="77777777" w:rsidTr="00470328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E787E3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2454E70F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0EAE3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7AFE866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3540A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D4659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BEC4F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0556319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78C1A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D4659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68900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D4659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  <w:p w14:paraId="22D2B0C0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D370DF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D4659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7167C7" w:rsidRPr="00D4659A" w14:paraId="2E045BE5" w14:textId="77777777" w:rsidTr="00470328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23D62E43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98E6A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B995CAF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5A027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D4659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DFEAB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AFF9B66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95127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D4659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B0862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16D4874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817476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D4659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495DC967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7167C7" w:rsidRPr="00D4659A" w14:paraId="0A176EB6" w14:textId="77777777" w:rsidTr="00470328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6341C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A00CC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D57DF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D4659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0BD9C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AA6DAF7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B3901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D4659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6BE32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E2B4E1E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60B973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FB767D7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7167C7" w:rsidRPr="00D4659A" w14:paraId="2CA6D629" w14:textId="77777777" w:rsidTr="00470328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3FFEFA28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33CFB9A8" w14:textId="77777777" w:rsidR="007167C7" w:rsidRPr="00D4659A" w:rsidRDefault="007167C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D4659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431235CD" w14:textId="77777777" w:rsidR="007167C7" w:rsidRPr="00D4659A" w:rsidRDefault="007167C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D4659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7167C7" w:rsidRPr="00D4659A" w14:paraId="6A3775D1" w14:textId="77777777" w:rsidTr="00470328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0BAEAC3A" w14:textId="00E36A61" w:rsidR="00BD20DE" w:rsidRPr="00D4659A" w:rsidRDefault="00BD20DE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Comprendere il messaggio contenuto in un testo orale</w:t>
            </w:r>
          </w:p>
          <w:p w14:paraId="4711D827" w14:textId="68061D4D" w:rsidR="00BD20DE" w:rsidRPr="00D4659A" w:rsidRDefault="00BD20DE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Cogliere le relazioni logiche tra le varie componenti di un testo</w:t>
            </w:r>
          </w:p>
          <w:p w14:paraId="21D493B9" w14:textId="0A41FA07" w:rsidR="00BD20DE" w:rsidRPr="00D4659A" w:rsidRDefault="00BD20DE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Esporre in modo chiaro</w:t>
            </w:r>
            <w:r w:rsidR="00A22EA3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logico e coerente</w:t>
            </w:r>
            <w:r w:rsidR="00AB7E3F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esperienze vissute o</w:t>
            </w:r>
            <w:r w:rsidR="00AB7E3F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testi ascoltati</w:t>
            </w:r>
          </w:p>
          <w:p w14:paraId="15797660" w14:textId="24EA900C" w:rsidR="00BD20DE" w:rsidRPr="00D4659A" w:rsidRDefault="00BD20DE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Riconoscere differenti</w:t>
            </w:r>
            <w:r w:rsidR="00AB7E3F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registri comunicativi di</w:t>
            </w:r>
            <w:r w:rsidR="00AB7E3F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un testo orale</w:t>
            </w:r>
            <w:r w:rsidR="007167C7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  <w:p w14:paraId="6CD0C261" w14:textId="15434970" w:rsidR="00BD20DE" w:rsidRPr="00D4659A" w:rsidRDefault="00BD20DE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Affrontare molteplici</w:t>
            </w:r>
            <w:r w:rsidR="00AB7E3F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situazioni comunicative</w:t>
            </w:r>
            <w:r w:rsidR="00AB7E3F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scambiando</w:t>
            </w:r>
          </w:p>
          <w:p w14:paraId="1A4D3B60" w14:textId="0783FD34" w:rsidR="00BD20DE" w:rsidRPr="00D4659A" w:rsidRDefault="00BD20DE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informazioni, idee per</w:t>
            </w:r>
            <w:r w:rsidR="00AB7E3F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esprimere anche il</w:t>
            </w:r>
            <w:r w:rsidR="00AB7E3F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proprio punto di vista</w:t>
            </w:r>
          </w:p>
          <w:p w14:paraId="75E79ED1" w14:textId="77777777" w:rsidR="00AB7E3F" w:rsidRPr="00D4659A" w:rsidRDefault="00BD20DE" w:rsidP="00470328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• Individuare il punto di</w:t>
            </w:r>
            <w:r w:rsidR="00AB7E3F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vista dell’altro incontesti formali ed</w:t>
            </w:r>
            <w:r w:rsidR="00AB7E3F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informali </w:t>
            </w:r>
          </w:p>
          <w:p w14:paraId="73D18325" w14:textId="56A0E7C0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4659A">
              <w:rPr>
                <w:rFonts w:ascii="Calibri" w:hAnsi="Calibri" w:cs="Calibri"/>
                <w:sz w:val="22"/>
                <w:szCs w:val="22"/>
              </w:rPr>
              <w:t>Saper identificare e utilizzare una gamma di strategie per comunicare in maniera efficace con parlanti la lingua oggetto di studio di culture diverse</w:t>
            </w:r>
          </w:p>
          <w:p w14:paraId="47A11F32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4734" w:type="dxa"/>
            <w:gridSpan w:val="5"/>
            <w:shd w:val="clear" w:color="auto" w:fill="auto"/>
          </w:tcPr>
          <w:p w14:paraId="3FBCADEA" w14:textId="58D23909" w:rsidR="00BD20DE" w:rsidRPr="00D4659A" w:rsidRDefault="00BD20DE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Principali strutture</w:t>
            </w:r>
            <w:r w:rsidR="00AB7E3F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grammaticali della lingua</w:t>
            </w:r>
            <w:r w:rsidR="00AB7E3F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italiana</w:t>
            </w:r>
          </w:p>
          <w:p w14:paraId="03EBB976" w14:textId="1F26896E" w:rsidR="00BD20DE" w:rsidRPr="00D4659A" w:rsidRDefault="00BD20DE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Elementi di base della</w:t>
            </w:r>
            <w:r w:rsidR="00AB7E3F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funzioni della lingua</w:t>
            </w:r>
          </w:p>
          <w:p w14:paraId="6AF5E849" w14:textId="415BD390" w:rsidR="00BD20DE" w:rsidRPr="00D4659A" w:rsidRDefault="00BD20DE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Lessico fondamentale per la</w:t>
            </w:r>
            <w:r w:rsidR="00AB7E3F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gestione di semplici</w:t>
            </w:r>
            <w:r w:rsidR="00AB7E3F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comunicazioni orali in contesti</w:t>
            </w:r>
            <w:r w:rsidR="00AB7E3F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formali e informali</w:t>
            </w:r>
          </w:p>
          <w:p w14:paraId="0392F583" w14:textId="0EEAC6A9" w:rsidR="00BD20DE" w:rsidRPr="00D4659A" w:rsidRDefault="00BD20DE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Contesto, scopo e</w:t>
            </w:r>
            <w:r w:rsidR="00AB7E3F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destinatario della</w:t>
            </w:r>
          </w:p>
          <w:p w14:paraId="37E15548" w14:textId="77777777" w:rsidR="00BD20DE" w:rsidRPr="00D4659A" w:rsidRDefault="00BD20DE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comunicazione</w:t>
            </w:r>
          </w:p>
          <w:p w14:paraId="2AE33820" w14:textId="69F5D3F7" w:rsidR="00BD20DE" w:rsidRPr="00D4659A" w:rsidRDefault="00BD20DE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Codici fondamentali della</w:t>
            </w:r>
            <w:r w:rsidR="00AB7E3F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comunicazione orale, verbale</w:t>
            </w:r>
            <w:r w:rsidR="00AB7E3F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e non verbale</w:t>
            </w:r>
          </w:p>
          <w:p w14:paraId="1D62DC1D" w14:textId="1BFD8858" w:rsidR="00BD20DE" w:rsidRPr="00D4659A" w:rsidRDefault="00BD20DE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• Principi di organizzazione del</w:t>
            </w:r>
            <w:r w:rsidR="00AB7E3F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discorso descrittivo,</w:t>
            </w:r>
            <w:r w:rsidR="00AB7E3F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narrativo, espositivo,</w:t>
            </w:r>
            <w:r w:rsidR="00AB7E3F"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argomentativi</w:t>
            </w:r>
          </w:p>
          <w:p w14:paraId="7C8F92AC" w14:textId="00DF9BA6" w:rsidR="00BD20DE" w:rsidRPr="00D4659A" w:rsidRDefault="007167C7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  <w:p w14:paraId="15778973" w14:textId="77777777" w:rsidR="007167C7" w:rsidRPr="00D4659A" w:rsidRDefault="007167C7" w:rsidP="00470328">
            <w:pPr>
              <w:rPr>
                <w:rFonts w:ascii="Calibri" w:hAnsi="Calibri" w:cs="Calibri"/>
                <w:sz w:val="22"/>
                <w:szCs w:val="22"/>
              </w:rPr>
            </w:pPr>
            <w:r w:rsidRPr="00D4659A">
              <w:rPr>
                <w:rFonts w:ascii="Calibri" w:hAnsi="Calibri" w:cs="Calibri"/>
                <w:sz w:val="22"/>
                <w:szCs w:val="22"/>
              </w:rPr>
              <w:t>Aspetti delle culture della lingua oggetto di studio</w:t>
            </w:r>
          </w:p>
          <w:p w14:paraId="25E0B6F4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4659A">
              <w:rPr>
                <w:rFonts w:ascii="Calibri" w:hAnsi="Calibri" w:cs="Calibri"/>
                <w:sz w:val="22"/>
                <w:szCs w:val="22"/>
              </w:rPr>
              <w:t>Aspetti interculturali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38D76EA1" w14:textId="77777777" w:rsidR="007167C7" w:rsidRPr="00D4659A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D4659A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lastRenderedPageBreak/>
              <w:t>Les nombres</w:t>
            </w:r>
          </w:p>
          <w:p w14:paraId="3BBBF4F9" w14:textId="77777777" w:rsidR="007167C7" w:rsidRPr="00D4659A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D4659A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pays et les nationalités</w:t>
            </w:r>
          </w:p>
          <w:p w14:paraId="34B1D02C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</w:p>
          <w:p w14:paraId="248BE80D" w14:textId="77777777" w:rsidR="007167C7" w:rsidRPr="00D4659A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D4659A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pronoms sujets</w:t>
            </w:r>
          </w:p>
          <w:p w14:paraId="2651F9D0" w14:textId="77777777" w:rsidR="007167C7" w:rsidRPr="00D4659A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/>
                <w:sz w:val="22"/>
                <w:lang w:val="fr-FR"/>
              </w:rPr>
            </w:pPr>
            <w:r w:rsidRPr="00D4659A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verbes auxiliaires</w:t>
            </w:r>
          </w:p>
          <w:p w14:paraId="31E97828" w14:textId="77777777" w:rsidR="007167C7" w:rsidRPr="00D4659A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D4659A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lastRenderedPageBreak/>
              <w:t>Les formes interrogatives</w:t>
            </w:r>
          </w:p>
          <w:p w14:paraId="64B356F8" w14:textId="77777777" w:rsidR="007167C7" w:rsidRPr="00D4659A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/>
                <w:sz w:val="22"/>
                <w:lang w:val="fr-FR"/>
              </w:rPr>
            </w:pPr>
            <w:r w:rsidRPr="00D4659A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adjectifs interrogatifs</w:t>
            </w:r>
          </w:p>
          <w:p w14:paraId="4F1C4A06" w14:textId="77777777" w:rsidR="007167C7" w:rsidRPr="00D4659A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D4659A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articles définis et indéfinis</w:t>
            </w:r>
          </w:p>
          <w:p w14:paraId="0B50B188" w14:textId="77777777" w:rsidR="007167C7" w:rsidRPr="00D4659A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/>
                <w:sz w:val="22"/>
                <w:lang w:val="fr-FR"/>
              </w:rPr>
            </w:pPr>
            <w:r w:rsidRPr="00D4659A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 pluriel (1)</w:t>
            </w:r>
          </w:p>
          <w:p w14:paraId="31B770B8" w14:textId="77777777" w:rsidR="007167C7" w:rsidRPr="00D4659A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/>
                <w:sz w:val="22"/>
                <w:lang w:val="fr-FR"/>
              </w:rPr>
            </w:pPr>
            <w:r w:rsidRPr="00D4659A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 féminin (1)</w:t>
            </w:r>
          </w:p>
          <w:p w14:paraId="656C132A" w14:textId="77777777" w:rsidR="007167C7" w:rsidRPr="00D4659A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/>
                <w:sz w:val="22"/>
                <w:lang w:val="fr-FR"/>
              </w:rPr>
            </w:pPr>
            <w:r w:rsidRPr="00D4659A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articles contractés</w:t>
            </w:r>
          </w:p>
          <w:p w14:paraId="7E2827AB" w14:textId="77777777" w:rsidR="007167C7" w:rsidRPr="00D4659A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/>
                <w:sz w:val="22"/>
                <w:lang w:val="fr-FR"/>
              </w:rPr>
            </w:pPr>
            <w:r w:rsidRPr="00D4659A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prépositions + le noms des pays</w:t>
            </w:r>
          </w:p>
          <w:p w14:paraId="6586BD29" w14:textId="77777777" w:rsidR="007167C7" w:rsidRPr="00D4659A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/>
                <w:sz w:val="22"/>
                <w:lang w:val="fr-FR"/>
              </w:rPr>
            </w:pPr>
            <w:r w:rsidRPr="00D4659A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verbes en –er</w:t>
            </w:r>
          </w:p>
          <w:p w14:paraId="7D13B96A" w14:textId="77777777" w:rsidR="007167C7" w:rsidRPr="00D4659A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/>
                <w:sz w:val="22"/>
                <w:lang w:val="fr-FR"/>
              </w:rPr>
            </w:pPr>
            <w:r w:rsidRPr="00D4659A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 verbe s’appeler</w:t>
            </w:r>
          </w:p>
          <w:p w14:paraId="78BD0A72" w14:textId="77777777" w:rsidR="007167C7" w:rsidRPr="00D4659A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/>
                <w:sz w:val="22"/>
                <w:lang w:val="fr-FR"/>
              </w:rPr>
            </w:pPr>
            <w:r w:rsidRPr="00D4659A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Les adjectifs numéraux cardinaux (0-69) </w:t>
            </w:r>
          </w:p>
          <w:p w14:paraId="0746A9D5" w14:textId="77777777" w:rsidR="007167C7" w:rsidRPr="00D4659A" w:rsidRDefault="007167C7" w:rsidP="00470328">
            <w:p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</w:p>
          <w:p w14:paraId="3CEE11F1" w14:textId="77777777" w:rsidR="007167C7" w:rsidRPr="00D4659A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/>
                <w:sz w:val="22"/>
                <w:lang w:val="fr-FR"/>
              </w:rPr>
            </w:pPr>
            <w:r w:rsidRPr="00D4659A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Saluer et prendre congé</w:t>
            </w:r>
          </w:p>
          <w:p w14:paraId="143321EC" w14:textId="77777777" w:rsidR="007167C7" w:rsidRPr="00D4659A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/>
                <w:sz w:val="22"/>
                <w:lang w:val="fr-FR"/>
              </w:rPr>
            </w:pPr>
            <w:r w:rsidRPr="00D4659A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Se présenter/présenter quelqu’un</w:t>
            </w:r>
          </w:p>
          <w:p w14:paraId="08A90645" w14:textId="77777777" w:rsidR="007167C7" w:rsidRPr="00D4659A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D4659A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Demander et préciser l’âge et la nationalité</w:t>
            </w:r>
          </w:p>
          <w:p w14:paraId="757D7D29" w14:textId="5CF92BC2" w:rsidR="007167C7" w:rsidRPr="00D4659A" w:rsidRDefault="007167C7" w:rsidP="00AB7E3F">
            <w:pPr>
              <w:pStyle w:val="Paragrafoelenco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lang w:val="fr-FR"/>
              </w:rPr>
            </w:pPr>
            <w:r w:rsidRPr="00D4659A">
              <w:rPr>
                <w:rFonts w:ascii="Calibri" w:hAnsi="Calibri" w:cs="Calibri"/>
                <w:sz w:val="22"/>
                <w:szCs w:val="22"/>
                <w:lang w:val="fr-FR"/>
              </w:rPr>
              <w:t>La France et son drapeau</w:t>
            </w:r>
          </w:p>
        </w:tc>
      </w:tr>
      <w:tr w:rsidR="007167C7" w:rsidRPr="009765E9" w14:paraId="2FE76ECD" w14:textId="77777777" w:rsidTr="00470328">
        <w:tc>
          <w:tcPr>
            <w:tcW w:w="14283" w:type="dxa"/>
            <w:gridSpan w:val="15"/>
            <w:shd w:val="clear" w:color="auto" w:fill="FABF8F"/>
          </w:tcPr>
          <w:p w14:paraId="6CAFD0BA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7167C7" w:rsidRPr="007F561E" w14:paraId="793CDC7F" w14:textId="77777777" w:rsidTr="00470328">
        <w:tc>
          <w:tcPr>
            <w:tcW w:w="14283" w:type="dxa"/>
            <w:gridSpan w:val="15"/>
            <w:shd w:val="clear" w:color="auto" w:fill="auto"/>
          </w:tcPr>
          <w:p w14:paraId="5C92726E" w14:textId="77777777" w:rsidR="007167C7" w:rsidRPr="00D61A44" w:rsidRDefault="007167C7" w:rsidP="00470328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D61A44">
              <w:rPr>
                <w:rFonts w:ascii="Calibri" w:hAnsi="Calibri"/>
                <w:caps/>
                <w:sz w:val="22"/>
                <w:szCs w:val="22"/>
                <w:lang w:val="fr-FR"/>
              </w:rPr>
              <w:t>Imaginer d’arriver dans une nouvelle école et de Se présenter</w:t>
            </w:r>
          </w:p>
        </w:tc>
      </w:tr>
    </w:tbl>
    <w:p w14:paraId="2EE3DB9D" w14:textId="78103667" w:rsidR="007167C7" w:rsidRDefault="007167C7" w:rsidP="007167C7">
      <w:pPr>
        <w:rPr>
          <w:b/>
          <w:sz w:val="22"/>
          <w:szCs w:val="22"/>
          <w:lang w:val="fr-FR"/>
        </w:rPr>
      </w:pPr>
    </w:p>
    <w:p w14:paraId="5E845936" w14:textId="77777777" w:rsidR="00AB7E3F" w:rsidRPr="00D61A44" w:rsidRDefault="00AB7E3F" w:rsidP="007167C7">
      <w:pPr>
        <w:rPr>
          <w:b/>
          <w:sz w:val="22"/>
          <w:szCs w:val="22"/>
          <w:lang w:val="fr-FR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6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1"/>
        <w:gridCol w:w="440"/>
      </w:tblGrid>
      <w:tr w:rsidR="007167C7" w:rsidRPr="009765E9" w14:paraId="7D210046" w14:textId="77777777" w:rsidTr="00470328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766CEA07" w14:textId="77777777" w:rsidR="007167C7" w:rsidRPr="009765E9" w:rsidRDefault="007167C7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</w:t>
            </w:r>
          </w:p>
          <w:p w14:paraId="4B5B0022" w14:textId="77777777" w:rsidR="007167C7" w:rsidRPr="009765E9" w:rsidRDefault="007167C7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7167C7" w:rsidRPr="009765E9" w14:paraId="3AF99CBA" w14:textId="77777777" w:rsidTr="00470328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147B28" w14:textId="77777777" w:rsidR="007167C7" w:rsidRPr="009765E9" w:rsidRDefault="007167C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C5A5F2" w14:textId="77777777" w:rsidR="007167C7" w:rsidRPr="009765E9" w:rsidRDefault="007167C7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7BE47E" w14:textId="77777777" w:rsidR="007167C7" w:rsidRPr="009765E9" w:rsidRDefault="007167C7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Serv. eno. osp. alberghiera</w:t>
            </w:r>
          </w:p>
        </w:tc>
      </w:tr>
      <w:tr w:rsidR="007167C7" w:rsidRPr="009765E9" w14:paraId="337DD1ED" w14:textId="77777777" w:rsidTr="00470328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4FE5514" w14:textId="77777777" w:rsidR="007167C7" w:rsidRPr="009765E9" w:rsidRDefault="007167C7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C129B02" w14:textId="77777777" w:rsidR="007167C7" w:rsidRPr="009765E9" w:rsidRDefault="007167C7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70D18526" w14:textId="77777777" w:rsidR="007167C7" w:rsidRPr="009765E9" w:rsidRDefault="007167C7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F286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Seconda Lingua straniera - Francese</w:t>
            </w:r>
          </w:p>
        </w:tc>
      </w:tr>
      <w:tr w:rsidR="007167C7" w:rsidRPr="009765E9" w14:paraId="382DCC6E" w14:textId="77777777" w:rsidTr="00470328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B435E" w14:textId="77777777" w:rsidR="007167C7" w:rsidRPr="009765E9" w:rsidRDefault="007167C7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457EB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66</w:t>
            </w:r>
          </w:p>
        </w:tc>
      </w:tr>
      <w:tr w:rsidR="007167C7" w:rsidRPr="009765E9" w14:paraId="6E647E41" w14:textId="77777777" w:rsidTr="00470328">
        <w:tc>
          <w:tcPr>
            <w:tcW w:w="14283" w:type="dxa"/>
            <w:gridSpan w:val="15"/>
            <w:shd w:val="clear" w:color="auto" w:fill="DBE5F1"/>
          </w:tcPr>
          <w:p w14:paraId="50086DAE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7167C7" w:rsidRPr="009765E9" w14:paraId="69C10D2C" w14:textId="77777777" w:rsidTr="00470328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4C7FD9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31D1619A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489A2C82" w14:textId="77777777" w:rsidR="007167C7" w:rsidRPr="00D4659A" w:rsidRDefault="007167C7" w:rsidP="004703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659A">
              <w:rPr>
                <w:rFonts w:ascii="Calibri" w:hAnsi="Calibri" w:cs="Calibri"/>
                <w:color w:val="000000"/>
                <w:sz w:val="22"/>
                <w:szCs w:val="22"/>
              </w:rPr>
              <w:t>Utilizzare una lingua straniera per i principali scopi comunicativi ed operativi</w:t>
            </w:r>
          </w:p>
          <w:p w14:paraId="5DAA4FB7" w14:textId="77777777" w:rsidR="007167C7" w:rsidRPr="00D4659A" w:rsidRDefault="007167C7" w:rsidP="004703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67C7" w:rsidRPr="009765E9" w14:paraId="1252EA43" w14:textId="77777777" w:rsidTr="00470328">
        <w:tc>
          <w:tcPr>
            <w:tcW w:w="3639" w:type="dxa"/>
            <w:gridSpan w:val="2"/>
            <w:shd w:val="clear" w:color="auto" w:fill="auto"/>
          </w:tcPr>
          <w:p w14:paraId="2E234E31" w14:textId="77777777" w:rsidR="007167C7" w:rsidRPr="009765E9" w:rsidRDefault="007167C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1B7B7549" w14:textId="77777777" w:rsidR="007167C7" w:rsidRPr="009765E9" w:rsidRDefault="007167C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6A4F2FEF" w14:textId="0E8BFFBB" w:rsidR="007167C7" w:rsidRPr="00D4659A" w:rsidRDefault="007167C7" w:rsidP="00470328">
            <w:pPr>
              <w:rPr>
                <w:rFonts w:ascii="Calibri" w:hAnsi="Calibri" w:cs="Calibri"/>
                <w:sz w:val="22"/>
                <w:szCs w:val="22"/>
              </w:rPr>
            </w:pPr>
            <w:r w:rsidRPr="00D4659A">
              <w:rPr>
                <w:rFonts w:ascii="Calibri" w:hAnsi="Calibri" w:cs="Calibri"/>
                <w:sz w:val="22"/>
                <w:szCs w:val="22"/>
              </w:rPr>
              <w:t>Acquisire informazioni sulle tradizioni culturali locali utilizzando strumenti e metodi adeguati.</w:t>
            </w:r>
          </w:p>
          <w:p w14:paraId="2BDE6DB8" w14:textId="77777777" w:rsidR="00D4659A" w:rsidRPr="00D4659A" w:rsidRDefault="00D4659A" w:rsidP="0047032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AEEC96C" w14:textId="77777777" w:rsidR="007167C7" w:rsidRPr="00D4659A" w:rsidRDefault="007167C7" w:rsidP="00470328">
            <w:pPr>
              <w:rPr>
                <w:rFonts w:ascii="Calibri" w:hAnsi="Calibri" w:cs="Calibri"/>
                <w:sz w:val="22"/>
                <w:szCs w:val="22"/>
              </w:rPr>
            </w:pPr>
            <w:r w:rsidRPr="00D4659A">
              <w:rPr>
                <w:rFonts w:ascii="Calibri" w:hAnsi="Calibri" w:cs="Calibri"/>
                <w:sz w:val="22"/>
                <w:szCs w:val="22"/>
              </w:rPr>
              <w:t>Illustrare le caratteristiche della cultura locale e nazionale di appartenenza, anche a soggetti di altre culture.</w:t>
            </w:r>
          </w:p>
          <w:p w14:paraId="35B24020" w14:textId="77777777" w:rsidR="007167C7" w:rsidRPr="00D4659A" w:rsidRDefault="007167C7" w:rsidP="0047032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167C7" w:rsidRPr="009765E9" w14:paraId="2AEA5D78" w14:textId="77777777" w:rsidTr="00470328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F1CFA1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Competenze del profilo di INDIRIZZO  INTERMEDIE</w:t>
            </w:r>
          </w:p>
          <w:p w14:paraId="04B70B50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7D39BBE6" w14:textId="77777777" w:rsidR="007167C7" w:rsidRPr="009765E9" w:rsidRDefault="007167C7" w:rsidP="00470328">
            <w:pPr>
              <w:ind w:firstLine="708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7167C7" w:rsidRPr="009765E9" w14:paraId="6C3E5E49" w14:textId="77777777" w:rsidTr="00470328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08242" w14:textId="77777777" w:rsidR="007167C7" w:rsidRPr="009765E9" w:rsidRDefault="007167C7" w:rsidP="0047032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20AA0" w14:textId="77777777" w:rsidR="007167C7" w:rsidRPr="009765E9" w:rsidRDefault="007167C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16</w:t>
            </w:r>
          </w:p>
        </w:tc>
      </w:tr>
      <w:tr w:rsidR="007167C7" w:rsidRPr="009765E9" w14:paraId="11F810BA" w14:textId="77777777" w:rsidTr="00470328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FB3FF45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2754D182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64117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12BF988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098B7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F9B2B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3B08FAB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4852A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6145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DA152B5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EEBDE6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7167C7" w:rsidRPr="009765E9" w14:paraId="38AE70C3" w14:textId="77777777" w:rsidTr="00470328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74A65FE5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9DA77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DFECDE3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6252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A9FF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9837D0C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0EDEF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4A29E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22F7B77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A04591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1999B481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7167C7" w:rsidRPr="009765E9" w14:paraId="69F0015D" w14:textId="77777777" w:rsidTr="00470328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8AFA6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73FBC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4CD43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3657E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8199107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D95ED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DA3E1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E14AF19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8E5368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122AA67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7167C7" w:rsidRPr="009765E9" w14:paraId="002600E1" w14:textId="77777777" w:rsidTr="00470328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377145B8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0F8C8421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1CB5A920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7167C7" w:rsidRPr="009765E9" w14:paraId="6D6F2FFF" w14:textId="77777777" w:rsidTr="00470328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4CFC5975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• Comprendere i punti principali di messaggi e</w:t>
            </w:r>
          </w:p>
          <w:p w14:paraId="0800AD4F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annunci semplici e chiari su argomenti di </w:t>
            </w:r>
          </w:p>
          <w:p w14:paraId="1D055C5C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interesse personale, quotidiano, sociale o</w:t>
            </w:r>
          </w:p>
          <w:p w14:paraId="71B4F2C9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professionale</w:t>
            </w:r>
          </w:p>
          <w:p w14:paraId="45D30028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• Ricercare informazioni all’interno di testi di</w:t>
            </w:r>
          </w:p>
          <w:p w14:paraId="4AB9D12D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breve estensione di interesse personale,</w:t>
            </w:r>
          </w:p>
          <w:p w14:paraId="559A9299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quotidiano, sociale o professionale</w:t>
            </w:r>
          </w:p>
          <w:p w14:paraId="25F6DCF6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• Descrivere in maniera semplice esperienze ed</w:t>
            </w:r>
          </w:p>
          <w:p w14:paraId="0A8799FE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eventi, relativi all’ambito personale e sociale</w:t>
            </w:r>
          </w:p>
          <w:p w14:paraId="0F2B69D6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• Utilizzare in modo adeguato le strutture</w:t>
            </w:r>
          </w:p>
          <w:p w14:paraId="0F87F1F0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grammaticali</w:t>
            </w:r>
          </w:p>
          <w:p w14:paraId="6D594AB1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• Interagire in conversazioni brevi e semplici su temi di interesse personale, quotidiano, sociale o</w:t>
            </w:r>
          </w:p>
          <w:p w14:paraId="15936595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Professionale</w:t>
            </w:r>
          </w:p>
          <w:p w14:paraId="52ACD394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• Scrivere brevi testi di interesse personale, </w:t>
            </w:r>
          </w:p>
          <w:p w14:paraId="4B3DB56C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quotidiano, sociale o professionale</w:t>
            </w:r>
          </w:p>
          <w:p w14:paraId="1965D637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• Scrivere correttamente semplici testi su</w:t>
            </w:r>
          </w:p>
          <w:p w14:paraId="72D7B79F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tematiche coerenti con i percorsi di studio</w:t>
            </w:r>
          </w:p>
          <w:p w14:paraId="58AC3F14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• Riflettere sui propri atteggiamenti in rapporto all’altro in contesti multiculturali</w:t>
            </w:r>
          </w:p>
          <w:p w14:paraId="62FCC6E4" w14:textId="77777777" w:rsidR="007167C7" w:rsidRPr="00D4659A" w:rsidRDefault="007167C7" w:rsidP="00470328">
            <w:pPr>
              <w:rPr>
                <w:rFonts w:ascii="Calibri" w:hAnsi="Calibri" w:cs="Calibri"/>
                <w:sz w:val="22"/>
              </w:rPr>
            </w:pPr>
            <w:r w:rsidRPr="00D4659A">
              <w:rPr>
                <w:rFonts w:ascii="Calibri" w:hAnsi="Calibri" w:cs="Calibri"/>
                <w:sz w:val="22"/>
                <w:szCs w:val="22"/>
              </w:rPr>
              <w:t xml:space="preserve">Saper identificare e utilizzare una gamma di strategie per comunicare in maniera efficace con </w:t>
            </w:r>
            <w:r w:rsidRPr="00D4659A">
              <w:rPr>
                <w:rFonts w:ascii="Calibri" w:hAnsi="Calibri" w:cs="Calibri"/>
                <w:sz w:val="22"/>
                <w:szCs w:val="22"/>
              </w:rPr>
              <w:lastRenderedPageBreak/>
              <w:t>parlanti la lingua oggetto di studio di culture diverse</w:t>
            </w:r>
          </w:p>
          <w:p w14:paraId="5AB677E3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539ED2B7" w14:textId="2982186B" w:rsidR="00D4659A" w:rsidRPr="00D4659A" w:rsidRDefault="00D4659A" w:rsidP="00D4659A">
            <w:pPr>
              <w:rPr>
                <w:rFonts w:ascii="Calibri" w:hAnsi="Calibri" w:cs="Calibri"/>
                <w:sz w:val="22"/>
                <w:szCs w:val="22"/>
              </w:rPr>
            </w:pPr>
            <w:r w:rsidRPr="00D4659A">
              <w:rPr>
                <w:rFonts w:ascii="Calibri" w:hAnsi="Calibri" w:cs="Calibri"/>
                <w:sz w:val="22"/>
                <w:szCs w:val="22"/>
              </w:rPr>
              <w:t>Saper identificare e utilizzare una</w:t>
            </w:r>
            <w:r w:rsidR="007F408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4659A">
              <w:rPr>
                <w:rFonts w:ascii="Calibri" w:hAnsi="Calibri" w:cs="Calibri"/>
                <w:sz w:val="22"/>
                <w:szCs w:val="22"/>
              </w:rPr>
              <w:t>gamma di strategie per comunicare in maniera efficace con parlanti la lingua oggetto di studio di culture diverse</w:t>
            </w:r>
          </w:p>
          <w:p w14:paraId="166716DC" w14:textId="4CD3216F" w:rsidR="00D4659A" w:rsidRPr="00D4659A" w:rsidRDefault="00D4659A" w:rsidP="00470328">
            <w:p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4734" w:type="dxa"/>
            <w:gridSpan w:val="5"/>
            <w:shd w:val="clear" w:color="auto" w:fill="auto"/>
          </w:tcPr>
          <w:p w14:paraId="0BE4BD55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• Lessico di base su argomenti di vita quotidiana , sociale e professionale</w:t>
            </w:r>
          </w:p>
          <w:p w14:paraId="61401D53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28E4F013" w14:textId="361C6003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• Uso del dizionario bilingue</w:t>
            </w:r>
          </w:p>
          <w:p w14:paraId="71DADAB9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7405D288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• Regole grammaticali fondamentali</w:t>
            </w:r>
          </w:p>
          <w:p w14:paraId="1E6A97D4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7A4F738F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• Corretta pronuncia di un repertorio di parole e frasi memorizzate di uso comune</w:t>
            </w:r>
          </w:p>
          <w:p w14:paraId="55112318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0D7C2A29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• Semplici modalità di scrittura: messaggi brevi,</w:t>
            </w:r>
          </w:p>
          <w:p w14:paraId="6F6A2395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 xml:space="preserve">lettera informale  </w:t>
            </w:r>
          </w:p>
          <w:p w14:paraId="55E41047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29514518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2DD46045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4659A">
              <w:rPr>
                <w:rFonts w:ascii="Calibri" w:hAnsi="Calibri" w:cs="Calibri"/>
                <w:bCs/>
                <w:sz w:val="22"/>
                <w:szCs w:val="22"/>
              </w:rPr>
              <w:t>• Cultura e civiltà dei paesi di cui si studia la lingua</w:t>
            </w:r>
          </w:p>
          <w:p w14:paraId="477DF389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45F498A6" w14:textId="77777777" w:rsidR="007167C7" w:rsidRPr="007F4085" w:rsidRDefault="007167C7" w:rsidP="00470328">
            <w:pPr>
              <w:rPr>
                <w:rFonts w:ascii="Calibri" w:hAnsi="Calibri" w:cs="Calibri"/>
                <w:sz w:val="22"/>
              </w:rPr>
            </w:pPr>
            <w:r w:rsidRPr="007F4085">
              <w:rPr>
                <w:rFonts w:ascii="Calibri" w:hAnsi="Calibri" w:cs="Calibri"/>
                <w:sz w:val="22"/>
                <w:szCs w:val="22"/>
              </w:rPr>
              <w:t>Aspetti delle culture della lingua oggetto di studio</w:t>
            </w:r>
          </w:p>
          <w:p w14:paraId="5390F5E4" w14:textId="77777777" w:rsidR="007167C7" w:rsidRPr="00D4659A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7F4085">
              <w:rPr>
                <w:rFonts w:ascii="Calibri" w:hAnsi="Calibri" w:cs="Calibri"/>
                <w:sz w:val="22"/>
                <w:szCs w:val="22"/>
              </w:rPr>
              <w:t>Aspetti interculturali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7B3600A5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jours de la semaine, les mois et les saisons</w:t>
            </w:r>
          </w:p>
          <w:p w14:paraId="61C3AB75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couleurs, les formes et les matériaux</w:t>
            </w:r>
          </w:p>
          <w:p w14:paraId="2A95888A" w14:textId="77777777" w:rsidR="007167C7" w:rsidRPr="0037438C" w:rsidRDefault="007167C7" w:rsidP="00470328">
            <w:p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</w:p>
          <w:p w14:paraId="45A3D23A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pronoms personnels toniques</w:t>
            </w:r>
          </w:p>
          <w:p w14:paraId="38C4C879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locutions interrogatives</w:t>
            </w:r>
          </w:p>
          <w:p w14:paraId="704B95C8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Il y a</w:t>
            </w:r>
          </w:p>
          <w:p w14:paraId="1EBE12F8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La forme négative (1)</w:t>
            </w:r>
          </w:p>
          <w:p w14:paraId="7CEA6A90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adverbes interrogatifs</w:t>
            </w:r>
          </w:p>
          <w:p w14:paraId="4807188A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adverbes de manière et de quantité</w:t>
            </w:r>
          </w:p>
          <w:p w14:paraId="53453448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adjectifs numéraux cardinaux (70-100)</w:t>
            </w:r>
          </w:p>
          <w:p w14:paraId="3C4D156F" w14:textId="2F3648F2" w:rsidR="007167C7" w:rsidRPr="00D4659A" w:rsidRDefault="007167C7" w:rsidP="00470328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verbes acheter, aller, faire, et prendre</w:t>
            </w:r>
          </w:p>
          <w:p w14:paraId="743C23D4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Demander et dire sa date de naissance</w:t>
            </w:r>
          </w:p>
          <w:p w14:paraId="42377A6B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Demander et donner un renseignement</w:t>
            </w:r>
          </w:p>
          <w:p w14:paraId="65604531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Remercier</w:t>
            </w:r>
          </w:p>
          <w:p w14:paraId="394B5F57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Demander et dire son adresse et son numéro de téléphone</w:t>
            </w:r>
          </w:p>
          <w:p w14:paraId="1B954DB9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Identifier un objet ou une personne</w:t>
            </w:r>
          </w:p>
          <w:p w14:paraId="49D35FC3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en-GB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Remplir des fiches d’inscription</w:t>
            </w:r>
          </w:p>
          <w:p w14:paraId="4D0DA676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en-GB"/>
              </w:rPr>
            </w:pPr>
            <w:r w:rsidRPr="0037438C">
              <w:rPr>
                <w:rFonts w:ascii="Calibri" w:hAnsi="Calibri" w:cs="Calibri"/>
                <w:sz w:val="22"/>
                <w:szCs w:val="22"/>
                <w:lang w:val="fr-FR"/>
              </w:rPr>
              <w:lastRenderedPageBreak/>
              <w:t>La France physique</w:t>
            </w:r>
          </w:p>
          <w:p w14:paraId="1FB7E8EB" w14:textId="77777777" w:rsidR="007167C7" w:rsidRPr="0037438C" w:rsidRDefault="007167C7" w:rsidP="00470328">
            <w:p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</w:p>
        </w:tc>
      </w:tr>
      <w:tr w:rsidR="007167C7" w:rsidRPr="009765E9" w14:paraId="2920F669" w14:textId="77777777" w:rsidTr="00470328">
        <w:tc>
          <w:tcPr>
            <w:tcW w:w="14283" w:type="dxa"/>
            <w:gridSpan w:val="15"/>
            <w:shd w:val="clear" w:color="auto" w:fill="FABF8F"/>
          </w:tcPr>
          <w:p w14:paraId="5D91456B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7167C7" w:rsidRPr="009765E9" w14:paraId="595228D6" w14:textId="77777777" w:rsidTr="00470328">
        <w:tc>
          <w:tcPr>
            <w:tcW w:w="14283" w:type="dxa"/>
            <w:gridSpan w:val="15"/>
            <w:shd w:val="clear" w:color="auto" w:fill="auto"/>
          </w:tcPr>
          <w:p w14:paraId="7099DA21" w14:textId="77777777" w:rsidR="007167C7" w:rsidRPr="00401ADD" w:rsidRDefault="007167C7" w:rsidP="00470328">
            <w:pPr>
              <w:spacing w:after="120"/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REMPLIR UNE FICHE D’INSCRIPTION</w:t>
            </w:r>
          </w:p>
        </w:tc>
      </w:tr>
    </w:tbl>
    <w:p w14:paraId="3FF57588" w14:textId="7480CC0D" w:rsidR="007167C7" w:rsidRDefault="007167C7" w:rsidP="007167C7">
      <w:pPr>
        <w:rPr>
          <w:b/>
          <w:sz w:val="22"/>
          <w:szCs w:val="22"/>
        </w:rPr>
      </w:pPr>
    </w:p>
    <w:p w14:paraId="2125CD03" w14:textId="77777777" w:rsidR="00D4659A" w:rsidRDefault="00D4659A" w:rsidP="007167C7">
      <w:pPr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5"/>
        <w:gridCol w:w="423"/>
        <w:gridCol w:w="853"/>
        <w:gridCol w:w="1113"/>
        <w:gridCol w:w="1268"/>
        <w:gridCol w:w="353"/>
        <w:gridCol w:w="1380"/>
        <w:gridCol w:w="611"/>
        <w:gridCol w:w="664"/>
        <w:gridCol w:w="607"/>
        <w:gridCol w:w="423"/>
        <w:gridCol w:w="2236"/>
        <w:gridCol w:w="282"/>
        <w:gridCol w:w="440"/>
      </w:tblGrid>
      <w:tr w:rsidR="007167C7" w:rsidRPr="009765E9" w14:paraId="6DD40AC8" w14:textId="77777777" w:rsidTr="00470328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46AAA970" w14:textId="77777777" w:rsidR="007167C7" w:rsidRPr="009765E9" w:rsidRDefault="007167C7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3</w:t>
            </w:r>
          </w:p>
          <w:p w14:paraId="1C330F06" w14:textId="77777777" w:rsidR="007167C7" w:rsidRPr="009765E9" w:rsidRDefault="007167C7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7167C7" w:rsidRPr="009765E9" w14:paraId="0D1E7D65" w14:textId="77777777" w:rsidTr="00470328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AE7DEF" w14:textId="77777777" w:rsidR="007167C7" w:rsidRPr="009765E9" w:rsidRDefault="007167C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222D97" w14:textId="77777777" w:rsidR="007167C7" w:rsidRPr="009765E9" w:rsidRDefault="007167C7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3BC5C3" w14:textId="77777777" w:rsidR="007167C7" w:rsidRPr="009765E9" w:rsidRDefault="007167C7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Serv. eno. osp. alberghiera</w:t>
            </w:r>
          </w:p>
        </w:tc>
      </w:tr>
      <w:tr w:rsidR="007167C7" w:rsidRPr="009765E9" w14:paraId="6D11B7E6" w14:textId="77777777" w:rsidTr="00470328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65BD3DF7" w14:textId="77777777" w:rsidR="007167C7" w:rsidRPr="009765E9" w:rsidRDefault="007167C7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27FF285D" w14:textId="77777777" w:rsidR="007167C7" w:rsidRPr="009765E9" w:rsidRDefault="007167C7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02BC4664" w14:textId="77777777" w:rsidR="007167C7" w:rsidRPr="009765E9" w:rsidRDefault="007167C7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50C33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Seconda Lingua straniera - Francese</w:t>
            </w:r>
          </w:p>
        </w:tc>
      </w:tr>
      <w:tr w:rsidR="007167C7" w:rsidRPr="009765E9" w14:paraId="1123CD48" w14:textId="77777777" w:rsidTr="00470328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8EC4D" w14:textId="77777777" w:rsidR="007167C7" w:rsidRPr="009765E9" w:rsidRDefault="007167C7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E3D55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66</w:t>
            </w:r>
          </w:p>
        </w:tc>
      </w:tr>
      <w:tr w:rsidR="007167C7" w:rsidRPr="009765E9" w14:paraId="4981CA8D" w14:textId="77777777" w:rsidTr="00470328">
        <w:tc>
          <w:tcPr>
            <w:tcW w:w="14283" w:type="dxa"/>
            <w:gridSpan w:val="15"/>
            <w:shd w:val="clear" w:color="auto" w:fill="DBE5F1"/>
          </w:tcPr>
          <w:p w14:paraId="2587101C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7167C7" w:rsidRPr="009765E9" w14:paraId="301DF295" w14:textId="77777777" w:rsidTr="00470328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446EE6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435F21B4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339CE06A" w14:textId="77777777" w:rsidR="007167C7" w:rsidRPr="00DE6895" w:rsidRDefault="007167C7" w:rsidP="00470328">
            <w:pPr>
              <w:rPr>
                <w:rFonts w:ascii="Calibri" w:hAnsi="Calibri" w:cs="Calibri"/>
                <w:color w:val="000000"/>
                <w:sz w:val="24"/>
              </w:rPr>
            </w:pPr>
            <w:r w:rsidRPr="00DE6895">
              <w:rPr>
                <w:rFonts w:ascii="Calibri" w:hAnsi="Calibri" w:cs="Calibri"/>
                <w:color w:val="000000"/>
                <w:sz w:val="24"/>
              </w:rPr>
              <w:t>Utilizzare una lingua straniera per i principali scopi comunicativi ed operativi</w:t>
            </w:r>
          </w:p>
          <w:p w14:paraId="245A1D2C" w14:textId="77777777" w:rsidR="007167C7" w:rsidRPr="00DE6895" w:rsidRDefault="007167C7" w:rsidP="00470328">
            <w:pPr>
              <w:rPr>
                <w:rFonts w:ascii="Calibri" w:hAnsi="Calibri" w:cs="Calibri"/>
                <w:color w:val="000000"/>
                <w:sz w:val="24"/>
              </w:rPr>
            </w:pPr>
          </w:p>
        </w:tc>
      </w:tr>
      <w:tr w:rsidR="007167C7" w:rsidRPr="009765E9" w14:paraId="4B4065DC" w14:textId="77777777" w:rsidTr="00470328">
        <w:tc>
          <w:tcPr>
            <w:tcW w:w="3639" w:type="dxa"/>
            <w:gridSpan w:val="2"/>
            <w:shd w:val="clear" w:color="auto" w:fill="auto"/>
          </w:tcPr>
          <w:p w14:paraId="07F0108E" w14:textId="77777777" w:rsidR="007167C7" w:rsidRPr="009765E9" w:rsidRDefault="007167C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1FB7C392" w14:textId="77777777" w:rsidR="007167C7" w:rsidRPr="009765E9" w:rsidRDefault="007167C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67D6836A" w14:textId="77777777" w:rsidR="007167C7" w:rsidRPr="00DE6895" w:rsidRDefault="007167C7" w:rsidP="00470328">
            <w:pPr>
              <w:rPr>
                <w:rFonts w:ascii="Calibri" w:hAnsi="Calibri" w:cs="Calibri"/>
                <w:sz w:val="24"/>
              </w:rPr>
            </w:pPr>
            <w:r w:rsidRPr="00DE6895">
              <w:rPr>
                <w:rFonts w:ascii="Calibri" w:hAnsi="Calibri" w:cs="Calibri"/>
                <w:sz w:val="24"/>
              </w:rPr>
              <w:t>Acquisire informazioni sulle tradizioni culturali locali utilizzando strumenti e metodi adeguati.</w:t>
            </w:r>
          </w:p>
          <w:p w14:paraId="2B7C6F5F" w14:textId="77777777" w:rsidR="007167C7" w:rsidRPr="00DE6895" w:rsidRDefault="007167C7" w:rsidP="00470328">
            <w:pPr>
              <w:rPr>
                <w:rFonts w:ascii="Calibri" w:hAnsi="Calibri" w:cs="Calibri"/>
                <w:sz w:val="24"/>
              </w:rPr>
            </w:pPr>
            <w:r w:rsidRPr="00DE6895">
              <w:rPr>
                <w:rFonts w:ascii="Calibri" w:hAnsi="Calibri" w:cs="Calibri"/>
                <w:sz w:val="24"/>
              </w:rPr>
              <w:t>Illustrare le caratteristiche della cultura locale e nazionale di appartenenza, anche a soggetti di altre culture.</w:t>
            </w:r>
          </w:p>
          <w:p w14:paraId="5FC95EA2" w14:textId="77777777" w:rsidR="007167C7" w:rsidRPr="00DE6895" w:rsidRDefault="007167C7" w:rsidP="00470328">
            <w:pPr>
              <w:rPr>
                <w:rFonts w:ascii="Calibri" w:hAnsi="Calibri" w:cs="Calibri"/>
                <w:sz w:val="24"/>
              </w:rPr>
            </w:pPr>
          </w:p>
        </w:tc>
      </w:tr>
      <w:tr w:rsidR="007167C7" w:rsidRPr="009765E9" w14:paraId="783D412A" w14:textId="77777777" w:rsidTr="00470328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90902D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44F7CD5D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718E3968" w14:textId="77777777" w:rsidR="007167C7" w:rsidRPr="009765E9" w:rsidRDefault="007167C7" w:rsidP="00470328">
            <w:pPr>
              <w:ind w:firstLine="708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7167C7" w:rsidRPr="009765E9" w14:paraId="7F9E67D4" w14:textId="77777777" w:rsidTr="00470328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9E829" w14:textId="77777777" w:rsidR="007167C7" w:rsidRPr="009765E9" w:rsidRDefault="007167C7" w:rsidP="0047032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C4921" w14:textId="77777777" w:rsidR="007167C7" w:rsidRPr="009765E9" w:rsidRDefault="007167C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17</w:t>
            </w:r>
          </w:p>
        </w:tc>
      </w:tr>
      <w:tr w:rsidR="007167C7" w:rsidRPr="009765E9" w14:paraId="3A062C97" w14:textId="77777777" w:rsidTr="00470328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B021F22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1B714394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A51B7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F5DC839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71E61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549C0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3DB34C6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6A98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A1AD1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  <w:p w14:paraId="32E39659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0BA6AD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7167C7" w:rsidRPr="009765E9" w14:paraId="51D30193" w14:textId="77777777" w:rsidTr="00470328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19E96C5B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EAE2F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219D13B9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A6119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BBB1A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25857EB5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AAA52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4B79F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9453290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B1BC6B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23962340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7167C7" w:rsidRPr="009765E9" w14:paraId="77B77884" w14:textId="77777777" w:rsidTr="00470328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04E81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06621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AF3D3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8DEF6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89E6020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AA6E2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0FE39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965AD8A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BF895B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B055C6C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7167C7" w:rsidRPr="009765E9" w14:paraId="51FC3B2F" w14:textId="77777777" w:rsidTr="00470328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549765A0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4F2286C3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7A98C64C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7167C7" w:rsidRPr="009765E9" w14:paraId="419E2F5A" w14:textId="77777777" w:rsidTr="00470328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5477515D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>• Comprendere i punti principali di messaggi e</w:t>
            </w:r>
          </w:p>
          <w:p w14:paraId="00794E15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 xml:space="preserve">annunci semplici e chiari su argomenti di </w:t>
            </w:r>
          </w:p>
          <w:p w14:paraId="48B52151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>interesse personale, quotidiano, sociale o</w:t>
            </w:r>
          </w:p>
          <w:p w14:paraId="67CC0847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>professionale</w:t>
            </w:r>
          </w:p>
          <w:p w14:paraId="196667A8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>• Ricercare informazioni all’interno di testi di</w:t>
            </w:r>
          </w:p>
          <w:p w14:paraId="08A36609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>breve estensione di interesse personale,</w:t>
            </w:r>
          </w:p>
          <w:p w14:paraId="7F8E1E1D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>quotidiano, sociale o professionale</w:t>
            </w:r>
          </w:p>
          <w:p w14:paraId="0A263D3E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>• Descrivere in maniera semplice esperienze ed</w:t>
            </w:r>
          </w:p>
          <w:p w14:paraId="78082CFE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>eventi, relativi all’ambito personale e sociale</w:t>
            </w:r>
          </w:p>
          <w:p w14:paraId="6CB2F253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>• Utilizzare in modo adeguato le strutture</w:t>
            </w:r>
          </w:p>
          <w:p w14:paraId="28074347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>grammaticali</w:t>
            </w:r>
          </w:p>
          <w:p w14:paraId="39ACCEA3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>• Interagire in conversazioni brevi e semplici su temi di interesse personale, quotidiano, sociale o</w:t>
            </w:r>
          </w:p>
          <w:p w14:paraId="358026DF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>Professionale</w:t>
            </w:r>
          </w:p>
          <w:p w14:paraId="106002D2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 xml:space="preserve">• Scrivere brevi testi di interesse personale, </w:t>
            </w:r>
          </w:p>
          <w:p w14:paraId="4E58E28B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>quotidiano, sociale o professionale</w:t>
            </w:r>
          </w:p>
          <w:p w14:paraId="42F7C770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>• Scrivere correttamente semplici testi su</w:t>
            </w:r>
          </w:p>
          <w:p w14:paraId="36AADE78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>tematiche coerenti con i percorsi di studio</w:t>
            </w:r>
          </w:p>
          <w:p w14:paraId="54255FB5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>• Riflettere sui propri atteggiamenti in rapporto all’altro in contesti multiculturali</w:t>
            </w:r>
          </w:p>
          <w:p w14:paraId="38D592D9" w14:textId="77777777" w:rsidR="007167C7" w:rsidRPr="00DE6895" w:rsidRDefault="007167C7" w:rsidP="00470328">
            <w:pPr>
              <w:rPr>
                <w:rFonts w:ascii="Calibri" w:hAnsi="Calibri" w:cs="Calibri"/>
                <w:sz w:val="22"/>
              </w:rPr>
            </w:pPr>
            <w:r w:rsidRPr="00DE6895">
              <w:rPr>
                <w:rFonts w:ascii="Calibri" w:hAnsi="Calibri" w:cs="Calibri"/>
                <w:sz w:val="22"/>
                <w:szCs w:val="22"/>
              </w:rPr>
              <w:t>Saper identificare e utilizzare una gamma di strategie per comunicare in maniera efficace con parlanti la lingua oggetto di studio di culture diverse</w:t>
            </w:r>
          </w:p>
          <w:p w14:paraId="746F5E7A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4734" w:type="dxa"/>
            <w:gridSpan w:val="5"/>
            <w:shd w:val="clear" w:color="auto" w:fill="auto"/>
          </w:tcPr>
          <w:p w14:paraId="6F8871BE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>• Lessico di base su argomenti di vita quotidiana , sociale e professionale</w:t>
            </w:r>
          </w:p>
          <w:p w14:paraId="608076F0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3B5FCB33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>• Uso del dizionario bilingue</w:t>
            </w:r>
          </w:p>
          <w:p w14:paraId="65034096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48D1AB42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2EA3EAFA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617A5727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2D6E674F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7F7E0A00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>• Regole grammaticali fondamentali</w:t>
            </w:r>
          </w:p>
          <w:p w14:paraId="2152AD12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7BC643CF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>• Corretta pronuncia di un repertorio di parole e frasi memorizzate di uso comune</w:t>
            </w:r>
          </w:p>
          <w:p w14:paraId="002445DA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0A98742C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>• Semplici modalità di scrittura: messaggi brevi,</w:t>
            </w:r>
          </w:p>
          <w:p w14:paraId="15AD6367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 xml:space="preserve">lettera informale  </w:t>
            </w:r>
          </w:p>
          <w:p w14:paraId="37CB16BD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05342153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3BEF220D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bCs/>
                <w:sz w:val="22"/>
                <w:szCs w:val="22"/>
              </w:rPr>
              <w:t>• Cultura e civiltà dei paesi di cui si studia la lingua</w:t>
            </w:r>
          </w:p>
          <w:p w14:paraId="5FFA2FB4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1C04E436" w14:textId="77777777" w:rsidR="007167C7" w:rsidRPr="00DE6895" w:rsidRDefault="007167C7" w:rsidP="00470328">
            <w:pPr>
              <w:rPr>
                <w:rFonts w:ascii="Calibri" w:hAnsi="Calibri" w:cs="Calibri"/>
                <w:sz w:val="22"/>
              </w:rPr>
            </w:pPr>
            <w:r w:rsidRPr="00DE6895">
              <w:rPr>
                <w:rFonts w:ascii="Calibri" w:hAnsi="Calibri" w:cs="Calibri"/>
                <w:sz w:val="22"/>
                <w:szCs w:val="22"/>
              </w:rPr>
              <w:t>Aspetti delle culture della lingua oggetto di studio</w:t>
            </w:r>
          </w:p>
          <w:p w14:paraId="02B39A9A" w14:textId="77777777" w:rsidR="007167C7" w:rsidRPr="00DE6895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DE6895">
              <w:rPr>
                <w:rFonts w:ascii="Calibri" w:hAnsi="Calibri" w:cs="Calibri"/>
                <w:sz w:val="22"/>
                <w:szCs w:val="22"/>
              </w:rPr>
              <w:t>Aspetti interculturali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3F3EB527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L’heure</w:t>
            </w:r>
          </w:p>
          <w:p w14:paraId="63B85D47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matières</w:t>
            </w:r>
          </w:p>
          <w:p w14:paraId="32DF61E8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loisirs</w:t>
            </w:r>
          </w:p>
          <w:p w14:paraId="3EBBD773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sports</w:t>
            </w:r>
          </w:p>
          <w:p w14:paraId="47452C45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lieux de l’école</w:t>
            </w:r>
          </w:p>
          <w:p w14:paraId="43C03692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adjectifs possessifs</w:t>
            </w:r>
          </w:p>
          <w:p w14:paraId="3FFA6145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La forme négative (2)</w:t>
            </w:r>
          </w:p>
          <w:p w14:paraId="037272EE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La forme interrogative (2): l’inversion du sujet</w:t>
            </w:r>
          </w:p>
          <w:p w14:paraId="58AFC649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Oui/Si</w:t>
            </w:r>
          </w:p>
          <w:p w14:paraId="6A56D6B4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ordinaux</w:t>
            </w:r>
          </w:p>
          <w:p w14:paraId="20779EB8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expressions avoir faim/soif/froid/chaud/sommeil/envie de</w:t>
            </w:r>
          </w:p>
          <w:p w14:paraId="2810BED4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verbes du 1</w:t>
            </w:r>
            <w:r w:rsidRPr="0037438C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val="fr-FR"/>
              </w:rPr>
              <w:t>er</w:t>
            </w: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groupe : particularités </w:t>
            </w:r>
          </w:p>
          <w:p w14:paraId="25759785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verbes pronominaux</w:t>
            </w:r>
          </w:p>
          <w:p w14:paraId="2B428E41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verbes pouvoir, devoir, vouloir, savoir, sortir et dormir</w:t>
            </w:r>
          </w:p>
          <w:p w14:paraId="33580B49" w14:textId="77777777" w:rsidR="007167C7" w:rsidRPr="0037438C" w:rsidRDefault="007167C7" w:rsidP="00470328">
            <w:p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</w:p>
          <w:p w14:paraId="53B5C7C9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Demander et dire l’heure</w:t>
            </w:r>
          </w:p>
          <w:p w14:paraId="7FBE42CE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Se renseigner sur un horaire</w:t>
            </w:r>
          </w:p>
          <w:p w14:paraId="4115E268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Parler de son emploi du temps</w:t>
            </w:r>
          </w:p>
          <w:p w14:paraId="7F9B7623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Dire ce qu’on aime et ce qu’on déteste</w:t>
            </w:r>
          </w:p>
          <w:p w14:paraId="0A100C10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Parler de ses habitudes</w:t>
            </w:r>
          </w:p>
          <w:p w14:paraId="24AB724B" w14:textId="77777777" w:rsidR="007167C7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Exprimer la possession</w:t>
            </w:r>
          </w:p>
          <w:p w14:paraId="604C6EBA" w14:textId="77777777" w:rsidR="007167C7" w:rsidRPr="0037438C" w:rsidRDefault="007167C7" w:rsidP="00470328">
            <w:pPr>
              <w:ind w:left="720"/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</w:p>
          <w:p w14:paraId="2139CDF0" w14:textId="387AED5B" w:rsidR="007167C7" w:rsidRPr="00977328" w:rsidRDefault="007167C7" w:rsidP="00470328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sz w:val="22"/>
                <w:szCs w:val="22"/>
                <w:lang w:val="fr-FR"/>
              </w:rPr>
              <w:t>Le système éducatif en France</w:t>
            </w:r>
          </w:p>
        </w:tc>
      </w:tr>
      <w:tr w:rsidR="007167C7" w:rsidRPr="009765E9" w14:paraId="3C11964B" w14:textId="77777777" w:rsidTr="00470328">
        <w:tc>
          <w:tcPr>
            <w:tcW w:w="14283" w:type="dxa"/>
            <w:gridSpan w:val="15"/>
            <w:shd w:val="clear" w:color="auto" w:fill="FABF8F"/>
          </w:tcPr>
          <w:p w14:paraId="6C8B6E41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7167C7" w:rsidRPr="007F561E" w14:paraId="170EEFEC" w14:textId="77777777" w:rsidTr="00470328">
        <w:tc>
          <w:tcPr>
            <w:tcW w:w="14283" w:type="dxa"/>
            <w:gridSpan w:val="15"/>
            <w:shd w:val="clear" w:color="auto" w:fill="auto"/>
          </w:tcPr>
          <w:p w14:paraId="09BF9DA1" w14:textId="77777777" w:rsidR="007167C7" w:rsidRPr="00D61A44" w:rsidRDefault="007167C7" w:rsidP="00470328">
            <w:pPr>
              <w:rPr>
                <w:sz w:val="22"/>
                <w:lang w:val="fr-FR"/>
              </w:rPr>
            </w:pPr>
            <w:r w:rsidRPr="00D61A44">
              <w:rPr>
                <w:rFonts w:ascii="Calibri" w:hAnsi="Calibri"/>
                <w:caps/>
                <w:sz w:val="22"/>
                <w:szCs w:val="22"/>
                <w:lang w:val="fr-FR"/>
              </w:rPr>
              <w:t>Ecrire une lettre informelle sur sa routine quotidienne</w:t>
            </w:r>
          </w:p>
        </w:tc>
      </w:tr>
    </w:tbl>
    <w:p w14:paraId="331700AF" w14:textId="10DA72CB" w:rsidR="007167C7" w:rsidRDefault="007167C7" w:rsidP="007167C7">
      <w:pPr>
        <w:rPr>
          <w:b/>
          <w:sz w:val="22"/>
          <w:szCs w:val="22"/>
          <w:lang w:val="fr-FR"/>
        </w:rPr>
      </w:pPr>
    </w:p>
    <w:p w14:paraId="277299B5" w14:textId="727F84ED" w:rsidR="00DE6895" w:rsidRDefault="00DE6895" w:rsidP="007167C7">
      <w:pPr>
        <w:rPr>
          <w:b/>
          <w:sz w:val="22"/>
          <w:szCs w:val="22"/>
          <w:lang w:val="fr-FR"/>
        </w:rPr>
      </w:pPr>
    </w:p>
    <w:p w14:paraId="211B5F93" w14:textId="322E5E66" w:rsidR="00DE6895" w:rsidRDefault="00DE6895" w:rsidP="007167C7">
      <w:pPr>
        <w:rPr>
          <w:b/>
          <w:sz w:val="22"/>
          <w:szCs w:val="22"/>
          <w:lang w:val="fr-FR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6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1"/>
        <w:gridCol w:w="440"/>
      </w:tblGrid>
      <w:tr w:rsidR="007167C7" w:rsidRPr="009765E9" w14:paraId="3DB2EDB5" w14:textId="77777777" w:rsidTr="00470328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14820C26" w14:textId="77777777" w:rsidR="007167C7" w:rsidRPr="009765E9" w:rsidRDefault="007167C7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 xml:space="preserve">U.F. n. 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4</w:t>
            </w:r>
          </w:p>
          <w:p w14:paraId="5C18C7B9" w14:textId="77777777" w:rsidR="007167C7" w:rsidRPr="009765E9" w:rsidRDefault="007167C7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7167C7" w:rsidRPr="009765E9" w14:paraId="47823E9D" w14:textId="77777777" w:rsidTr="00DE6895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560901" w14:textId="77777777" w:rsidR="007167C7" w:rsidRPr="009765E9" w:rsidRDefault="007167C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A43372" w14:textId="77777777" w:rsidR="007167C7" w:rsidRPr="009765E9" w:rsidRDefault="007167C7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566C37" w14:textId="77777777" w:rsidR="007167C7" w:rsidRPr="009765E9" w:rsidRDefault="007167C7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Serv. eno. osp. alberghiera</w:t>
            </w:r>
          </w:p>
        </w:tc>
      </w:tr>
      <w:tr w:rsidR="007167C7" w:rsidRPr="009765E9" w14:paraId="0844AFC5" w14:textId="77777777" w:rsidTr="00DE6895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6AA8F58F" w14:textId="77777777" w:rsidR="007167C7" w:rsidRPr="009765E9" w:rsidRDefault="007167C7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6EE157B2" w14:textId="77777777" w:rsidR="007167C7" w:rsidRPr="009765E9" w:rsidRDefault="007167C7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55EE4551" w14:textId="77777777" w:rsidR="007167C7" w:rsidRPr="009765E9" w:rsidRDefault="007167C7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4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625CB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Seconda Lingua straniera - Francese</w:t>
            </w:r>
          </w:p>
        </w:tc>
      </w:tr>
      <w:tr w:rsidR="007167C7" w:rsidRPr="009765E9" w14:paraId="07AB7A15" w14:textId="77777777" w:rsidTr="00DE6895">
        <w:tc>
          <w:tcPr>
            <w:tcW w:w="135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7D5EF" w14:textId="77777777" w:rsidR="007167C7" w:rsidRPr="009765E9" w:rsidRDefault="007167C7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7029A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66</w:t>
            </w:r>
          </w:p>
        </w:tc>
      </w:tr>
      <w:tr w:rsidR="007167C7" w:rsidRPr="009765E9" w14:paraId="6EA95D62" w14:textId="77777777" w:rsidTr="00470328">
        <w:tc>
          <w:tcPr>
            <w:tcW w:w="14283" w:type="dxa"/>
            <w:gridSpan w:val="15"/>
            <w:shd w:val="clear" w:color="auto" w:fill="DBE5F1"/>
          </w:tcPr>
          <w:p w14:paraId="58772A94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7167C7" w:rsidRPr="009765E9" w14:paraId="22D0F719" w14:textId="77777777" w:rsidTr="00DE6895">
        <w:tc>
          <w:tcPr>
            <w:tcW w:w="36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706ED6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5E58F9DB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1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67638FA" w14:textId="77777777" w:rsidR="007167C7" w:rsidRPr="00DE6895" w:rsidRDefault="007167C7" w:rsidP="004703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E6895">
              <w:rPr>
                <w:rFonts w:ascii="Calibri" w:hAnsi="Calibri" w:cs="Calibri"/>
                <w:color w:val="000000"/>
                <w:sz w:val="22"/>
                <w:szCs w:val="22"/>
              </w:rPr>
              <w:t>Utilizzare una lingua straniera per i principali scopi comunicativi ed operativi</w:t>
            </w:r>
          </w:p>
          <w:p w14:paraId="5074904F" w14:textId="77777777" w:rsidR="007167C7" w:rsidRPr="00DE6895" w:rsidRDefault="007167C7" w:rsidP="004703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67C7" w:rsidRPr="009765E9" w14:paraId="0E27A244" w14:textId="77777777" w:rsidTr="00DE6895">
        <w:tc>
          <w:tcPr>
            <w:tcW w:w="3632" w:type="dxa"/>
            <w:gridSpan w:val="2"/>
            <w:shd w:val="clear" w:color="auto" w:fill="auto"/>
          </w:tcPr>
          <w:p w14:paraId="45A4501A" w14:textId="77777777" w:rsidR="007167C7" w:rsidRPr="009765E9" w:rsidRDefault="007167C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4BA1BD00" w14:textId="77777777" w:rsidR="007167C7" w:rsidRPr="009765E9" w:rsidRDefault="007167C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1" w:type="dxa"/>
            <w:gridSpan w:val="13"/>
            <w:shd w:val="clear" w:color="auto" w:fill="auto"/>
          </w:tcPr>
          <w:p w14:paraId="16DC94C0" w14:textId="77777777" w:rsidR="007167C7" w:rsidRPr="00DE6895" w:rsidRDefault="007167C7" w:rsidP="00470328">
            <w:pPr>
              <w:rPr>
                <w:rFonts w:ascii="Calibri" w:hAnsi="Calibri" w:cs="Calibri"/>
                <w:sz w:val="22"/>
                <w:szCs w:val="22"/>
              </w:rPr>
            </w:pPr>
            <w:r w:rsidRPr="00DE6895">
              <w:rPr>
                <w:rFonts w:ascii="Calibri" w:hAnsi="Calibri" w:cs="Calibri"/>
                <w:sz w:val="22"/>
                <w:szCs w:val="22"/>
              </w:rPr>
              <w:t>Acquisire informazioni sulle tradizioni culturali locali utilizzando strumenti e metodi adeguati.</w:t>
            </w:r>
          </w:p>
          <w:p w14:paraId="274344DF" w14:textId="77777777" w:rsidR="007167C7" w:rsidRPr="00DE6895" w:rsidRDefault="007167C7" w:rsidP="00470328">
            <w:pPr>
              <w:rPr>
                <w:rFonts w:ascii="Calibri" w:hAnsi="Calibri" w:cs="Calibri"/>
                <w:sz w:val="22"/>
                <w:szCs w:val="22"/>
              </w:rPr>
            </w:pPr>
            <w:r w:rsidRPr="00DE6895">
              <w:rPr>
                <w:rFonts w:ascii="Calibri" w:hAnsi="Calibri" w:cs="Calibri"/>
                <w:sz w:val="22"/>
                <w:szCs w:val="22"/>
              </w:rPr>
              <w:t>Illustrare le caratteristiche della cultura locale e nazionale di appartenenza, anche a soggetti di altre culture.</w:t>
            </w:r>
          </w:p>
          <w:p w14:paraId="5AB5DE8D" w14:textId="77777777" w:rsidR="007167C7" w:rsidRPr="00DE6895" w:rsidRDefault="007167C7" w:rsidP="0047032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167C7" w:rsidRPr="009765E9" w14:paraId="3489B2AA" w14:textId="77777777" w:rsidTr="00DE6895">
        <w:tc>
          <w:tcPr>
            <w:tcW w:w="36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88B26B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143170B1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1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47BCE428" w14:textId="77777777" w:rsidR="007167C7" w:rsidRPr="009765E9" w:rsidRDefault="007167C7" w:rsidP="00470328">
            <w:pPr>
              <w:ind w:firstLine="708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7167C7" w:rsidRPr="009765E9" w14:paraId="06DF227E" w14:textId="77777777" w:rsidTr="00DE6895"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7FF53" w14:textId="77777777" w:rsidR="007167C7" w:rsidRPr="009765E9" w:rsidRDefault="007167C7" w:rsidP="0047032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AC547" w14:textId="77777777" w:rsidR="007167C7" w:rsidRPr="009765E9" w:rsidRDefault="007167C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16</w:t>
            </w:r>
          </w:p>
        </w:tc>
      </w:tr>
      <w:tr w:rsidR="007167C7" w:rsidRPr="009765E9" w14:paraId="4DAE72FC" w14:textId="77777777" w:rsidTr="00DE6895">
        <w:trPr>
          <w:trHeight w:val="456"/>
        </w:trPr>
        <w:tc>
          <w:tcPr>
            <w:tcW w:w="363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3AEC41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24864119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C1A7F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2D115FBE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2BB31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3FF00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5FA5F51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788BB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53C3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B5B33E8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E343D7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7167C7" w:rsidRPr="009765E9" w14:paraId="24D244C1" w14:textId="77777777" w:rsidTr="00DE6895">
        <w:trPr>
          <w:trHeight w:val="685"/>
        </w:trPr>
        <w:tc>
          <w:tcPr>
            <w:tcW w:w="363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387E0C55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BEA1A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C40BD64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E65EA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8B1E1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A1CBF90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D9AFB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F5458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2533808C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D746C3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34C280C1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7167C7" w:rsidRPr="009765E9" w14:paraId="674C3C5A" w14:textId="77777777" w:rsidTr="00DE6895">
        <w:trPr>
          <w:trHeight w:val="782"/>
        </w:trPr>
        <w:tc>
          <w:tcPr>
            <w:tcW w:w="363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47562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7FF34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6361F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720FE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8D9B964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A1AC1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12765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5E119E5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AB359E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E34B68F" w14:textId="77777777" w:rsidR="007167C7" w:rsidRPr="009765E9" w:rsidRDefault="007167C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7167C7" w:rsidRPr="009765E9" w14:paraId="6F76738E" w14:textId="77777777" w:rsidTr="00DE6895">
        <w:tc>
          <w:tcPr>
            <w:tcW w:w="4908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72B42F92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0591DCF1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48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47D5C86A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7167C7" w:rsidRPr="009765E9" w14:paraId="5B8B0271" w14:textId="77777777" w:rsidTr="00DE6895">
        <w:trPr>
          <w:trHeight w:val="869"/>
        </w:trPr>
        <w:tc>
          <w:tcPr>
            <w:tcW w:w="4908" w:type="dxa"/>
            <w:gridSpan w:val="4"/>
            <w:shd w:val="clear" w:color="auto" w:fill="auto"/>
          </w:tcPr>
          <w:p w14:paraId="2E3C01C1" w14:textId="77777777" w:rsidR="007167C7" w:rsidRPr="00397AA3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397AA3">
              <w:rPr>
                <w:rFonts w:ascii="Calibri" w:hAnsi="Calibri" w:cs="Calibri"/>
                <w:bCs/>
                <w:sz w:val="22"/>
                <w:szCs w:val="22"/>
              </w:rPr>
              <w:t>• Comprendere i punti principali di messaggi e</w:t>
            </w:r>
          </w:p>
          <w:p w14:paraId="4F1C03A2" w14:textId="77777777" w:rsidR="007167C7" w:rsidRPr="00397AA3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397AA3">
              <w:rPr>
                <w:rFonts w:ascii="Calibri" w:hAnsi="Calibri" w:cs="Calibri"/>
                <w:bCs/>
                <w:sz w:val="22"/>
                <w:szCs w:val="22"/>
              </w:rPr>
              <w:t xml:space="preserve">annunci semplici e chiari su argomenti di </w:t>
            </w:r>
          </w:p>
          <w:p w14:paraId="00C43260" w14:textId="77777777" w:rsidR="007167C7" w:rsidRPr="00397AA3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397AA3">
              <w:rPr>
                <w:rFonts w:ascii="Calibri" w:hAnsi="Calibri" w:cs="Calibri"/>
                <w:bCs/>
                <w:sz w:val="22"/>
                <w:szCs w:val="22"/>
              </w:rPr>
              <w:t>interesse personale, quotidiano, sociale o</w:t>
            </w:r>
          </w:p>
          <w:p w14:paraId="01CD3C29" w14:textId="77777777" w:rsidR="007167C7" w:rsidRPr="00397AA3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397AA3">
              <w:rPr>
                <w:rFonts w:ascii="Calibri" w:hAnsi="Calibri" w:cs="Calibri"/>
                <w:bCs/>
                <w:sz w:val="22"/>
                <w:szCs w:val="22"/>
              </w:rPr>
              <w:t>professionale</w:t>
            </w:r>
          </w:p>
          <w:p w14:paraId="3989959C" w14:textId="77777777" w:rsidR="007167C7" w:rsidRPr="00397AA3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397AA3">
              <w:rPr>
                <w:rFonts w:ascii="Calibri" w:hAnsi="Calibri" w:cs="Calibri"/>
                <w:bCs/>
                <w:sz w:val="22"/>
                <w:szCs w:val="22"/>
              </w:rPr>
              <w:t>• Ricercare informazioni all’interno di testi di</w:t>
            </w:r>
          </w:p>
          <w:p w14:paraId="6E3D6728" w14:textId="77777777" w:rsidR="007167C7" w:rsidRPr="00397AA3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397AA3">
              <w:rPr>
                <w:rFonts w:ascii="Calibri" w:hAnsi="Calibri" w:cs="Calibri"/>
                <w:bCs/>
                <w:sz w:val="22"/>
                <w:szCs w:val="22"/>
              </w:rPr>
              <w:t>breve estensione di interesse personale,</w:t>
            </w:r>
          </w:p>
          <w:p w14:paraId="44AB6730" w14:textId="77777777" w:rsidR="007167C7" w:rsidRPr="00397AA3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397AA3">
              <w:rPr>
                <w:rFonts w:ascii="Calibri" w:hAnsi="Calibri" w:cs="Calibri"/>
                <w:bCs/>
                <w:sz w:val="22"/>
                <w:szCs w:val="22"/>
              </w:rPr>
              <w:t>quotidiano, sociale o professionale</w:t>
            </w:r>
          </w:p>
          <w:p w14:paraId="7EA26770" w14:textId="77777777" w:rsidR="007167C7" w:rsidRPr="00397AA3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397AA3">
              <w:rPr>
                <w:rFonts w:ascii="Calibri" w:hAnsi="Calibri" w:cs="Calibri"/>
                <w:bCs/>
                <w:sz w:val="22"/>
                <w:szCs w:val="22"/>
              </w:rPr>
              <w:t>• Descrivere in maniera semplice esperienze ed</w:t>
            </w:r>
          </w:p>
          <w:p w14:paraId="37672D12" w14:textId="77777777" w:rsidR="007167C7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397AA3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eventi, relativi all’ambito personale e sociale</w:t>
            </w:r>
          </w:p>
          <w:p w14:paraId="0C38EF46" w14:textId="77777777" w:rsidR="007167C7" w:rsidRPr="00397AA3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397AA3">
              <w:rPr>
                <w:rFonts w:ascii="Calibri" w:hAnsi="Calibri" w:cs="Calibri"/>
                <w:bCs/>
                <w:sz w:val="22"/>
                <w:szCs w:val="22"/>
              </w:rPr>
              <w:t>• Utilizzare in modo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397AA3">
              <w:rPr>
                <w:rFonts w:ascii="Calibri" w:hAnsi="Calibri" w:cs="Calibri"/>
                <w:bCs/>
                <w:sz w:val="22"/>
                <w:szCs w:val="22"/>
              </w:rPr>
              <w:t>adeguato le strutture</w:t>
            </w:r>
          </w:p>
          <w:p w14:paraId="7F3FFAD6" w14:textId="77777777" w:rsidR="007167C7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g</w:t>
            </w:r>
            <w:r w:rsidRPr="00397AA3">
              <w:rPr>
                <w:rFonts w:ascii="Calibri" w:hAnsi="Calibri" w:cs="Calibri"/>
                <w:bCs/>
                <w:sz w:val="22"/>
                <w:szCs w:val="22"/>
              </w:rPr>
              <w:t>rammaticali</w:t>
            </w:r>
          </w:p>
          <w:p w14:paraId="5486DC9A" w14:textId="77777777" w:rsidR="007167C7" w:rsidRPr="00413C58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• Interagire in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conversazioni brevi e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semplici su temi di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interesse personale,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quotidiano, sociale o</w:t>
            </w:r>
          </w:p>
          <w:p w14:paraId="54C9D955" w14:textId="77777777" w:rsidR="007167C7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Professionale</w:t>
            </w:r>
          </w:p>
          <w:p w14:paraId="5EA38677" w14:textId="77777777" w:rsidR="007167C7" w:rsidRPr="00413C58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• Scrivere brevi testi di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interesse personale,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  <w:p w14:paraId="426A7559" w14:textId="77777777" w:rsidR="007167C7" w:rsidRPr="00413C58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quotidiano, sociale o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professionale</w:t>
            </w:r>
          </w:p>
          <w:p w14:paraId="0924A350" w14:textId="77777777" w:rsidR="007167C7" w:rsidRPr="00413C58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• Scrivere correttamente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semplici testi su</w:t>
            </w:r>
          </w:p>
          <w:p w14:paraId="5D99EE94" w14:textId="77777777" w:rsidR="007167C7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tematiche coerenti con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i percorsi di studio</w:t>
            </w:r>
          </w:p>
          <w:p w14:paraId="75629EA5" w14:textId="77777777" w:rsidR="007167C7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• Riflettere sui propri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atteggiamenti in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rapporto all’altro in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contesti multiculturali</w:t>
            </w:r>
          </w:p>
          <w:p w14:paraId="636D1BF2" w14:textId="77777777" w:rsidR="007167C7" w:rsidRPr="00645EA6" w:rsidRDefault="007167C7" w:rsidP="00470328">
            <w:pPr>
              <w:rPr>
                <w:rFonts w:ascii="Calibri" w:hAnsi="Calibri" w:cs="Calibri"/>
                <w:sz w:val="22"/>
              </w:rPr>
            </w:pPr>
            <w:r w:rsidRPr="003370D5">
              <w:rPr>
                <w:rFonts w:ascii="Calibri" w:hAnsi="Calibri" w:cs="Calibri"/>
                <w:sz w:val="22"/>
                <w:szCs w:val="22"/>
              </w:rPr>
              <w:t>Saper identificare e utilizzare una gamma di strategie per comunicare in maniera efficace con parlanti la lingua oggetto di studio di culture diverse</w:t>
            </w:r>
          </w:p>
        </w:tc>
        <w:tc>
          <w:tcPr>
            <w:tcW w:w="4727" w:type="dxa"/>
            <w:gridSpan w:val="5"/>
            <w:shd w:val="clear" w:color="auto" w:fill="auto"/>
          </w:tcPr>
          <w:p w14:paraId="6BD6046E" w14:textId="77777777" w:rsidR="007167C7" w:rsidRPr="00397AA3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397AA3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• Lessico di base su argomenti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397AA3">
              <w:rPr>
                <w:rFonts w:ascii="Calibri" w:hAnsi="Calibri" w:cs="Calibri"/>
                <w:bCs/>
                <w:sz w:val="22"/>
                <w:szCs w:val="22"/>
              </w:rPr>
              <w:t>di vita quotidiana , sociale e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397AA3">
              <w:rPr>
                <w:rFonts w:ascii="Calibri" w:hAnsi="Calibri" w:cs="Calibri"/>
                <w:bCs/>
                <w:sz w:val="22"/>
                <w:szCs w:val="22"/>
              </w:rPr>
              <w:t>professionale</w:t>
            </w:r>
          </w:p>
          <w:p w14:paraId="0C74D0EC" w14:textId="77777777" w:rsidR="007167C7" w:rsidRPr="00397AA3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787FA301" w14:textId="77777777" w:rsidR="007167C7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397AA3">
              <w:rPr>
                <w:rFonts w:ascii="Calibri" w:hAnsi="Calibri" w:cs="Calibri"/>
                <w:bCs/>
                <w:sz w:val="22"/>
                <w:szCs w:val="22"/>
              </w:rPr>
              <w:t>• Uso del dizionario bilingue</w:t>
            </w:r>
          </w:p>
          <w:p w14:paraId="539D632F" w14:textId="77777777" w:rsidR="007167C7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57F2EBCC" w14:textId="77777777" w:rsidR="007167C7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1D4CD644" w14:textId="77777777" w:rsidR="007167C7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27C4AA6C" w14:textId="77777777" w:rsidR="007167C7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3ECAC228" w14:textId="77777777" w:rsidR="007167C7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038758F8" w14:textId="77777777" w:rsidR="007167C7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397AA3">
              <w:rPr>
                <w:rFonts w:ascii="Calibri" w:hAnsi="Calibri" w:cs="Calibri"/>
                <w:bCs/>
                <w:sz w:val="22"/>
                <w:szCs w:val="22"/>
              </w:rPr>
              <w:t>• Regole grammaticali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397AA3">
              <w:rPr>
                <w:rFonts w:ascii="Calibri" w:hAnsi="Calibri" w:cs="Calibri"/>
                <w:bCs/>
                <w:sz w:val="22"/>
                <w:szCs w:val="22"/>
              </w:rPr>
              <w:t>fondamenta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li</w:t>
            </w:r>
          </w:p>
          <w:p w14:paraId="7A6CCCCD" w14:textId="77777777" w:rsidR="007167C7" w:rsidRPr="00413C58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3AF9C2D8" w14:textId="77777777" w:rsidR="007167C7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• Corretta pronuncia di un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repertorio di parole e frasi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memorizzate di uso comune</w:t>
            </w:r>
          </w:p>
          <w:p w14:paraId="1AB4A160" w14:textId="77777777" w:rsidR="007167C7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1E9FAF9A" w14:textId="77777777" w:rsidR="007167C7" w:rsidRPr="00413C58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• Semplici modalità di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scrittura: messaggi brevi,</w:t>
            </w:r>
          </w:p>
          <w:p w14:paraId="6F20649C" w14:textId="77777777" w:rsidR="007167C7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lettera informale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 </w:t>
            </w:r>
          </w:p>
          <w:p w14:paraId="48C0A151" w14:textId="77777777" w:rsidR="007167C7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20F988F4" w14:textId="77777777" w:rsidR="007167C7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• Cultura e civiltà dei paesi di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413C58">
              <w:rPr>
                <w:rFonts w:ascii="Calibri" w:hAnsi="Calibri" w:cs="Calibri"/>
                <w:bCs/>
                <w:sz w:val="22"/>
                <w:szCs w:val="22"/>
              </w:rPr>
              <w:t>cui si studia la lingua</w:t>
            </w:r>
          </w:p>
          <w:p w14:paraId="2007BB08" w14:textId="77777777" w:rsidR="007167C7" w:rsidRDefault="007167C7" w:rsidP="00470328">
            <w:pPr>
              <w:rPr>
                <w:rFonts w:ascii="Calibri" w:hAnsi="Calibri" w:cs="Calibri"/>
                <w:bCs/>
                <w:sz w:val="22"/>
              </w:rPr>
            </w:pPr>
          </w:p>
          <w:p w14:paraId="639ED2D5" w14:textId="77777777" w:rsidR="007167C7" w:rsidRDefault="007167C7" w:rsidP="00470328">
            <w:pPr>
              <w:rPr>
                <w:rFonts w:ascii="Calibri" w:hAnsi="Calibri" w:cs="Calibri"/>
                <w:sz w:val="22"/>
              </w:rPr>
            </w:pPr>
            <w:r w:rsidRPr="003370D5">
              <w:rPr>
                <w:rFonts w:ascii="Calibri" w:hAnsi="Calibri" w:cs="Calibri"/>
                <w:sz w:val="22"/>
                <w:szCs w:val="22"/>
              </w:rPr>
              <w:t>Aspetti delle culture della lingua oggetto di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370D5">
              <w:rPr>
                <w:rFonts w:ascii="Calibri" w:hAnsi="Calibri" w:cs="Calibri"/>
                <w:sz w:val="22"/>
                <w:szCs w:val="22"/>
              </w:rPr>
              <w:t>studio</w:t>
            </w:r>
          </w:p>
          <w:p w14:paraId="5F0B26AB" w14:textId="77777777" w:rsidR="007167C7" w:rsidRPr="00645EA6" w:rsidRDefault="007167C7" w:rsidP="00645EA6">
            <w:pPr>
              <w:rPr>
                <w:rFonts w:ascii="Calibri" w:hAnsi="Calibri" w:cs="Calibri"/>
                <w:bCs/>
                <w:sz w:val="22"/>
              </w:rPr>
            </w:pPr>
            <w:r w:rsidRPr="003370D5">
              <w:rPr>
                <w:rFonts w:ascii="Calibri" w:hAnsi="Calibri" w:cs="Calibri"/>
                <w:sz w:val="22"/>
                <w:szCs w:val="22"/>
              </w:rPr>
              <w:t>Aspetti interculturali</w:t>
            </w:r>
          </w:p>
        </w:tc>
        <w:tc>
          <w:tcPr>
            <w:tcW w:w="4648" w:type="dxa"/>
            <w:gridSpan w:val="6"/>
            <w:shd w:val="clear" w:color="auto" w:fill="auto"/>
            <w:vAlign w:val="center"/>
          </w:tcPr>
          <w:p w14:paraId="49D76089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lastRenderedPageBreak/>
              <w:t>En ville</w:t>
            </w:r>
          </w:p>
          <w:p w14:paraId="669F4F9E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magasins</w:t>
            </w:r>
          </w:p>
          <w:p w14:paraId="08BE572A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lieux publics</w:t>
            </w:r>
          </w:p>
          <w:p w14:paraId="092295EA" w14:textId="77777777" w:rsidR="007167C7" w:rsidRPr="0037438C" w:rsidRDefault="007167C7" w:rsidP="00470328">
            <w:p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</w:p>
          <w:p w14:paraId="0EDDF991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 pluriel (2)</w:t>
            </w:r>
          </w:p>
          <w:p w14:paraId="74BBF50E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 pronom on</w:t>
            </w:r>
          </w:p>
          <w:p w14:paraId="69B521EE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pronoms compléments d’objet direct</w:t>
            </w:r>
          </w:p>
          <w:p w14:paraId="64E38D70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prépositions et les locutions de lieu</w:t>
            </w:r>
          </w:p>
          <w:p w14:paraId="08B5E3B3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lastRenderedPageBreak/>
              <w:t>Les adjectifs démonstratifs</w:t>
            </w:r>
          </w:p>
          <w:p w14:paraId="44ECED9E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adverbes de fréquence</w:t>
            </w:r>
          </w:p>
          <w:p w14:paraId="5064AAF4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L’impératif</w:t>
            </w:r>
          </w:p>
          <w:p w14:paraId="40FF2357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verbes en –ir</w:t>
            </w:r>
          </w:p>
          <w:p w14:paraId="16FB8C23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Des verbes in ir irréguliers </w:t>
            </w:r>
          </w:p>
          <w:p w14:paraId="4B3BD1C9" w14:textId="77777777" w:rsidR="007167C7" w:rsidRPr="0037438C" w:rsidRDefault="007167C7" w:rsidP="00470328">
            <w:p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</w:p>
          <w:p w14:paraId="50EBF944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Demander et donner des conseils</w:t>
            </w:r>
          </w:p>
          <w:p w14:paraId="07C6791A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Demander et indiquer une direction</w:t>
            </w:r>
          </w:p>
          <w:p w14:paraId="6420944A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Comprendre un itinéraire, un plan</w:t>
            </w:r>
          </w:p>
          <w:p w14:paraId="50E5BD6A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Caractériser un lieu</w:t>
            </w:r>
          </w:p>
          <w:p w14:paraId="18A05FE1" w14:textId="77777777" w:rsidR="007167C7" w:rsidRPr="0037438C" w:rsidRDefault="007167C7" w:rsidP="007167C7">
            <w:pPr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438C">
              <w:rPr>
                <w:rFonts w:ascii="Calibri" w:hAnsi="Calibri" w:cs="Calibri"/>
                <w:sz w:val="22"/>
                <w:szCs w:val="22"/>
              </w:rPr>
              <w:t>Paris, la Ville Lumière</w:t>
            </w:r>
          </w:p>
        </w:tc>
      </w:tr>
      <w:tr w:rsidR="007167C7" w:rsidRPr="009765E9" w14:paraId="6414DF89" w14:textId="77777777" w:rsidTr="00470328">
        <w:tc>
          <w:tcPr>
            <w:tcW w:w="14283" w:type="dxa"/>
            <w:gridSpan w:val="15"/>
            <w:shd w:val="clear" w:color="auto" w:fill="FABF8F"/>
          </w:tcPr>
          <w:p w14:paraId="7EE9A2BB" w14:textId="77777777" w:rsidR="007167C7" w:rsidRPr="009765E9" w:rsidRDefault="007167C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7167C7" w:rsidRPr="007F561E" w14:paraId="4A9EF019" w14:textId="77777777" w:rsidTr="00470328">
        <w:tc>
          <w:tcPr>
            <w:tcW w:w="14283" w:type="dxa"/>
            <w:gridSpan w:val="15"/>
            <w:shd w:val="clear" w:color="auto" w:fill="auto"/>
          </w:tcPr>
          <w:p w14:paraId="0FD07180" w14:textId="77777777" w:rsidR="007167C7" w:rsidRPr="00E84BE2" w:rsidRDefault="007167C7" w:rsidP="00470328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D61A44">
              <w:rPr>
                <w:rFonts w:ascii="Calibri" w:hAnsi="Calibri"/>
                <w:caps/>
                <w:sz w:val="22"/>
                <w:szCs w:val="22"/>
                <w:lang w:val="fr-FR"/>
              </w:rPr>
              <w:t>imagine un dialogue entre un agent de police et un touriste qui demande des renseignements</w:t>
            </w:r>
          </w:p>
        </w:tc>
      </w:tr>
    </w:tbl>
    <w:p w14:paraId="4E6DDC8D" w14:textId="77777777" w:rsidR="007167C7" w:rsidRPr="00D61A44" w:rsidRDefault="007167C7" w:rsidP="002516DF">
      <w:pPr>
        <w:rPr>
          <w:b/>
          <w:sz w:val="24"/>
          <w:u w:val="single"/>
          <w:lang w:val="fr-FR"/>
        </w:rPr>
      </w:pPr>
    </w:p>
    <w:p w14:paraId="67B2F585" w14:textId="77777777" w:rsidR="007167C7" w:rsidRPr="00D61A44" w:rsidRDefault="007167C7" w:rsidP="002516DF">
      <w:pPr>
        <w:rPr>
          <w:b/>
          <w:sz w:val="24"/>
          <w:u w:val="single"/>
          <w:lang w:val="fr-FR"/>
        </w:rPr>
      </w:pPr>
    </w:p>
    <w:p w14:paraId="5781E986" w14:textId="77777777" w:rsidR="007167C7" w:rsidRPr="00D61A44" w:rsidRDefault="007167C7" w:rsidP="002516DF">
      <w:pPr>
        <w:rPr>
          <w:b/>
          <w:sz w:val="24"/>
          <w:u w:val="single"/>
          <w:lang w:val="fr-FR"/>
        </w:rPr>
      </w:pPr>
    </w:p>
    <w:p w14:paraId="2DE89D56" w14:textId="77777777" w:rsidR="002516DF" w:rsidRDefault="002516DF" w:rsidP="002516DF">
      <w:pPr>
        <w:jc w:val="left"/>
        <w:rPr>
          <w:rFonts w:asciiTheme="minorHAnsi" w:hAnsiTheme="minorHAnsi"/>
          <w:b/>
          <w:sz w:val="36"/>
          <w:szCs w:val="36"/>
        </w:rPr>
      </w:pPr>
      <w:r w:rsidRPr="00556A9A">
        <w:rPr>
          <w:rFonts w:asciiTheme="minorHAnsi" w:hAnsiTheme="minorHAnsi"/>
          <w:b/>
          <w:sz w:val="36"/>
          <w:szCs w:val="36"/>
        </w:rPr>
        <w:t>Lingua spagnola</w:t>
      </w:r>
    </w:p>
    <w:p w14:paraId="7613469B" w14:textId="77777777" w:rsidR="0009696D" w:rsidRDefault="0009696D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tbl>
      <w:tblPr>
        <w:tblW w:w="14283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666"/>
        <w:gridCol w:w="1966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1"/>
        <w:gridCol w:w="440"/>
      </w:tblGrid>
      <w:tr w:rsidR="0009696D" w:rsidRPr="0009696D" w14:paraId="12350646" w14:textId="77777777" w:rsidTr="0009696D">
        <w:tc>
          <w:tcPr>
            <w:tcW w:w="14283" w:type="dxa"/>
            <w:gridSpan w:val="15"/>
            <w:shd w:val="clear" w:color="auto" w:fill="auto"/>
          </w:tcPr>
          <w:p w14:paraId="69D274FE" w14:textId="77777777" w:rsidR="0009696D" w:rsidRPr="0009696D" w:rsidRDefault="0009696D" w:rsidP="0009696D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1    </w:t>
            </w:r>
          </w:p>
          <w:p w14:paraId="49DF2FAE" w14:textId="77777777" w:rsidR="0009696D" w:rsidRPr="0009696D" w:rsidRDefault="0009696D" w:rsidP="0009696D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09696D" w:rsidRPr="0009696D" w14:paraId="36E467F0" w14:textId="77777777" w:rsidTr="00D61A44">
        <w:tc>
          <w:tcPr>
            <w:tcW w:w="1666" w:type="dxa"/>
            <w:shd w:val="clear" w:color="auto" w:fill="auto"/>
          </w:tcPr>
          <w:p w14:paraId="173E59AA" w14:textId="77777777" w:rsidR="0009696D" w:rsidRPr="0009696D" w:rsidRDefault="0009696D" w:rsidP="0009696D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Classe: </w:t>
            </w:r>
          </w:p>
        </w:tc>
        <w:tc>
          <w:tcPr>
            <w:tcW w:w="4355" w:type="dxa"/>
            <w:gridSpan w:val="4"/>
            <w:shd w:val="clear" w:color="auto" w:fill="auto"/>
          </w:tcPr>
          <w:p w14:paraId="4E028501" w14:textId="77777777" w:rsidR="0009696D" w:rsidRPr="0009696D" w:rsidRDefault="0009696D" w:rsidP="0009696D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Prima </w:t>
            </w:r>
          </w:p>
        </w:tc>
        <w:tc>
          <w:tcPr>
            <w:tcW w:w="8262" w:type="dxa"/>
            <w:gridSpan w:val="10"/>
            <w:shd w:val="clear" w:color="auto" w:fill="auto"/>
          </w:tcPr>
          <w:p w14:paraId="51B564AF" w14:textId="77777777" w:rsidR="0009696D" w:rsidRPr="0009696D" w:rsidRDefault="0009696D" w:rsidP="0009696D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 serv. eno. osp. alberghiera</w:t>
            </w:r>
          </w:p>
        </w:tc>
      </w:tr>
      <w:tr w:rsidR="0009696D" w:rsidRPr="0009696D" w14:paraId="19995E7C" w14:textId="77777777" w:rsidTr="00D61A44">
        <w:tc>
          <w:tcPr>
            <w:tcW w:w="1666" w:type="dxa"/>
            <w:shd w:val="clear" w:color="auto" w:fill="auto"/>
          </w:tcPr>
          <w:p w14:paraId="73743E46" w14:textId="77777777" w:rsidR="0009696D" w:rsidRPr="0009696D" w:rsidRDefault="0009696D" w:rsidP="0009696D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8" w:type="dxa"/>
            <w:gridSpan w:val="7"/>
            <w:shd w:val="clear" w:color="auto" w:fill="auto"/>
          </w:tcPr>
          <w:p w14:paraId="4D85E656" w14:textId="77777777" w:rsidR="0009696D" w:rsidRPr="0009696D" w:rsidRDefault="0009696D" w:rsidP="0009696D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Yo soy Alma 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24E24217" w14:textId="77777777" w:rsidR="0009696D" w:rsidRPr="0009696D" w:rsidRDefault="0009696D" w:rsidP="0009696D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4" w:type="dxa"/>
            <w:gridSpan w:val="5"/>
            <w:shd w:val="clear" w:color="auto" w:fill="auto"/>
          </w:tcPr>
          <w:p w14:paraId="170E45D3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LINGUA SPAGNOLA</w:t>
            </w:r>
          </w:p>
        </w:tc>
      </w:tr>
      <w:tr w:rsidR="0009696D" w:rsidRPr="0009696D" w14:paraId="1F5586AD" w14:textId="77777777" w:rsidTr="00D61A44">
        <w:tc>
          <w:tcPr>
            <w:tcW w:w="13562" w:type="dxa"/>
            <w:gridSpan w:val="13"/>
            <w:shd w:val="clear" w:color="auto" w:fill="auto"/>
          </w:tcPr>
          <w:p w14:paraId="2BCA82AE" w14:textId="77777777" w:rsidR="0009696D" w:rsidRPr="0009696D" w:rsidRDefault="0009696D" w:rsidP="0009696D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1" w:type="dxa"/>
            <w:gridSpan w:val="2"/>
            <w:shd w:val="clear" w:color="auto" w:fill="auto"/>
          </w:tcPr>
          <w:p w14:paraId="13041991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09696D" w:rsidRPr="0009696D" w14:paraId="6DD2C25B" w14:textId="77777777" w:rsidTr="0009696D">
        <w:tc>
          <w:tcPr>
            <w:tcW w:w="14283" w:type="dxa"/>
            <w:gridSpan w:val="15"/>
            <w:shd w:val="clear" w:color="auto" w:fill="auto"/>
          </w:tcPr>
          <w:p w14:paraId="2F1C5AC3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09696D" w:rsidRPr="0009696D" w14:paraId="6D1FC7EF" w14:textId="77777777" w:rsidTr="00D61A44">
        <w:tc>
          <w:tcPr>
            <w:tcW w:w="3632" w:type="dxa"/>
            <w:gridSpan w:val="2"/>
            <w:shd w:val="clear" w:color="auto" w:fill="auto"/>
          </w:tcPr>
          <w:p w14:paraId="4976FCE4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74D09CF4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1" w:type="dxa"/>
            <w:gridSpan w:val="13"/>
            <w:shd w:val="clear" w:color="auto" w:fill="auto"/>
          </w:tcPr>
          <w:p w14:paraId="02222C96" w14:textId="77777777" w:rsidR="0009696D" w:rsidRPr="0009696D" w:rsidRDefault="0009696D" w:rsidP="000969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415385A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Padroneggiare gli strumenti espressivi ed argomentativi indispensabili per gestire l’interazione comunicativa verbale in vari contesti</w:t>
            </w:r>
          </w:p>
        </w:tc>
      </w:tr>
      <w:tr w:rsidR="0009696D" w:rsidRPr="0009696D" w14:paraId="13A60C6D" w14:textId="77777777" w:rsidTr="00D61A44">
        <w:tc>
          <w:tcPr>
            <w:tcW w:w="3632" w:type="dxa"/>
            <w:gridSpan w:val="2"/>
            <w:shd w:val="clear" w:color="auto" w:fill="auto"/>
          </w:tcPr>
          <w:p w14:paraId="77461AAD" w14:textId="77777777" w:rsidR="0009696D" w:rsidRPr="0009696D" w:rsidRDefault="0009696D" w:rsidP="0009696D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</w:t>
            </w: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 xml:space="preserve">INTERMEDIE </w:t>
            </w:r>
          </w:p>
          <w:p w14:paraId="577A4C9E" w14:textId="77777777" w:rsidR="0009696D" w:rsidRPr="0009696D" w:rsidRDefault="0009696D" w:rsidP="0009696D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1" w:type="dxa"/>
            <w:gridSpan w:val="13"/>
            <w:shd w:val="clear" w:color="auto" w:fill="auto"/>
          </w:tcPr>
          <w:p w14:paraId="09DA274A" w14:textId="77777777" w:rsidR="0009696D" w:rsidRPr="0009696D" w:rsidRDefault="0009696D" w:rsidP="0009696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Elaborare testi funzionali, orali e scritti, di varie tipologie, per descrivere esperienze, spiegare fenomeni e </w:t>
            </w:r>
            <w:r w:rsidRPr="0009696D">
              <w:rPr>
                <w:rFonts w:ascii="Calibri" w:hAnsi="Calibri" w:cs="Calibri"/>
                <w:sz w:val="22"/>
                <w:szCs w:val="22"/>
              </w:rPr>
              <w:lastRenderedPageBreak/>
              <w:t>concetti, raccontare eventi, con un uso corretto del lessico di base e un uso appropriato delle competenze espressive</w:t>
            </w:r>
          </w:p>
          <w:p w14:paraId="1121E5DA" w14:textId="77777777" w:rsidR="0009696D" w:rsidRPr="0009696D" w:rsidRDefault="0009696D" w:rsidP="0009696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Acquisire informazioni sulle tradizioni culturali locali utilizzando strumenti e metodi adeguati.</w:t>
            </w:r>
          </w:p>
          <w:p w14:paraId="5C7B96DD" w14:textId="77777777" w:rsidR="0009696D" w:rsidRPr="0009696D" w:rsidRDefault="0009696D" w:rsidP="0009696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Illustrare le caratteristiche della cultura locale e nazionale di appartenenza, anche a soggetti di altre culture.</w:t>
            </w:r>
          </w:p>
          <w:p w14:paraId="0C577EBF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conversazioni.</w:t>
            </w:r>
          </w:p>
        </w:tc>
      </w:tr>
      <w:tr w:rsidR="0009696D" w:rsidRPr="0009696D" w14:paraId="1949E323" w14:textId="77777777" w:rsidTr="00D61A44">
        <w:tc>
          <w:tcPr>
            <w:tcW w:w="3632" w:type="dxa"/>
            <w:gridSpan w:val="2"/>
            <w:shd w:val="clear" w:color="auto" w:fill="auto"/>
          </w:tcPr>
          <w:p w14:paraId="64377D6C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Competenze del profilo di INDIRIZZO  INTERMEDIE</w:t>
            </w:r>
          </w:p>
          <w:p w14:paraId="3FD3918B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1" w:type="dxa"/>
            <w:gridSpan w:val="13"/>
            <w:shd w:val="clear" w:color="auto" w:fill="auto"/>
          </w:tcPr>
          <w:p w14:paraId="32835E42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Applicare procedure di base per la predisposizione di prodotti e servizi in contesti strutturati e sotto supervisione</w:t>
            </w:r>
          </w:p>
          <w:p w14:paraId="74C3DEDE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Applicare procedure di base di elaborazione di prodotti dolciari e di panificazione in contesti strutturati e noti.</w:t>
            </w:r>
          </w:p>
        </w:tc>
      </w:tr>
      <w:tr w:rsidR="0009696D" w:rsidRPr="0009696D" w14:paraId="0A12DCFA" w14:textId="77777777" w:rsidTr="00D61A44">
        <w:tc>
          <w:tcPr>
            <w:tcW w:w="13843" w:type="dxa"/>
            <w:gridSpan w:val="14"/>
            <w:shd w:val="clear" w:color="auto" w:fill="auto"/>
          </w:tcPr>
          <w:p w14:paraId="429B6C30" w14:textId="77777777" w:rsidR="0009696D" w:rsidRPr="0009696D" w:rsidRDefault="0009696D" w:rsidP="000969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0" w:type="dxa"/>
            <w:shd w:val="clear" w:color="auto" w:fill="auto"/>
          </w:tcPr>
          <w:p w14:paraId="5F92494C" w14:textId="77777777" w:rsidR="0009696D" w:rsidRPr="0009696D" w:rsidRDefault="0009696D" w:rsidP="0009696D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33</w:t>
            </w:r>
          </w:p>
        </w:tc>
      </w:tr>
      <w:tr w:rsidR="0009696D" w:rsidRPr="0009696D" w14:paraId="69F5BE84" w14:textId="77777777" w:rsidTr="00D61A44">
        <w:trPr>
          <w:trHeight w:val="456"/>
        </w:trPr>
        <w:tc>
          <w:tcPr>
            <w:tcW w:w="3632" w:type="dxa"/>
            <w:gridSpan w:val="2"/>
            <w:vMerge w:val="restart"/>
            <w:shd w:val="clear" w:color="auto" w:fill="auto"/>
          </w:tcPr>
          <w:p w14:paraId="10B419AC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68498D76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shd w:val="clear" w:color="auto" w:fill="auto"/>
          </w:tcPr>
          <w:p w14:paraId="68C4C7A0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602B2435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35" w:type="dxa"/>
            <w:gridSpan w:val="3"/>
            <w:shd w:val="clear" w:color="auto" w:fill="auto"/>
          </w:tcPr>
          <w:p w14:paraId="7218F259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shd w:val="clear" w:color="auto" w:fill="auto"/>
          </w:tcPr>
          <w:p w14:paraId="42162C27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67A8BCB1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shd w:val="clear" w:color="auto" w:fill="auto"/>
          </w:tcPr>
          <w:p w14:paraId="4F5BBB0D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shd w:val="clear" w:color="auto" w:fill="auto"/>
          </w:tcPr>
          <w:p w14:paraId="0D23B904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2E7D9962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2955" w:type="dxa"/>
            <w:gridSpan w:val="3"/>
            <w:shd w:val="clear" w:color="auto" w:fill="auto"/>
          </w:tcPr>
          <w:p w14:paraId="237210A8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09696D" w:rsidRPr="0009696D" w14:paraId="38079128" w14:textId="77777777" w:rsidTr="00D61A44">
        <w:trPr>
          <w:trHeight w:val="685"/>
        </w:trPr>
        <w:tc>
          <w:tcPr>
            <w:tcW w:w="3632" w:type="dxa"/>
            <w:gridSpan w:val="2"/>
            <w:vMerge/>
            <w:shd w:val="clear" w:color="auto" w:fill="auto"/>
          </w:tcPr>
          <w:p w14:paraId="139AC4B8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shd w:val="clear" w:color="auto" w:fill="auto"/>
          </w:tcPr>
          <w:p w14:paraId="33797680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55C3D40E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35" w:type="dxa"/>
            <w:gridSpan w:val="3"/>
            <w:shd w:val="clear" w:color="auto" w:fill="auto"/>
          </w:tcPr>
          <w:p w14:paraId="54AB08D5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shd w:val="clear" w:color="auto" w:fill="auto"/>
          </w:tcPr>
          <w:p w14:paraId="407EB4DC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57ED41D3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shd w:val="clear" w:color="auto" w:fill="auto"/>
          </w:tcPr>
          <w:p w14:paraId="440316B1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shd w:val="clear" w:color="auto" w:fill="auto"/>
          </w:tcPr>
          <w:p w14:paraId="458A5260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6687110D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5" w:type="dxa"/>
            <w:gridSpan w:val="3"/>
            <w:shd w:val="clear" w:color="auto" w:fill="auto"/>
          </w:tcPr>
          <w:p w14:paraId="66A61A4E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0D4C0279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09696D" w:rsidRPr="0009696D" w14:paraId="4E076DFB" w14:textId="77777777" w:rsidTr="00D61A44">
        <w:trPr>
          <w:trHeight w:val="782"/>
        </w:trPr>
        <w:tc>
          <w:tcPr>
            <w:tcW w:w="3632" w:type="dxa"/>
            <w:gridSpan w:val="2"/>
            <w:vMerge/>
            <w:shd w:val="clear" w:color="auto" w:fill="auto"/>
          </w:tcPr>
          <w:p w14:paraId="15588406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shd w:val="clear" w:color="auto" w:fill="auto"/>
          </w:tcPr>
          <w:p w14:paraId="7FCDA182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shd w:val="clear" w:color="auto" w:fill="auto"/>
          </w:tcPr>
          <w:p w14:paraId="0EB9F56F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shd w:val="clear" w:color="auto" w:fill="auto"/>
          </w:tcPr>
          <w:p w14:paraId="0F096AE2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7756257B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shd w:val="clear" w:color="auto" w:fill="auto"/>
          </w:tcPr>
          <w:p w14:paraId="3EE8E787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shd w:val="clear" w:color="auto" w:fill="auto"/>
          </w:tcPr>
          <w:p w14:paraId="08070C06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1164FDD3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5" w:type="dxa"/>
            <w:gridSpan w:val="3"/>
            <w:shd w:val="clear" w:color="auto" w:fill="auto"/>
          </w:tcPr>
          <w:p w14:paraId="6A6A519B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0BC98BDE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09696D" w:rsidRPr="0009696D" w14:paraId="20B3CCCF" w14:textId="77777777" w:rsidTr="00D61A44">
        <w:tc>
          <w:tcPr>
            <w:tcW w:w="4908" w:type="dxa"/>
            <w:gridSpan w:val="4"/>
            <w:shd w:val="clear" w:color="auto" w:fill="auto"/>
          </w:tcPr>
          <w:p w14:paraId="0E132814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7" w:type="dxa"/>
            <w:gridSpan w:val="5"/>
            <w:shd w:val="clear" w:color="auto" w:fill="auto"/>
          </w:tcPr>
          <w:p w14:paraId="0FF53E57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48" w:type="dxa"/>
            <w:gridSpan w:val="6"/>
            <w:shd w:val="clear" w:color="auto" w:fill="auto"/>
          </w:tcPr>
          <w:p w14:paraId="4E65567D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09696D" w:rsidRPr="0009696D" w14:paraId="6C0F7FB3" w14:textId="77777777" w:rsidTr="00D61A44">
        <w:trPr>
          <w:trHeight w:val="869"/>
        </w:trPr>
        <w:tc>
          <w:tcPr>
            <w:tcW w:w="4908" w:type="dxa"/>
            <w:gridSpan w:val="4"/>
            <w:shd w:val="clear" w:color="auto" w:fill="auto"/>
          </w:tcPr>
          <w:p w14:paraId="2CC4DB0C" w14:textId="77777777" w:rsidR="0009696D" w:rsidRPr="00976D23" w:rsidRDefault="0009696D" w:rsidP="00D4030C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76D23">
              <w:rPr>
                <w:rFonts w:ascii="Calibri" w:eastAsia="Calibri" w:hAnsi="Calibri"/>
                <w:sz w:val="22"/>
                <w:szCs w:val="22"/>
                <w:lang w:eastAsia="en-US"/>
              </w:rPr>
              <w:t>Comprendere il messaggio contenuto in un testo orale</w:t>
            </w:r>
          </w:p>
          <w:p w14:paraId="17141788" w14:textId="77777777" w:rsidR="0009696D" w:rsidRPr="00976D23" w:rsidRDefault="0009696D" w:rsidP="00D4030C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76D2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Cogliere le relazioni logiche tra le varie componenti di un testo orale</w:t>
            </w:r>
          </w:p>
          <w:p w14:paraId="78D76A69" w14:textId="4F73C17B" w:rsidR="0009696D" w:rsidRPr="00976D23" w:rsidRDefault="0009696D" w:rsidP="00D4030C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76D2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Esporre in modo chiaro logico e coerente </w:t>
            </w:r>
            <w:r w:rsidR="00D4030C" w:rsidRPr="00976D23">
              <w:rPr>
                <w:rFonts w:ascii="Calibri" w:eastAsia="Calibri" w:hAnsi="Calibri"/>
                <w:sz w:val="22"/>
                <w:szCs w:val="22"/>
                <w:lang w:eastAsia="en-US"/>
              </w:rPr>
              <w:t>e</w:t>
            </w:r>
            <w:r w:rsidRPr="00976D23">
              <w:rPr>
                <w:rFonts w:ascii="Calibri" w:eastAsia="Calibri" w:hAnsi="Calibri"/>
                <w:sz w:val="22"/>
                <w:szCs w:val="22"/>
                <w:lang w:eastAsia="en-US"/>
              </w:rPr>
              <w:t>sperienze vissute o testi ascoltati</w:t>
            </w:r>
          </w:p>
          <w:p w14:paraId="7B1A2C36" w14:textId="77777777" w:rsidR="0009696D" w:rsidRPr="00976D23" w:rsidRDefault="0009696D" w:rsidP="00D4030C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76D2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Riconoscere differenti registri comunicativi di</w:t>
            </w:r>
          </w:p>
          <w:p w14:paraId="361F0D60" w14:textId="26D2599C" w:rsidR="0009696D" w:rsidRPr="0009696D" w:rsidRDefault="0009696D" w:rsidP="00D4030C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76D23">
              <w:rPr>
                <w:rFonts w:ascii="Calibri" w:eastAsia="Calibri" w:hAnsi="Calibri"/>
                <w:sz w:val="22"/>
                <w:szCs w:val="22"/>
                <w:lang w:eastAsia="en-US"/>
              </w:rPr>
              <w:t>un testo orale</w:t>
            </w:r>
            <w:r w:rsidR="00D4030C" w:rsidRPr="00976D23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  <w:p w14:paraId="6050FC28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1DE67408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Affrontare molteplici situazioni comunicative</w:t>
            </w:r>
          </w:p>
          <w:p w14:paraId="2CFE2728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scambiando informazioni, idee per esprimere anche il proprio punto di vista</w:t>
            </w:r>
          </w:p>
          <w:p w14:paraId="2D30F19D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lastRenderedPageBreak/>
              <w:t>Individuare il punto di vista dell’altro in contesti formali ed informali</w:t>
            </w:r>
          </w:p>
          <w:p w14:paraId="49B1E3D5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Eseguire le principali fasi di lavorazione e allestimento di prodotti, servizi e menù nella</w:t>
            </w:r>
          </w:p>
          <w:p w14:paraId="487E4D60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corretta maniera</w:t>
            </w:r>
          </w:p>
          <w:p w14:paraId="306B4467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Riconoscere le componenti culturali dell’arte bianca anche in relazione al proprio territorio</w:t>
            </w:r>
          </w:p>
          <w:p w14:paraId="1E2BE5CF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Scrivere testi di forma diversa, ad es. istruzioni per l’uso, lettere private e pubbliche (lettera formale, CV europeo, web portfolio), diari personali e di bordo, articoli (di cronaca, recensioni, commenti,</w:t>
            </w:r>
          </w:p>
          <w:p w14:paraId="151BE721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argomentazioni) sulla base di modelli, adeguandoli a situazione, argomento, scopo, destinatario, e selezionando il registro più adeguato</w:t>
            </w:r>
          </w:p>
          <w:p w14:paraId="6A7EA7EA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Saper identificare e utilizzare una gamma di strategie per comunicare in maniera efficace con parlanti la lingua oggetto di studio di culture diverse</w:t>
            </w:r>
          </w:p>
          <w:p w14:paraId="53BC4D16" w14:textId="6BA11F5B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Comprendere i punti principali di testi orali in lingua standard abbastanza complessi, ma chiari, relativi ad ambiti di interesse generale, ad argomenti di attualità e ad argomenti attinenti alla microlingua dell’ambito professionale di appartenenza</w:t>
            </w:r>
          </w:p>
        </w:tc>
        <w:tc>
          <w:tcPr>
            <w:tcW w:w="4727" w:type="dxa"/>
            <w:gridSpan w:val="5"/>
            <w:shd w:val="clear" w:color="auto" w:fill="auto"/>
          </w:tcPr>
          <w:p w14:paraId="79E61563" w14:textId="77777777" w:rsidR="0009696D" w:rsidRPr="00976D23" w:rsidRDefault="0009696D" w:rsidP="00D4030C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76D23">
              <w:rPr>
                <w:rFonts w:ascii="Calibri" w:eastAsia="Calibri" w:hAnsi="Calibri"/>
                <w:sz w:val="22"/>
                <w:szCs w:val="22"/>
                <w:lang w:eastAsia="en-US"/>
              </w:rPr>
              <w:lastRenderedPageBreak/>
              <w:t>Principali strutture grammaticali della lingua</w:t>
            </w:r>
          </w:p>
          <w:p w14:paraId="0ACF7359" w14:textId="77777777" w:rsidR="0009696D" w:rsidRPr="00976D23" w:rsidRDefault="0009696D" w:rsidP="00D4030C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76D23">
              <w:rPr>
                <w:rFonts w:ascii="Calibri" w:eastAsia="Calibri" w:hAnsi="Calibri"/>
                <w:sz w:val="22"/>
                <w:szCs w:val="22"/>
                <w:lang w:eastAsia="en-US"/>
              </w:rPr>
              <w:t>italiana</w:t>
            </w:r>
          </w:p>
          <w:p w14:paraId="5388E4E3" w14:textId="77777777" w:rsidR="0009696D" w:rsidRPr="00976D23" w:rsidRDefault="0009696D" w:rsidP="00D4030C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76D2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Elementi di base delle funzioni della lingua</w:t>
            </w:r>
          </w:p>
          <w:p w14:paraId="45C1C436" w14:textId="77777777" w:rsidR="0009696D" w:rsidRPr="00976D23" w:rsidRDefault="0009696D" w:rsidP="00D4030C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76D2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Lessico fondamentale per la gestione di semplici</w:t>
            </w:r>
          </w:p>
          <w:p w14:paraId="35912D1A" w14:textId="77777777" w:rsidR="0009696D" w:rsidRPr="00976D23" w:rsidRDefault="0009696D" w:rsidP="00D4030C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76D23">
              <w:rPr>
                <w:rFonts w:ascii="Calibri" w:eastAsia="Calibri" w:hAnsi="Calibri"/>
                <w:sz w:val="22"/>
                <w:szCs w:val="22"/>
                <w:lang w:eastAsia="en-US"/>
              </w:rPr>
              <w:t>comunicazioni orali in contesti formali e informali</w:t>
            </w:r>
          </w:p>
          <w:p w14:paraId="1D7BFDFD" w14:textId="28D47402" w:rsidR="0009696D" w:rsidRDefault="0009696D" w:rsidP="00D4030C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76D23">
              <w:rPr>
                <w:rFonts w:ascii="Calibri" w:eastAsia="Calibri" w:hAnsi="Calibri"/>
                <w:sz w:val="22"/>
                <w:szCs w:val="22"/>
                <w:lang w:eastAsia="en-US"/>
              </w:rPr>
              <w:t>Contesto, scopo e destinatario della comunicazione</w:t>
            </w:r>
            <w:r w:rsidR="00D4030C" w:rsidRPr="00976D23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  <w:p w14:paraId="79733AD4" w14:textId="54A4C981" w:rsidR="00D4030C" w:rsidRDefault="00D4030C" w:rsidP="00D4030C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50D348AE" w14:textId="77777777" w:rsidR="00D4030C" w:rsidRPr="0009696D" w:rsidRDefault="00D4030C" w:rsidP="00D4030C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38CB8796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Codici fondamentali della comunicazione orale, verbale e non verbale</w:t>
            </w:r>
          </w:p>
          <w:p w14:paraId="731D5391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Principi di organizzazione del discorso descrittivo, </w:t>
            </w: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lastRenderedPageBreak/>
              <w:t>narrativo, espositivo, argomentativo</w:t>
            </w:r>
          </w:p>
          <w:p w14:paraId="471BC5DB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Elementi di enogastronomia regionale e nazionale.</w:t>
            </w:r>
          </w:p>
          <w:p w14:paraId="0F8236DB" w14:textId="77777777" w:rsidR="0009696D" w:rsidRPr="0009696D" w:rsidRDefault="0009696D" w:rsidP="0009696D">
            <w:pPr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Caratteristiche merceologiche e nutrizionali dei prodotti e delle materie prime in riferimento all’arte bianca.</w:t>
            </w:r>
            <w:r w:rsidRPr="0009696D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  <w:p w14:paraId="117F304D" w14:textId="77777777" w:rsidR="0009696D" w:rsidRPr="0009696D" w:rsidRDefault="0009696D" w:rsidP="0009696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Strutture essenziali dei testi funzionali:</w:t>
            </w:r>
          </w:p>
          <w:p w14:paraId="576CAB0D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descrittivi, espositivi, , espressivi, valutativo interpretativi, argomentativi, regolativi.</w:t>
            </w:r>
          </w:p>
          <w:p w14:paraId="7EEAEA96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Aspetti delle culture della lingua oggetto di</w:t>
            </w:r>
          </w:p>
          <w:p w14:paraId="153666AB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Studio</w:t>
            </w:r>
          </w:p>
          <w:p w14:paraId="630D706E" w14:textId="77777777" w:rsidR="0009696D" w:rsidRPr="0009696D" w:rsidRDefault="0009696D" w:rsidP="0009696D">
            <w:pPr>
              <w:spacing w:after="160" w:line="259" w:lineRule="auto"/>
              <w:jc w:val="left"/>
              <w:rPr>
                <w:sz w:val="22"/>
                <w:szCs w:val="22"/>
              </w:rPr>
            </w:pPr>
            <w:r w:rsidRPr="0009696D">
              <w:rPr>
                <w:sz w:val="22"/>
                <w:szCs w:val="22"/>
              </w:rPr>
              <w:t>Aspetti interculturali</w:t>
            </w:r>
          </w:p>
          <w:p w14:paraId="159F22A6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Aspetti grammaticali, incluse le strutture più</w:t>
            </w:r>
          </w:p>
          <w:p w14:paraId="1501095B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frequenti nella microlingua dell’ambito</w:t>
            </w:r>
          </w:p>
          <w:p w14:paraId="63D0B3BC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professionale di appartenenza</w:t>
            </w:r>
          </w:p>
          <w:p w14:paraId="588C1EAB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ortografia</w:t>
            </w:r>
          </w:p>
          <w:p w14:paraId="12816B21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fonologia</w:t>
            </w:r>
          </w:p>
        </w:tc>
        <w:tc>
          <w:tcPr>
            <w:tcW w:w="4648" w:type="dxa"/>
            <w:gridSpan w:val="6"/>
            <w:shd w:val="clear" w:color="auto" w:fill="auto"/>
          </w:tcPr>
          <w:p w14:paraId="09F77EC6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6C724BA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Léxico y comunicación </w:t>
            </w:r>
          </w:p>
          <w:p w14:paraId="50D8F99E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El alfabeto</w:t>
            </w:r>
          </w:p>
          <w:p w14:paraId="2EECFA97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Deletrear</w:t>
            </w:r>
          </w:p>
          <w:p w14:paraId="545644AD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Padri por favor , dar las gracias y responder</w:t>
            </w:r>
          </w:p>
          <w:p w14:paraId="0C95882D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Comunicar en clase</w:t>
            </w:r>
          </w:p>
          <w:p w14:paraId="5F95EC54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Saludarse y despedirse</w:t>
            </w:r>
          </w:p>
          <w:p w14:paraId="15984562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Identificar a personas</w:t>
            </w:r>
          </w:p>
          <w:p w14:paraId="0DAA858A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Presentar y presentarse</w:t>
            </w:r>
          </w:p>
          <w:p w14:paraId="61D1B6CE" w14:textId="77777777" w:rsidR="0009696D" w:rsidRPr="00D61A44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Los números y los símbolos matemáticos</w:t>
            </w:r>
          </w:p>
          <w:p w14:paraId="455ED51A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Preguntar y decir la edad</w:t>
            </w:r>
          </w:p>
          <w:p w14:paraId="62221F3C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Naciones y nacionalidades</w:t>
            </w:r>
          </w:p>
          <w:p w14:paraId="52152400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Padri y dar información personal</w:t>
            </w:r>
          </w:p>
          <w:p w14:paraId="101300B9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Gramática</w:t>
            </w:r>
          </w:p>
          <w:p w14:paraId="440F8230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Los pronombres personaes sujeto</w:t>
            </w:r>
          </w:p>
          <w:p w14:paraId="22024222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Los artículos</w:t>
            </w:r>
          </w:p>
          <w:p w14:paraId="4BAFCBE5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Género y número</w:t>
            </w:r>
          </w:p>
          <w:p w14:paraId="322DFD37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 presente de indicativo regular </w:t>
            </w:r>
          </w:p>
          <w:p w14:paraId="2957E579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Los verbos reflexivos</w:t>
            </w:r>
          </w:p>
          <w:p w14:paraId="2C0B192B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Los interrogativos</w:t>
            </w:r>
          </w:p>
          <w:p w14:paraId="40D141AA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Lectura</w:t>
            </w:r>
          </w:p>
          <w:p w14:paraId="36D0F5B1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En España se apellida García</w:t>
            </w:r>
          </w:p>
          <w:p w14:paraId="096E6677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B5D8A91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Turespaña: Barcelona</w:t>
            </w:r>
          </w:p>
          <w:p w14:paraId="7E99C45F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9696D" w:rsidRPr="0009696D" w14:paraId="66B9C1A2" w14:textId="77777777" w:rsidTr="0009696D">
        <w:tc>
          <w:tcPr>
            <w:tcW w:w="14283" w:type="dxa"/>
            <w:gridSpan w:val="15"/>
            <w:shd w:val="clear" w:color="auto" w:fill="auto"/>
          </w:tcPr>
          <w:p w14:paraId="29A2D45D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09696D" w:rsidRPr="0009696D" w14:paraId="48E3F0FE" w14:textId="77777777" w:rsidTr="0009696D">
        <w:tc>
          <w:tcPr>
            <w:tcW w:w="14283" w:type="dxa"/>
            <w:gridSpan w:val="15"/>
            <w:shd w:val="clear" w:color="auto" w:fill="auto"/>
          </w:tcPr>
          <w:p w14:paraId="7F46597C" w14:textId="77777777" w:rsidR="0009696D" w:rsidRPr="0009696D" w:rsidRDefault="0009696D" w:rsidP="0009696D">
            <w:pPr>
              <w:spacing w:after="12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Creare un dialogo a partire dalle indicazioni date</w:t>
            </w:r>
          </w:p>
        </w:tc>
      </w:tr>
    </w:tbl>
    <w:p w14:paraId="7E965F49" w14:textId="77777777" w:rsidR="0009696D" w:rsidRDefault="0009696D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1FFD899D" w14:textId="77777777" w:rsidR="0009696D" w:rsidRDefault="0009696D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4FE8B60C" w14:textId="77777777" w:rsidR="00162B3D" w:rsidRDefault="00162B3D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tbl>
      <w:tblPr>
        <w:tblW w:w="14283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666"/>
        <w:gridCol w:w="1965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09696D" w:rsidRPr="0009696D" w14:paraId="4C9D1B49" w14:textId="77777777" w:rsidTr="0009696D">
        <w:tc>
          <w:tcPr>
            <w:tcW w:w="14283" w:type="dxa"/>
            <w:gridSpan w:val="15"/>
            <w:shd w:val="clear" w:color="auto" w:fill="auto"/>
          </w:tcPr>
          <w:p w14:paraId="37CBB415" w14:textId="77777777" w:rsidR="0009696D" w:rsidRPr="0009696D" w:rsidRDefault="0009696D" w:rsidP="0009696D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 2</w:t>
            </w:r>
          </w:p>
          <w:p w14:paraId="1CC85622" w14:textId="77777777" w:rsidR="0009696D" w:rsidRPr="0009696D" w:rsidRDefault="0009696D" w:rsidP="0009696D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09696D" w:rsidRPr="0009696D" w14:paraId="6861A5C0" w14:textId="77777777" w:rsidTr="0009696D">
        <w:tc>
          <w:tcPr>
            <w:tcW w:w="1668" w:type="dxa"/>
            <w:shd w:val="clear" w:color="auto" w:fill="auto"/>
          </w:tcPr>
          <w:p w14:paraId="422C9D8E" w14:textId="77777777" w:rsidR="0009696D" w:rsidRPr="0009696D" w:rsidRDefault="0009696D" w:rsidP="0009696D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 Prima</w:t>
            </w:r>
          </w:p>
        </w:tc>
        <w:tc>
          <w:tcPr>
            <w:tcW w:w="4363" w:type="dxa"/>
            <w:gridSpan w:val="4"/>
            <w:shd w:val="clear" w:color="auto" w:fill="auto"/>
          </w:tcPr>
          <w:p w14:paraId="44A528DA" w14:textId="77777777" w:rsidR="0009696D" w:rsidRPr="0009696D" w:rsidRDefault="0009696D" w:rsidP="0009696D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</w:p>
        </w:tc>
        <w:tc>
          <w:tcPr>
            <w:tcW w:w="8252" w:type="dxa"/>
            <w:gridSpan w:val="10"/>
            <w:shd w:val="clear" w:color="auto" w:fill="auto"/>
          </w:tcPr>
          <w:p w14:paraId="0F1D0BFD" w14:textId="77777777" w:rsidR="0009696D" w:rsidRPr="0009696D" w:rsidRDefault="0009696D" w:rsidP="0009696D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 serv.ENO. OSP. ALBERGHIERA</w:t>
            </w:r>
          </w:p>
        </w:tc>
      </w:tr>
      <w:tr w:rsidR="0009696D" w:rsidRPr="0009696D" w14:paraId="76CB1BF6" w14:textId="77777777" w:rsidTr="0009696D">
        <w:tc>
          <w:tcPr>
            <w:tcW w:w="1668" w:type="dxa"/>
            <w:shd w:val="clear" w:color="auto" w:fill="auto"/>
          </w:tcPr>
          <w:p w14:paraId="0520A37A" w14:textId="77777777" w:rsidR="0009696D" w:rsidRPr="0009696D" w:rsidRDefault="0009696D" w:rsidP="0009696D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shd w:val="clear" w:color="auto" w:fill="auto"/>
          </w:tcPr>
          <w:p w14:paraId="502C21F0" w14:textId="77777777" w:rsidR="0009696D" w:rsidRPr="0009696D" w:rsidRDefault="0009696D" w:rsidP="0009696D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Esta es mi familia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481ECAE1" w14:textId="77777777" w:rsidR="0009696D" w:rsidRPr="0009696D" w:rsidRDefault="0009696D" w:rsidP="0009696D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shd w:val="clear" w:color="auto" w:fill="auto"/>
          </w:tcPr>
          <w:p w14:paraId="6059F9A5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LINGUA SPAGNOLA</w:t>
            </w:r>
          </w:p>
        </w:tc>
      </w:tr>
      <w:tr w:rsidR="0009696D" w:rsidRPr="0009696D" w14:paraId="302E9B28" w14:textId="77777777" w:rsidTr="0009696D">
        <w:tc>
          <w:tcPr>
            <w:tcW w:w="13582" w:type="dxa"/>
            <w:gridSpan w:val="13"/>
            <w:shd w:val="clear" w:color="auto" w:fill="auto"/>
          </w:tcPr>
          <w:p w14:paraId="68FC9138" w14:textId="77777777" w:rsidR="0009696D" w:rsidRPr="0009696D" w:rsidRDefault="0009696D" w:rsidP="0009696D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shd w:val="clear" w:color="auto" w:fill="auto"/>
          </w:tcPr>
          <w:p w14:paraId="3C5BFE11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09696D" w:rsidRPr="0009696D" w14:paraId="1E917E9E" w14:textId="77777777" w:rsidTr="0009696D">
        <w:tc>
          <w:tcPr>
            <w:tcW w:w="14283" w:type="dxa"/>
            <w:gridSpan w:val="15"/>
            <w:shd w:val="clear" w:color="auto" w:fill="auto"/>
          </w:tcPr>
          <w:p w14:paraId="0703243A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09696D" w:rsidRPr="0009696D" w14:paraId="786033A5" w14:textId="77777777" w:rsidTr="0009696D">
        <w:tc>
          <w:tcPr>
            <w:tcW w:w="3639" w:type="dxa"/>
            <w:gridSpan w:val="2"/>
            <w:shd w:val="clear" w:color="auto" w:fill="auto"/>
          </w:tcPr>
          <w:p w14:paraId="4EB33A0E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4CC70FF0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0BBB56C3" w14:textId="77777777" w:rsidR="0009696D" w:rsidRPr="0009696D" w:rsidRDefault="0009696D" w:rsidP="00542EF0">
            <w:pPr>
              <w:numPr>
                <w:ilvl w:val="0"/>
                <w:numId w:val="3"/>
              </w:numPr>
              <w:ind w:left="714" w:hanging="357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Leggere, comprendere ed interpretare testi scritti di vario tipo;</w:t>
            </w:r>
          </w:p>
          <w:p w14:paraId="2CFC31E3" w14:textId="77777777" w:rsidR="0009696D" w:rsidRPr="0009696D" w:rsidRDefault="0009696D" w:rsidP="00542EF0">
            <w:pPr>
              <w:numPr>
                <w:ilvl w:val="0"/>
                <w:numId w:val="3"/>
              </w:numPr>
              <w:ind w:left="714" w:hanging="357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Produrre testi di vario tipo in relazione ai differenti scopi comunicativi;</w:t>
            </w:r>
          </w:p>
          <w:p w14:paraId="62128A09" w14:textId="77777777" w:rsidR="0009696D" w:rsidRPr="0009696D" w:rsidRDefault="0009696D" w:rsidP="00542EF0">
            <w:pPr>
              <w:numPr>
                <w:ilvl w:val="0"/>
                <w:numId w:val="3"/>
              </w:numPr>
              <w:ind w:left="714" w:hanging="357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Utilizzare una lingua straniera per i principali scopi comunicativi ed operativi;</w:t>
            </w:r>
          </w:p>
          <w:p w14:paraId="164BE36B" w14:textId="20554A7F" w:rsidR="0009696D" w:rsidRPr="00542EF0" w:rsidRDefault="0009696D" w:rsidP="00542EF0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Utilizzare e produrre testi multimediali;</w:t>
            </w:r>
          </w:p>
        </w:tc>
      </w:tr>
      <w:tr w:rsidR="0009696D" w:rsidRPr="0009696D" w14:paraId="0026C752" w14:textId="77777777" w:rsidTr="0009696D">
        <w:tc>
          <w:tcPr>
            <w:tcW w:w="3639" w:type="dxa"/>
            <w:gridSpan w:val="2"/>
            <w:shd w:val="clear" w:color="auto" w:fill="auto"/>
          </w:tcPr>
          <w:p w14:paraId="1DAA2E7D" w14:textId="77777777" w:rsidR="0009696D" w:rsidRPr="0009696D" w:rsidRDefault="0009696D" w:rsidP="0009696D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24C63A78" w14:textId="77777777" w:rsidR="0009696D" w:rsidRPr="0009696D" w:rsidRDefault="0009696D" w:rsidP="0009696D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63BDC4E4" w14:textId="77777777" w:rsidR="0009696D" w:rsidRPr="0009696D" w:rsidRDefault="0009696D" w:rsidP="00542EF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Elaborare testi funzionali, orali e scritti, di varie tipologie, per descrivere esperienze, spiegare fenomeni e concetti, raccontare eventi, con un uso corretto del lessico di base e un uso appropriato delle competenze espressive.</w:t>
            </w:r>
          </w:p>
          <w:p w14:paraId="02373A9F" w14:textId="77777777" w:rsidR="0009696D" w:rsidRPr="0009696D" w:rsidRDefault="0009696D" w:rsidP="00542EF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Acquisire informazioni sulle tradizioni culturali locali utilizzando strumenti e metodi adeguati.</w:t>
            </w:r>
          </w:p>
          <w:p w14:paraId="1BD0866F" w14:textId="30B87685" w:rsidR="0009696D" w:rsidRPr="0009696D" w:rsidRDefault="0009696D" w:rsidP="00542EF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Illustrare le caratteristiche della cultura locale e nazionale di appartenenza, anche a soggetti di altre culture.</w:t>
            </w:r>
          </w:p>
          <w:p w14:paraId="49DEB732" w14:textId="7FE43B05" w:rsidR="0009696D" w:rsidRPr="00542EF0" w:rsidRDefault="0009696D" w:rsidP="00542EF0">
            <w:pPr>
              <w:spacing w:after="160" w:line="259" w:lineRule="auto"/>
              <w:contextualSpacing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Utilizzare la lingua straniera, in ambiti inerenti alla sfera personale e sociale, per comprendere i punti principali di      testi orali e scritti; per produrre semplici e brevi testi orali e scritti per descrivere e raccontare esperienze ed eventi; per interagire in situazioni semplici e di routine e partecipare a brevi conversazioni.</w:t>
            </w:r>
          </w:p>
        </w:tc>
      </w:tr>
      <w:tr w:rsidR="0009696D" w:rsidRPr="0009696D" w14:paraId="466EAE88" w14:textId="77777777" w:rsidTr="0009696D">
        <w:tc>
          <w:tcPr>
            <w:tcW w:w="3639" w:type="dxa"/>
            <w:gridSpan w:val="2"/>
            <w:shd w:val="clear" w:color="auto" w:fill="auto"/>
          </w:tcPr>
          <w:p w14:paraId="6AB93335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5DEE6EB7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1F1A5160" w14:textId="77777777" w:rsidR="0009696D" w:rsidRPr="0009696D" w:rsidRDefault="0009696D" w:rsidP="0009696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Applicare i principi essenziali dell’ecosostenibilità ambientale per eseguire compiti semplici, in contesti strutturati e secondo criteri prestabiliti per la realizzazione di offerte turistiche</w:t>
            </w:r>
          </w:p>
          <w:p w14:paraId="4FB0A31F" w14:textId="77777777" w:rsidR="0009696D" w:rsidRPr="0009696D" w:rsidRDefault="0009696D" w:rsidP="0009696D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696D" w:rsidRPr="0009696D" w14:paraId="36ED75A1" w14:textId="77777777" w:rsidTr="0009696D">
        <w:tc>
          <w:tcPr>
            <w:tcW w:w="13864" w:type="dxa"/>
            <w:gridSpan w:val="14"/>
            <w:shd w:val="clear" w:color="auto" w:fill="auto"/>
          </w:tcPr>
          <w:p w14:paraId="1F2A822E" w14:textId="77777777" w:rsidR="0009696D" w:rsidRPr="0009696D" w:rsidRDefault="0009696D" w:rsidP="000969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shd w:val="clear" w:color="auto" w:fill="auto"/>
          </w:tcPr>
          <w:p w14:paraId="3CD0F255" w14:textId="77777777" w:rsidR="0009696D" w:rsidRPr="0009696D" w:rsidRDefault="0009696D" w:rsidP="0009696D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33</w:t>
            </w:r>
          </w:p>
        </w:tc>
      </w:tr>
      <w:tr w:rsidR="0009696D" w:rsidRPr="0009696D" w14:paraId="700214D9" w14:textId="77777777" w:rsidTr="0009696D">
        <w:trPr>
          <w:trHeight w:val="456"/>
        </w:trPr>
        <w:tc>
          <w:tcPr>
            <w:tcW w:w="3639" w:type="dxa"/>
            <w:gridSpan w:val="2"/>
            <w:vMerge w:val="restart"/>
            <w:shd w:val="clear" w:color="auto" w:fill="auto"/>
          </w:tcPr>
          <w:p w14:paraId="4EC677A8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2EE93D87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shd w:val="clear" w:color="auto" w:fill="auto"/>
          </w:tcPr>
          <w:p w14:paraId="44EA212F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  <w:p w14:paraId="6507EA4E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7BB49131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shd w:val="clear" w:color="auto" w:fill="auto"/>
          </w:tcPr>
          <w:p w14:paraId="5933035A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15148BF5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shd w:val="clear" w:color="auto" w:fill="auto"/>
          </w:tcPr>
          <w:p w14:paraId="5049FDEF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shd w:val="clear" w:color="auto" w:fill="auto"/>
          </w:tcPr>
          <w:p w14:paraId="419FA20D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2418999A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5EC96A5B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09696D" w:rsidRPr="0009696D" w14:paraId="101C9B14" w14:textId="77777777" w:rsidTr="0009696D">
        <w:trPr>
          <w:trHeight w:val="685"/>
        </w:trPr>
        <w:tc>
          <w:tcPr>
            <w:tcW w:w="3639" w:type="dxa"/>
            <w:gridSpan w:val="2"/>
            <w:vMerge/>
            <w:shd w:val="clear" w:color="auto" w:fill="auto"/>
          </w:tcPr>
          <w:p w14:paraId="1AE6C956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shd w:val="clear" w:color="auto" w:fill="auto"/>
          </w:tcPr>
          <w:p w14:paraId="22C6AF80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  <w:p w14:paraId="3B479160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43A0DB7A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shd w:val="clear" w:color="auto" w:fill="auto"/>
          </w:tcPr>
          <w:p w14:paraId="0D10BBBA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55FE9155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shd w:val="clear" w:color="auto" w:fill="auto"/>
          </w:tcPr>
          <w:p w14:paraId="221A3DA7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shd w:val="clear" w:color="auto" w:fill="auto"/>
          </w:tcPr>
          <w:p w14:paraId="63BBE5FD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3A730F33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6B1AEDC4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03207B08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09696D" w:rsidRPr="0009696D" w14:paraId="026ABE83" w14:textId="77777777" w:rsidTr="0009696D">
        <w:trPr>
          <w:trHeight w:val="782"/>
        </w:trPr>
        <w:tc>
          <w:tcPr>
            <w:tcW w:w="3639" w:type="dxa"/>
            <w:gridSpan w:val="2"/>
            <w:vMerge/>
            <w:shd w:val="clear" w:color="auto" w:fill="auto"/>
          </w:tcPr>
          <w:p w14:paraId="34761873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shd w:val="clear" w:color="auto" w:fill="auto"/>
          </w:tcPr>
          <w:p w14:paraId="3194B784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3150FE39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shd w:val="clear" w:color="auto" w:fill="auto"/>
          </w:tcPr>
          <w:p w14:paraId="0B359E30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230243DF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66" w:type="dxa"/>
            <w:gridSpan w:val="4"/>
            <w:shd w:val="clear" w:color="auto" w:fill="auto"/>
          </w:tcPr>
          <w:p w14:paraId="28F290D7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shd w:val="clear" w:color="auto" w:fill="auto"/>
          </w:tcPr>
          <w:p w14:paraId="7CAB3EE0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50980F1C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74888933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3504562D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09696D" w:rsidRPr="0009696D" w14:paraId="48A31B94" w14:textId="77777777" w:rsidTr="0009696D">
        <w:tc>
          <w:tcPr>
            <w:tcW w:w="4916" w:type="dxa"/>
            <w:gridSpan w:val="4"/>
            <w:shd w:val="clear" w:color="auto" w:fill="auto"/>
          </w:tcPr>
          <w:p w14:paraId="541B69FA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3ABD731D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shd w:val="clear" w:color="auto" w:fill="auto"/>
          </w:tcPr>
          <w:p w14:paraId="10F60178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09696D" w:rsidRPr="007F561E" w14:paraId="0B38A716" w14:textId="77777777" w:rsidTr="0009696D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3465E571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441FF060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Padroneggiare le strutture della lingua presenti nei testi</w:t>
            </w:r>
          </w:p>
          <w:p w14:paraId="185561ED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Applicare strategie diverse di lettura</w:t>
            </w:r>
          </w:p>
          <w:p w14:paraId="1E9A8CC7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Individuare natura, funzione e principali scopi comunicativi ed espressivi di un testo</w:t>
            </w:r>
          </w:p>
          <w:p w14:paraId="2A17734E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Prendere appunti e redigere sintesi e relazioni</w:t>
            </w:r>
          </w:p>
          <w:p w14:paraId="60AF35F9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Rielaborare in forma chiara le informazioni</w:t>
            </w:r>
          </w:p>
          <w:p w14:paraId="3CB68BF7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Descrivere in maniera semplice esperienze ed eventi relativi all’ambito personale e sociale</w:t>
            </w:r>
          </w:p>
          <w:p w14:paraId="42245BE5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Utilizzare in modo adeguato le strutture grammaticali</w:t>
            </w:r>
          </w:p>
          <w:p w14:paraId="07E63FE1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Interagire in conversazioni brevi e semplici su temi di interesse personale, quotidiano, sociale o professionale</w:t>
            </w:r>
          </w:p>
          <w:p w14:paraId="272D4C7E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Scrivere correttamente semplici testi su tematiche coerenti con i percorsi di studio</w:t>
            </w:r>
          </w:p>
          <w:p w14:paraId="10DB0D93" w14:textId="2FA7ACC0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Comprendere i prodotti della comunicazione audiovisiva</w:t>
            </w:r>
          </w:p>
          <w:p w14:paraId="3EA48603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Scrivere testi di forma diversa, ad es. istruzioni per l’uso, lettere private, pubbliche (lettera formale, CV europeo, web portfolio), diari personali e di bordo, articoli (di cronaca, recensioni, commenti, argomentazioni) sulla base di modelli, adeguandoli a situazione, argomento, scopo, destinatario, e selezionando il registro più adeguato.</w:t>
            </w:r>
          </w:p>
          <w:p w14:paraId="48B5F11D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Saper identificare e utilizzare una gamma di strategie per comunicare in maniera efficace con </w:t>
            </w: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parlanti la lingua oggetto di studio di culture diverse</w:t>
            </w:r>
          </w:p>
          <w:p w14:paraId="06EFBF14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6821811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Selezionare le informazioni da acquisire sull’offerta turistica integrata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37E207B0" w14:textId="77777777" w:rsidR="0009696D" w:rsidRPr="0009696D" w:rsidRDefault="0009696D" w:rsidP="0009696D">
            <w:pPr>
              <w:spacing w:after="160" w:line="259" w:lineRule="auto"/>
              <w:ind w:left="72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754DB7A9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varietà lessicali in rapporto ad ambienti e contesti diversi</w:t>
            </w:r>
          </w:p>
          <w:p w14:paraId="418BCE99" w14:textId="77777777" w:rsidR="0009696D" w:rsidRPr="0009696D" w:rsidRDefault="0009696D" w:rsidP="00542EF0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tecniche di lettura analitica e sintetica</w:t>
            </w:r>
          </w:p>
          <w:p w14:paraId="2B819555" w14:textId="77777777" w:rsidR="0009696D" w:rsidRPr="0009696D" w:rsidRDefault="0009696D" w:rsidP="00542EF0">
            <w:pPr>
              <w:spacing w:after="160" w:line="259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denotazione e connotazione</w:t>
            </w:r>
          </w:p>
          <w:p w14:paraId="254A97E0" w14:textId="77777777" w:rsidR="0009696D" w:rsidRPr="0009696D" w:rsidRDefault="0009696D" w:rsidP="00542EF0">
            <w:pPr>
              <w:spacing w:after="160" w:line="259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elementi strutturali di un testo scritto coerente e coeso</w:t>
            </w:r>
          </w:p>
          <w:p w14:paraId="39B1367B" w14:textId="77777777" w:rsidR="0009696D" w:rsidRPr="0009696D" w:rsidRDefault="0009696D" w:rsidP="00542EF0">
            <w:pPr>
              <w:spacing w:after="160" w:line="259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uso dei dizionari</w:t>
            </w:r>
          </w:p>
          <w:p w14:paraId="5E83D8CF" w14:textId="77777777" w:rsidR="0009696D" w:rsidRPr="0009696D" w:rsidRDefault="0009696D" w:rsidP="00542EF0">
            <w:pPr>
              <w:spacing w:after="160" w:line="259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modalità tecniche delle diverse forme di produzione scritta: riassunto, lettera, relazioni, ecc.</w:t>
            </w:r>
          </w:p>
          <w:p w14:paraId="03216C06" w14:textId="77777777" w:rsidR="0009696D" w:rsidRPr="0009696D" w:rsidRDefault="0009696D" w:rsidP="00542EF0">
            <w:pPr>
              <w:spacing w:after="160" w:line="259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regole grammaticali fondamentali</w:t>
            </w:r>
          </w:p>
          <w:p w14:paraId="3439C818" w14:textId="77777777" w:rsidR="0009696D" w:rsidRPr="0009696D" w:rsidRDefault="0009696D" w:rsidP="00542EF0">
            <w:pPr>
              <w:spacing w:after="160" w:line="259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semplici modalità di scrittura: messaggi brevi, lettera informale</w:t>
            </w:r>
          </w:p>
          <w:p w14:paraId="27BE171D" w14:textId="77777777" w:rsidR="0009696D" w:rsidRPr="0009696D" w:rsidRDefault="0009696D" w:rsidP="00542EF0">
            <w:pPr>
              <w:spacing w:after="160" w:line="259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cultura e civiltà dei paesi di cui si studia la lingua</w:t>
            </w:r>
          </w:p>
          <w:p w14:paraId="543501B8" w14:textId="4E9B12D2" w:rsidR="0009696D" w:rsidRPr="0009696D" w:rsidRDefault="0009696D" w:rsidP="00542EF0">
            <w:pPr>
              <w:spacing w:after="160" w:line="259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principali componenti strutturali ed espressive di un prodotto audiovisivo</w:t>
            </w:r>
          </w:p>
          <w:p w14:paraId="108FCFFB" w14:textId="77777777" w:rsidR="0009696D" w:rsidRPr="0009696D" w:rsidRDefault="0009696D" w:rsidP="0009696D">
            <w:p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Strutture essenziali dei testi funzionali:</w:t>
            </w:r>
          </w:p>
          <w:p w14:paraId="782A8561" w14:textId="77777777" w:rsidR="0009696D" w:rsidRPr="0009696D" w:rsidRDefault="0009696D" w:rsidP="0009696D">
            <w:r w:rsidRPr="0009696D">
              <w:rPr>
                <w:rFonts w:ascii="Calibri" w:hAnsi="Calibri" w:cs="Calibri"/>
                <w:sz w:val="22"/>
                <w:szCs w:val="22"/>
              </w:rPr>
              <w:t>descrittivi, espositivi, , espressivi, valutativo interpretativi, argomentativi, regolativi</w:t>
            </w:r>
            <w:r w:rsidRPr="0009696D">
              <w:t>.</w:t>
            </w:r>
          </w:p>
          <w:p w14:paraId="124BD918" w14:textId="77777777" w:rsidR="0009696D" w:rsidRPr="0009696D" w:rsidRDefault="0009696D" w:rsidP="0009696D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2D43521" w14:textId="77777777" w:rsidR="0009696D" w:rsidRPr="0009696D" w:rsidRDefault="0009696D" w:rsidP="0009696D">
            <w:p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Aspetti delle culture della lingua oggetto di studio</w:t>
            </w:r>
          </w:p>
          <w:p w14:paraId="2206EA70" w14:textId="77777777" w:rsidR="0009696D" w:rsidRPr="0009696D" w:rsidRDefault="0009696D" w:rsidP="0009696D">
            <w:p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Aspetti interculturali</w:t>
            </w:r>
          </w:p>
          <w:p w14:paraId="7E5C8E0C" w14:textId="77777777" w:rsidR="0009696D" w:rsidRPr="0009696D" w:rsidRDefault="0009696D" w:rsidP="0009696D">
            <w:p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Aspetti grammaticali, incluse le strutture più frequenti nella microlingua dell’ambito professionale di appartenenza</w:t>
            </w:r>
          </w:p>
          <w:p w14:paraId="3FC25E84" w14:textId="77777777" w:rsidR="0009696D" w:rsidRPr="0009696D" w:rsidRDefault="0009696D" w:rsidP="0009696D">
            <w:p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Ortografia</w:t>
            </w:r>
          </w:p>
          <w:p w14:paraId="1EB0C70C" w14:textId="77777777" w:rsidR="0009696D" w:rsidRPr="0009696D" w:rsidRDefault="0009696D" w:rsidP="0009696D">
            <w:p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lastRenderedPageBreak/>
              <w:t>Fonologia</w:t>
            </w:r>
          </w:p>
          <w:p w14:paraId="7ED0C9B5" w14:textId="77777777" w:rsidR="0009696D" w:rsidRPr="0009696D" w:rsidRDefault="0009696D" w:rsidP="0009696D">
            <w:p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Le principali tipologie di offerte turistiche integrate</w:t>
            </w:r>
          </w:p>
          <w:p w14:paraId="2AD7275B" w14:textId="77777777" w:rsidR="0009696D" w:rsidRPr="0009696D" w:rsidRDefault="0009696D" w:rsidP="0009696D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33" w:type="dxa"/>
            <w:gridSpan w:val="6"/>
            <w:shd w:val="clear" w:color="auto" w:fill="auto"/>
          </w:tcPr>
          <w:p w14:paraId="1B0D989D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3A48E9B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Léxico y comunicación </w:t>
            </w:r>
          </w:p>
          <w:p w14:paraId="0AFFCCC5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25F49CE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La familia y el parentesco</w:t>
            </w:r>
          </w:p>
          <w:p w14:paraId="6C9F2C10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La cabeza</w:t>
            </w:r>
          </w:p>
          <w:p w14:paraId="316A65EA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El carácter</w:t>
            </w:r>
          </w:p>
          <w:p w14:paraId="59D47E79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Mascotas y colores</w:t>
            </w:r>
          </w:p>
          <w:p w14:paraId="4804D833" w14:textId="77777777" w:rsidR="0009696D" w:rsidRPr="00D61A44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Gustos, intereses, actividades y tiempo libre</w:t>
            </w:r>
          </w:p>
          <w:p w14:paraId="7CE6FA1C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Describir a personas</w:t>
            </w:r>
          </w:p>
          <w:p w14:paraId="4415FF5B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Preguntar por gustos e intereses y responder</w:t>
            </w:r>
          </w:p>
          <w:p w14:paraId="1AF21137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Expresar acuerdo y desacuerdo </w:t>
            </w:r>
          </w:p>
          <w:p w14:paraId="538B2593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Preguntar por preferencias y responder</w:t>
            </w:r>
          </w:p>
          <w:p w14:paraId="1C2D53E4" w14:textId="77777777" w:rsidR="0009696D" w:rsidRPr="0009696D" w:rsidRDefault="0009696D" w:rsidP="0009696D">
            <w:pPr>
              <w:ind w:left="72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1F8235A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Gramática</w:t>
            </w:r>
          </w:p>
          <w:p w14:paraId="7770FF25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El presente del verbo tener</w:t>
            </w:r>
          </w:p>
          <w:p w14:paraId="44F92B46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Los adjetivos posesivos </w:t>
            </w:r>
          </w:p>
          <w:p w14:paraId="25FDE796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Los demostrativos</w:t>
            </w:r>
          </w:p>
          <w:p w14:paraId="18AA2017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Los pronombres complemento indirecto</w:t>
            </w:r>
          </w:p>
          <w:p w14:paraId="519DC77B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Los cuantificadores</w:t>
            </w:r>
          </w:p>
          <w:p w14:paraId="2CFA8B35" w14:textId="77777777" w:rsidR="0009696D" w:rsidRPr="00D61A44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El presente de los verbos en -er y en -ir</w:t>
            </w:r>
          </w:p>
          <w:p w14:paraId="22BB3BB5" w14:textId="77777777" w:rsidR="0009696D" w:rsidRPr="00D61A44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</w:p>
          <w:p w14:paraId="03EE653A" w14:textId="77777777" w:rsidR="0009696D" w:rsidRPr="00D61A44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Lecturas</w:t>
            </w:r>
          </w:p>
          <w:p w14:paraId="6BAE06B5" w14:textId="77777777" w:rsidR="0009696D" w:rsidRPr="00D61A44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El tiempo libre</w:t>
            </w:r>
          </w:p>
          <w:p w14:paraId="0E444724" w14:textId="77777777" w:rsidR="0009696D" w:rsidRPr="00D61A44" w:rsidRDefault="0009696D" w:rsidP="0009696D">
            <w:pPr>
              <w:ind w:left="36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</w:p>
          <w:p w14:paraId="6C69ED71" w14:textId="77777777" w:rsidR="0009696D" w:rsidRPr="00D61A44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</w:p>
          <w:p w14:paraId="36C6FF30" w14:textId="77777777" w:rsidR="0009696D" w:rsidRPr="00D61A44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Turespaña: El Madrid de los Austrias</w:t>
            </w:r>
          </w:p>
        </w:tc>
      </w:tr>
      <w:tr w:rsidR="0009696D" w:rsidRPr="0009696D" w14:paraId="0D91181F" w14:textId="77777777" w:rsidTr="0009696D">
        <w:tc>
          <w:tcPr>
            <w:tcW w:w="14283" w:type="dxa"/>
            <w:gridSpan w:val="15"/>
            <w:shd w:val="clear" w:color="auto" w:fill="auto"/>
          </w:tcPr>
          <w:p w14:paraId="176EB7E2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09696D" w:rsidRPr="0009696D" w14:paraId="2FC8643E" w14:textId="77777777" w:rsidTr="0009696D">
        <w:tc>
          <w:tcPr>
            <w:tcW w:w="14283" w:type="dxa"/>
            <w:gridSpan w:val="15"/>
            <w:shd w:val="clear" w:color="auto" w:fill="auto"/>
          </w:tcPr>
          <w:p w14:paraId="12570786" w14:textId="77777777" w:rsidR="0009696D" w:rsidRPr="0009696D" w:rsidRDefault="0009696D" w:rsidP="0009696D">
            <w:pPr>
              <w:spacing w:after="12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Anàlisis de un folleto turistico</w:t>
            </w:r>
          </w:p>
        </w:tc>
      </w:tr>
    </w:tbl>
    <w:p w14:paraId="35BA59B8" w14:textId="77777777" w:rsidR="0009696D" w:rsidRDefault="0009696D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tbl>
      <w:tblPr>
        <w:tblW w:w="14283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666"/>
        <w:gridCol w:w="1966"/>
        <w:gridCol w:w="423"/>
        <w:gridCol w:w="853"/>
        <w:gridCol w:w="1114"/>
        <w:gridCol w:w="1269"/>
        <w:gridCol w:w="353"/>
        <w:gridCol w:w="1381"/>
        <w:gridCol w:w="611"/>
        <w:gridCol w:w="664"/>
        <w:gridCol w:w="606"/>
        <w:gridCol w:w="423"/>
        <w:gridCol w:w="2233"/>
        <w:gridCol w:w="281"/>
        <w:gridCol w:w="440"/>
      </w:tblGrid>
      <w:tr w:rsidR="0009696D" w:rsidRPr="0009696D" w14:paraId="45A39F21" w14:textId="77777777" w:rsidTr="0009696D">
        <w:tc>
          <w:tcPr>
            <w:tcW w:w="14283" w:type="dxa"/>
            <w:gridSpan w:val="15"/>
            <w:shd w:val="clear" w:color="auto" w:fill="auto"/>
          </w:tcPr>
          <w:p w14:paraId="217767D0" w14:textId="77777777" w:rsidR="0009696D" w:rsidRPr="0009696D" w:rsidRDefault="0009696D" w:rsidP="0009696D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 3</w:t>
            </w:r>
          </w:p>
          <w:p w14:paraId="7CD655B9" w14:textId="77777777" w:rsidR="0009696D" w:rsidRPr="0009696D" w:rsidRDefault="0009696D" w:rsidP="0009696D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09696D" w:rsidRPr="0009696D" w14:paraId="4FD33E12" w14:textId="77777777" w:rsidTr="0009696D">
        <w:tc>
          <w:tcPr>
            <w:tcW w:w="1668" w:type="dxa"/>
            <w:shd w:val="clear" w:color="auto" w:fill="auto"/>
          </w:tcPr>
          <w:p w14:paraId="311C97D2" w14:textId="2467F00F" w:rsidR="0009696D" w:rsidRPr="0009696D" w:rsidRDefault="0009696D" w:rsidP="0009696D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Classe: </w:t>
            </w:r>
          </w:p>
        </w:tc>
        <w:tc>
          <w:tcPr>
            <w:tcW w:w="4363" w:type="dxa"/>
            <w:gridSpan w:val="4"/>
            <w:shd w:val="clear" w:color="auto" w:fill="auto"/>
          </w:tcPr>
          <w:p w14:paraId="30F91D2B" w14:textId="42713ECC" w:rsidR="0009696D" w:rsidRPr="0009696D" w:rsidRDefault="0009696D" w:rsidP="0009696D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shd w:val="clear" w:color="auto" w:fill="auto"/>
          </w:tcPr>
          <w:p w14:paraId="5FE0D834" w14:textId="77777777" w:rsidR="0009696D" w:rsidRPr="0009696D" w:rsidRDefault="0009696D" w:rsidP="0009696D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 serv. Eno. OSP. ALBERGHIERA</w:t>
            </w:r>
          </w:p>
        </w:tc>
      </w:tr>
      <w:tr w:rsidR="0009696D" w:rsidRPr="0009696D" w14:paraId="05500347" w14:textId="77777777" w:rsidTr="0009696D">
        <w:tc>
          <w:tcPr>
            <w:tcW w:w="1668" w:type="dxa"/>
            <w:shd w:val="clear" w:color="auto" w:fill="auto"/>
          </w:tcPr>
          <w:p w14:paraId="76012A0D" w14:textId="77777777" w:rsidR="0009696D" w:rsidRPr="0009696D" w:rsidRDefault="0009696D" w:rsidP="0009696D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shd w:val="clear" w:color="auto" w:fill="auto"/>
          </w:tcPr>
          <w:p w14:paraId="25B73C0C" w14:textId="77777777" w:rsidR="0009696D" w:rsidRPr="0009696D" w:rsidRDefault="0009696D" w:rsidP="0009696D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La cama está aquí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01874DA3" w14:textId="77777777" w:rsidR="0009696D" w:rsidRPr="0009696D" w:rsidRDefault="0009696D" w:rsidP="0009696D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shd w:val="clear" w:color="auto" w:fill="auto"/>
          </w:tcPr>
          <w:p w14:paraId="3EBA1F50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LINGUA SPAGNOLA</w:t>
            </w:r>
          </w:p>
        </w:tc>
      </w:tr>
      <w:tr w:rsidR="0009696D" w:rsidRPr="0009696D" w14:paraId="366DE126" w14:textId="77777777" w:rsidTr="0009696D">
        <w:tc>
          <w:tcPr>
            <w:tcW w:w="13582" w:type="dxa"/>
            <w:gridSpan w:val="13"/>
            <w:shd w:val="clear" w:color="auto" w:fill="auto"/>
          </w:tcPr>
          <w:p w14:paraId="699A771C" w14:textId="77777777" w:rsidR="0009696D" w:rsidRPr="0009696D" w:rsidRDefault="0009696D" w:rsidP="0009696D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shd w:val="clear" w:color="auto" w:fill="auto"/>
          </w:tcPr>
          <w:p w14:paraId="65D84F7A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09696D" w:rsidRPr="0009696D" w14:paraId="6B095D92" w14:textId="77777777" w:rsidTr="0009696D">
        <w:tc>
          <w:tcPr>
            <w:tcW w:w="14283" w:type="dxa"/>
            <w:gridSpan w:val="15"/>
            <w:shd w:val="clear" w:color="auto" w:fill="auto"/>
          </w:tcPr>
          <w:p w14:paraId="306342E0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09696D" w:rsidRPr="0009696D" w14:paraId="269C99BF" w14:textId="77777777" w:rsidTr="0009696D">
        <w:tc>
          <w:tcPr>
            <w:tcW w:w="3639" w:type="dxa"/>
            <w:gridSpan w:val="2"/>
            <w:shd w:val="clear" w:color="auto" w:fill="auto"/>
          </w:tcPr>
          <w:p w14:paraId="61578DD8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76E96F35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745C38FD" w14:textId="77777777" w:rsidR="0009696D" w:rsidRPr="0009696D" w:rsidRDefault="0009696D" w:rsidP="0009696D">
            <w:pPr>
              <w:numPr>
                <w:ilvl w:val="0"/>
                <w:numId w:val="3"/>
              </w:num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Leggere, comprendere ed interpretare testi scritti di vario tipo;</w:t>
            </w:r>
          </w:p>
          <w:p w14:paraId="1103421E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Produrre testi di vario tipo in relazione ai differenti scopi comunicativi;</w:t>
            </w:r>
          </w:p>
          <w:p w14:paraId="450C2448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Utilizzare una lingua straniera per i principali scopi comunicativi ed operativi;</w:t>
            </w:r>
          </w:p>
          <w:p w14:paraId="55472D2A" w14:textId="485A97EC" w:rsidR="0009696D" w:rsidRPr="00542EF0" w:rsidRDefault="0009696D" w:rsidP="0009696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Utilizzare e produrre testi multimediali;</w:t>
            </w:r>
          </w:p>
        </w:tc>
      </w:tr>
      <w:tr w:rsidR="0009696D" w:rsidRPr="0009696D" w14:paraId="723F13A6" w14:textId="77777777" w:rsidTr="0009696D">
        <w:tc>
          <w:tcPr>
            <w:tcW w:w="3639" w:type="dxa"/>
            <w:gridSpan w:val="2"/>
            <w:shd w:val="clear" w:color="auto" w:fill="auto"/>
          </w:tcPr>
          <w:p w14:paraId="60C30708" w14:textId="77777777" w:rsidR="0009696D" w:rsidRPr="0009696D" w:rsidRDefault="0009696D" w:rsidP="0009696D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34F1A529" w14:textId="77777777" w:rsidR="0009696D" w:rsidRPr="0009696D" w:rsidRDefault="0009696D" w:rsidP="0009696D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3559D4E9" w14:textId="77777777" w:rsidR="0009696D" w:rsidRPr="0009696D" w:rsidRDefault="0009696D" w:rsidP="0009696D">
            <w:pPr>
              <w:numPr>
                <w:ilvl w:val="0"/>
                <w:numId w:val="3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Scrivere testi di forma diversa, ad es. istruzioni per l’uso, lettere private e pubbliche (lettera formale, CV europeo, web portfolio), diari personali e di bordo, articoli (di cronaca, recensioni, commenti, argomentazioni) sulla base di modelli, adeguandoli a situazione, argomento, scopo, destinatario e selezionando il registro più adeguato.</w:t>
            </w:r>
          </w:p>
          <w:p w14:paraId="5249BF44" w14:textId="77777777" w:rsidR="0009696D" w:rsidRPr="0009696D" w:rsidRDefault="0009696D" w:rsidP="0009696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Acquisire informazioni sulle tradizioni culturali locali utilizzando strumenti e metodi adeguati.</w:t>
            </w:r>
          </w:p>
          <w:p w14:paraId="723B7EA0" w14:textId="77777777" w:rsidR="0009696D" w:rsidRPr="0009696D" w:rsidRDefault="0009696D" w:rsidP="0009696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Illustrare le caratteristiche della cultura locale e nazionale di appartenenza, anche a soggetti di altre culture.</w:t>
            </w:r>
          </w:p>
          <w:p w14:paraId="6F75A1AE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conversazioni.</w:t>
            </w:r>
          </w:p>
          <w:p w14:paraId="0E9B2DF7" w14:textId="3E0DF9F1" w:rsidR="0009696D" w:rsidRPr="00542EF0" w:rsidRDefault="0009696D" w:rsidP="0009696D">
            <w:pPr>
              <w:numPr>
                <w:ilvl w:val="0"/>
                <w:numId w:val="3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Gestire l’interazione comunicativa, orale e scritta, in relazione agli interlocutori e al contesto. Comprendere i punti principali di testi orali e scritti di varia tipologia, provenienti da fonti diverse, anche di gitali</w:t>
            </w:r>
          </w:p>
        </w:tc>
      </w:tr>
      <w:tr w:rsidR="0009696D" w:rsidRPr="0009696D" w14:paraId="5B5151A8" w14:textId="77777777" w:rsidTr="0009696D">
        <w:tc>
          <w:tcPr>
            <w:tcW w:w="3639" w:type="dxa"/>
            <w:gridSpan w:val="2"/>
            <w:shd w:val="clear" w:color="auto" w:fill="auto"/>
          </w:tcPr>
          <w:p w14:paraId="78E1CCF9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09816E76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di cui al decreto n.766 del </w:t>
            </w: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45775E0A" w14:textId="77777777" w:rsidR="0009696D" w:rsidRPr="0009696D" w:rsidRDefault="0009696D" w:rsidP="0009696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lastRenderedPageBreak/>
              <w:t>Applicare i principi essenziali dell’ecosostenibilità ambientale per eseguire compiti semplici, in contesti strutturati e secondo criteri prestabiliti per la realizzazione di offerte turistiche</w:t>
            </w:r>
          </w:p>
          <w:p w14:paraId="0F5F6FD1" w14:textId="77777777" w:rsidR="0009696D" w:rsidRPr="0009696D" w:rsidRDefault="0009696D" w:rsidP="0009696D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696D" w:rsidRPr="0009696D" w14:paraId="33E53B5D" w14:textId="77777777" w:rsidTr="0009696D">
        <w:tc>
          <w:tcPr>
            <w:tcW w:w="13864" w:type="dxa"/>
            <w:gridSpan w:val="14"/>
            <w:shd w:val="clear" w:color="auto" w:fill="auto"/>
          </w:tcPr>
          <w:p w14:paraId="59B684BA" w14:textId="77777777" w:rsidR="0009696D" w:rsidRPr="0009696D" w:rsidRDefault="0009696D" w:rsidP="000969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shd w:val="clear" w:color="auto" w:fill="auto"/>
          </w:tcPr>
          <w:p w14:paraId="4A0EC696" w14:textId="77777777" w:rsidR="0009696D" w:rsidRPr="0009696D" w:rsidRDefault="0009696D" w:rsidP="0009696D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33</w:t>
            </w:r>
          </w:p>
        </w:tc>
      </w:tr>
      <w:tr w:rsidR="0009696D" w:rsidRPr="0009696D" w14:paraId="4CCF854E" w14:textId="77777777" w:rsidTr="0009696D">
        <w:trPr>
          <w:trHeight w:val="456"/>
        </w:trPr>
        <w:tc>
          <w:tcPr>
            <w:tcW w:w="3639" w:type="dxa"/>
            <w:gridSpan w:val="2"/>
            <w:vMerge w:val="restart"/>
            <w:shd w:val="clear" w:color="auto" w:fill="auto"/>
          </w:tcPr>
          <w:p w14:paraId="7C233493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6DA4EAC7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shd w:val="clear" w:color="auto" w:fill="auto"/>
          </w:tcPr>
          <w:p w14:paraId="6ACFCC67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40E16BDA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22F35B58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shd w:val="clear" w:color="auto" w:fill="auto"/>
          </w:tcPr>
          <w:p w14:paraId="6D040DF1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  <w:p w14:paraId="4F97C19F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shd w:val="clear" w:color="auto" w:fill="auto"/>
          </w:tcPr>
          <w:p w14:paraId="0BEBE055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shd w:val="clear" w:color="auto" w:fill="auto"/>
          </w:tcPr>
          <w:p w14:paraId="7309E21C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5D344614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2939" w:type="dxa"/>
            <w:gridSpan w:val="3"/>
            <w:shd w:val="clear" w:color="auto" w:fill="auto"/>
          </w:tcPr>
          <w:p w14:paraId="39715B7C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09696D" w:rsidRPr="0009696D" w14:paraId="09030901" w14:textId="77777777" w:rsidTr="0009696D">
        <w:trPr>
          <w:trHeight w:val="685"/>
        </w:trPr>
        <w:tc>
          <w:tcPr>
            <w:tcW w:w="3639" w:type="dxa"/>
            <w:gridSpan w:val="2"/>
            <w:vMerge/>
            <w:shd w:val="clear" w:color="auto" w:fill="auto"/>
          </w:tcPr>
          <w:p w14:paraId="5039D255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shd w:val="clear" w:color="auto" w:fill="auto"/>
          </w:tcPr>
          <w:p w14:paraId="5546EE47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1D300D1C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5773B38D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shd w:val="clear" w:color="auto" w:fill="auto"/>
          </w:tcPr>
          <w:p w14:paraId="0CBC13E6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  <w:p w14:paraId="265412B5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shd w:val="clear" w:color="auto" w:fill="auto"/>
          </w:tcPr>
          <w:p w14:paraId="025E6D6B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shd w:val="clear" w:color="auto" w:fill="auto"/>
          </w:tcPr>
          <w:p w14:paraId="7B98562B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1E2EA796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2939" w:type="dxa"/>
            <w:gridSpan w:val="3"/>
            <w:shd w:val="clear" w:color="auto" w:fill="auto"/>
          </w:tcPr>
          <w:p w14:paraId="7EDFE88D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6EE958DD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09696D" w:rsidRPr="0009696D" w14:paraId="25F62EB0" w14:textId="77777777" w:rsidTr="0009696D">
        <w:trPr>
          <w:trHeight w:val="782"/>
        </w:trPr>
        <w:tc>
          <w:tcPr>
            <w:tcW w:w="3639" w:type="dxa"/>
            <w:gridSpan w:val="2"/>
            <w:vMerge/>
            <w:shd w:val="clear" w:color="auto" w:fill="auto"/>
          </w:tcPr>
          <w:p w14:paraId="547D226F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shd w:val="clear" w:color="auto" w:fill="auto"/>
          </w:tcPr>
          <w:p w14:paraId="5F9EE991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6E73596F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shd w:val="clear" w:color="auto" w:fill="auto"/>
          </w:tcPr>
          <w:p w14:paraId="5A3AD788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1E6B5EF0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66" w:type="dxa"/>
            <w:gridSpan w:val="4"/>
            <w:shd w:val="clear" w:color="auto" w:fill="auto"/>
          </w:tcPr>
          <w:p w14:paraId="1825F18F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shd w:val="clear" w:color="auto" w:fill="auto"/>
          </w:tcPr>
          <w:p w14:paraId="02B0C2A9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52287A5A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75EAA7EF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4639797B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09696D" w:rsidRPr="0009696D" w14:paraId="1479BFE9" w14:textId="77777777" w:rsidTr="0009696D">
        <w:tc>
          <w:tcPr>
            <w:tcW w:w="4916" w:type="dxa"/>
            <w:gridSpan w:val="4"/>
            <w:shd w:val="clear" w:color="auto" w:fill="auto"/>
          </w:tcPr>
          <w:p w14:paraId="7069E8F5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2A1AE2BC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shd w:val="clear" w:color="auto" w:fill="auto"/>
          </w:tcPr>
          <w:p w14:paraId="64791725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09696D" w:rsidRPr="0009696D" w14:paraId="32F5F7CB" w14:textId="77777777" w:rsidTr="0009696D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1DC3FC7A" w14:textId="77777777" w:rsidR="0009696D" w:rsidRPr="0009696D" w:rsidRDefault="0009696D" w:rsidP="0009696D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02B99BF5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Padroneggiare le strutture della lingua presenti nei testi</w:t>
            </w:r>
          </w:p>
          <w:p w14:paraId="25A0ABFF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Applicare strategie diverse di lettura</w:t>
            </w:r>
          </w:p>
          <w:p w14:paraId="1FF30CA4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Prendere appunti e redigere sintesi e relazioni</w:t>
            </w:r>
          </w:p>
          <w:p w14:paraId="4A38A022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Produrre testi corretti e coerenti, adeguati alle diverse situazioni comunicative</w:t>
            </w:r>
          </w:p>
          <w:p w14:paraId="796406CC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Ricercare informazioni all’interno di testi di breve estensione, di interesse personale, quotidiano, sociale o professionale</w:t>
            </w:r>
          </w:p>
          <w:p w14:paraId="0D65C722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Utilizzare in modo adeguato le strutture grammaticali</w:t>
            </w:r>
          </w:p>
          <w:p w14:paraId="1495231E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Interagire in conversazioni brevi e semplici su temi di interesse personale, quotidiano, sociale o professionale</w:t>
            </w:r>
          </w:p>
          <w:p w14:paraId="3870FF7B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Scrivere correttamente semplici testi su tematiche coerenti con i percorsi di studio</w:t>
            </w:r>
          </w:p>
          <w:p w14:paraId="6205D365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Riflettere sui propri atteggiamenti in </w:t>
            </w: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rapporto all’altro</w:t>
            </w:r>
          </w:p>
          <w:p w14:paraId="148BAEFF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Comprendere i prodotti della comunicazione audiovisiva</w:t>
            </w:r>
          </w:p>
          <w:p w14:paraId="4DC5364A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1C0A3EE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Elaborare testi funzionali, orali e scritti di varie tipologie, per descrivere esperienze, spiegare fenomeni e concetti, raccontare eventi, con un uso coretto del lessico di base e un uso appropriato delle competenze espressive</w:t>
            </w:r>
          </w:p>
          <w:p w14:paraId="765D9C47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Saper identificare e utilizzare una gamma di strategie per comunicare in maniera efficace con parlanti la lingua oggetto di studio di culture diverse</w:t>
            </w:r>
          </w:p>
          <w:p w14:paraId="00414031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2483698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Selezionare le informazioni da acquisire sull’offerta turistica integrata</w:t>
            </w:r>
          </w:p>
          <w:p w14:paraId="0763582A" w14:textId="77777777" w:rsidR="0009696D" w:rsidRPr="0009696D" w:rsidRDefault="0009696D" w:rsidP="0009696D">
            <w:pPr>
              <w:ind w:left="720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939F730" w14:textId="77777777" w:rsidR="0009696D" w:rsidRPr="0009696D" w:rsidRDefault="0009696D" w:rsidP="0009696D">
            <w:pPr>
              <w:numPr>
                <w:ilvl w:val="0"/>
                <w:numId w:val="3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Ascoltare, applicando tecniche di supporto alla comprensione, testi prodotti da una pluralità di canali comunicativi, cogliendone i diversi punti di vista e le diverse argomentazioni e riconoscendone la tipologia testuale, la fonte, lo scopo, l’argomento, le informazioni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0FCC9B32" w14:textId="77777777" w:rsidR="0009696D" w:rsidRPr="0009696D" w:rsidRDefault="0009696D" w:rsidP="0009696D">
            <w:pPr>
              <w:spacing w:after="160" w:line="259" w:lineRule="auto"/>
              <w:ind w:left="72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376A8DD4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strutture essenziali dei testi narrativi, espositivi, argomentativi</w:t>
            </w:r>
          </w:p>
          <w:p w14:paraId="0DCFCE7E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principali connettivi logici</w:t>
            </w:r>
          </w:p>
          <w:p w14:paraId="78316E65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varietà lessicali in rapporto ad ambienti e contesti diversi</w:t>
            </w:r>
          </w:p>
          <w:p w14:paraId="1B65027E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denotazione e connotazione</w:t>
            </w:r>
          </w:p>
          <w:p w14:paraId="0D1D6189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uso dei dizionari</w:t>
            </w:r>
          </w:p>
          <w:p w14:paraId="3B337C5E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modalità tecniche delle diverse forme di produzione scritta: riassunto, lettera, relazioni, ecc.</w:t>
            </w:r>
          </w:p>
          <w:p w14:paraId="4136F372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fasi della produzione scritta: pianificazione, stesura e revisione</w:t>
            </w:r>
          </w:p>
          <w:p w14:paraId="74263953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uso del dizionario bilingue</w:t>
            </w:r>
          </w:p>
          <w:p w14:paraId="797207FB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cultura e civiltà dei paesi di cui si studia la lingua</w:t>
            </w:r>
          </w:p>
          <w:p w14:paraId="520688A7" w14:textId="70883AD8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 xml:space="preserve">principali componenti strutturali ed </w:t>
            </w:r>
            <w:r w:rsidRPr="0009696D">
              <w:rPr>
                <w:rFonts w:ascii="Calibri" w:hAnsi="Calibri" w:cs="Calibri"/>
                <w:sz w:val="22"/>
                <w:szCs w:val="22"/>
              </w:rPr>
              <w:lastRenderedPageBreak/>
              <w:t>espressive di un prodotto audiovisivo</w:t>
            </w:r>
          </w:p>
          <w:p w14:paraId="5FB55C70" w14:textId="77777777" w:rsidR="0009696D" w:rsidRPr="0009696D" w:rsidRDefault="0009696D" w:rsidP="0009696D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4BA8127F" w14:textId="77777777" w:rsidR="0009696D" w:rsidRPr="0009696D" w:rsidRDefault="0009696D" w:rsidP="0009696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scrivere testi di forma diversa, ad es. istruzioni per l’uso, lettere private e pubbliche (lettera formale, CV europeo, web portfolio), diari personali e di bordo, articoli (di cronaca, recensioni, commenti, argomentazioni) sulla base di modelli, adeguandoli a situazione, argomento, scopo, destinatario, e selezionando il registro più adeguato.</w:t>
            </w:r>
          </w:p>
          <w:p w14:paraId="09DA7BDD" w14:textId="77777777" w:rsidR="0009696D" w:rsidRPr="0009696D" w:rsidRDefault="0009696D" w:rsidP="0009696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Aspetti delle culture della lingua oggetto di studio</w:t>
            </w:r>
          </w:p>
          <w:p w14:paraId="1DCE8C14" w14:textId="77777777" w:rsidR="0009696D" w:rsidRPr="0009696D" w:rsidRDefault="0009696D" w:rsidP="0009696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Aspetti interculturali</w:t>
            </w:r>
          </w:p>
          <w:p w14:paraId="17E096FC" w14:textId="77777777" w:rsidR="0009696D" w:rsidRPr="0009696D" w:rsidRDefault="0009696D" w:rsidP="0009696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Aspetti grammaticali, incluse le strutture più frequenti nella microlingua dell’ambito professionale di appartenenza</w:t>
            </w:r>
          </w:p>
          <w:p w14:paraId="1E0D1279" w14:textId="77777777" w:rsidR="0009696D" w:rsidRPr="0009696D" w:rsidRDefault="0009696D" w:rsidP="0009696D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68A6606" w14:textId="77777777" w:rsidR="0009696D" w:rsidRPr="0009696D" w:rsidRDefault="0009696D" w:rsidP="0009696D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3678EB9E" w14:textId="77777777" w:rsidR="0009696D" w:rsidRPr="0009696D" w:rsidRDefault="0009696D" w:rsidP="0009696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Le principali tipologie di offerte turistiche integrate</w:t>
            </w:r>
          </w:p>
          <w:p w14:paraId="57F3D48E" w14:textId="77777777" w:rsidR="0009696D" w:rsidRPr="0009696D" w:rsidRDefault="0009696D" w:rsidP="0009696D">
            <w:pPr>
              <w:numPr>
                <w:ilvl w:val="0"/>
                <w:numId w:val="3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Il sistema e le strutture fondamentali della lingua italiana ai diversi livelli: fonologia, ortografia, morfologia, sintassi del verbo e della frase semplice, frase complessa, lessico.</w:t>
            </w:r>
          </w:p>
        </w:tc>
        <w:tc>
          <w:tcPr>
            <w:tcW w:w="4633" w:type="dxa"/>
            <w:gridSpan w:val="6"/>
            <w:shd w:val="clear" w:color="auto" w:fill="auto"/>
          </w:tcPr>
          <w:p w14:paraId="402E225A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4E8BD92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Léxico y comunicación </w:t>
            </w:r>
          </w:p>
          <w:p w14:paraId="2FBD72F1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La casa y la cama</w:t>
            </w:r>
          </w:p>
          <w:p w14:paraId="11EF466B" w14:textId="77777777" w:rsidR="0009696D" w:rsidRPr="00D61A44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Los Muebles y los objetos de la casa</w:t>
            </w:r>
          </w:p>
          <w:p w14:paraId="236D398F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Acciones abituales y tareas domésticas</w:t>
            </w:r>
          </w:p>
          <w:p w14:paraId="3045EFC1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Los números de 100 en adelante</w:t>
            </w:r>
          </w:p>
          <w:p w14:paraId="060B7990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Los números ordinarla</w:t>
            </w:r>
          </w:p>
          <w:p w14:paraId="01433081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Describir un ambiente</w:t>
            </w:r>
          </w:p>
          <w:p w14:paraId="09A87845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Preguntar y decir dónde está situato Los objetos</w:t>
            </w:r>
          </w:p>
          <w:p w14:paraId="1F1A9369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Preguntar y dar la dirección</w:t>
            </w:r>
          </w:p>
          <w:p w14:paraId="5995E5CB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Gramática</w:t>
            </w:r>
          </w:p>
          <w:p w14:paraId="669D793E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Hay, estar, ser</w:t>
            </w:r>
          </w:p>
          <w:p w14:paraId="4241359C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Dar</w:t>
            </w:r>
          </w:p>
          <w:p w14:paraId="5AB285B3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Traer y llevar</w:t>
            </w:r>
          </w:p>
          <w:p w14:paraId="0DC010AD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Los pronombres complemento director</w:t>
            </w:r>
          </w:p>
          <w:p w14:paraId="1C4C7EDD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Las preposiciones a y en</w:t>
            </w:r>
          </w:p>
          <w:p w14:paraId="3DAB98BC" w14:textId="77777777" w:rsidR="0009696D" w:rsidRPr="00D61A44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El presente de indicativo de los verbos irregulares  en -er</w:t>
            </w:r>
          </w:p>
          <w:p w14:paraId="7B0F43D4" w14:textId="77777777" w:rsidR="0009696D" w:rsidRPr="00D61A44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El presente de indicativo de los verbos irregulares  en -ir</w:t>
            </w:r>
          </w:p>
          <w:p w14:paraId="13AA0C90" w14:textId="77777777" w:rsidR="0009696D" w:rsidRPr="00D61A44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</w:p>
          <w:p w14:paraId="7DB09D31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Lectura</w:t>
            </w:r>
          </w:p>
          <w:p w14:paraId="7B8B596F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La masía</w:t>
            </w:r>
          </w:p>
          <w:p w14:paraId="2BF2E240" w14:textId="77777777" w:rsidR="0009696D" w:rsidRPr="0009696D" w:rsidRDefault="0009696D" w:rsidP="0009696D">
            <w:pPr>
              <w:ind w:left="72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FDE6C85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Turespaña: España Verde</w:t>
            </w:r>
          </w:p>
        </w:tc>
      </w:tr>
      <w:tr w:rsidR="0009696D" w:rsidRPr="0009696D" w14:paraId="48851852" w14:textId="77777777" w:rsidTr="0009696D">
        <w:tc>
          <w:tcPr>
            <w:tcW w:w="14283" w:type="dxa"/>
            <w:gridSpan w:val="15"/>
            <w:shd w:val="clear" w:color="auto" w:fill="auto"/>
          </w:tcPr>
          <w:p w14:paraId="212FF98B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09696D" w:rsidRPr="0009696D" w14:paraId="4A2EFB78" w14:textId="77777777" w:rsidTr="0009696D">
        <w:tc>
          <w:tcPr>
            <w:tcW w:w="14283" w:type="dxa"/>
            <w:gridSpan w:val="15"/>
            <w:shd w:val="clear" w:color="auto" w:fill="auto"/>
          </w:tcPr>
          <w:p w14:paraId="3502DEED" w14:textId="77777777" w:rsidR="0009696D" w:rsidRPr="0009696D" w:rsidRDefault="0009696D" w:rsidP="0009696D">
            <w:pPr>
              <w:spacing w:after="12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Realizar una llamada por teléfono o un correo electrònico para  hacer una reserva o una queja</w:t>
            </w:r>
          </w:p>
        </w:tc>
      </w:tr>
    </w:tbl>
    <w:p w14:paraId="4910AE5A" w14:textId="77777777" w:rsidR="0009696D" w:rsidRDefault="0009696D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tbl>
      <w:tblPr>
        <w:tblW w:w="14283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666"/>
        <w:gridCol w:w="1966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1"/>
        <w:gridCol w:w="440"/>
      </w:tblGrid>
      <w:tr w:rsidR="0009696D" w:rsidRPr="0009696D" w14:paraId="47690693" w14:textId="77777777" w:rsidTr="0009696D">
        <w:tc>
          <w:tcPr>
            <w:tcW w:w="14283" w:type="dxa"/>
            <w:gridSpan w:val="15"/>
            <w:shd w:val="clear" w:color="auto" w:fill="auto"/>
          </w:tcPr>
          <w:p w14:paraId="06C48604" w14:textId="77777777" w:rsidR="0009696D" w:rsidRPr="0009696D" w:rsidRDefault="0009696D" w:rsidP="0009696D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4 </w:t>
            </w:r>
          </w:p>
          <w:p w14:paraId="3C55ECC5" w14:textId="77777777" w:rsidR="0009696D" w:rsidRPr="0009696D" w:rsidRDefault="0009696D" w:rsidP="0009696D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09696D" w:rsidRPr="0009696D" w14:paraId="6580A605" w14:textId="77777777" w:rsidTr="0009696D">
        <w:tc>
          <w:tcPr>
            <w:tcW w:w="1668" w:type="dxa"/>
            <w:shd w:val="clear" w:color="auto" w:fill="auto"/>
          </w:tcPr>
          <w:p w14:paraId="232E1A68" w14:textId="77777777" w:rsidR="0009696D" w:rsidRPr="0009696D" w:rsidRDefault="0009696D" w:rsidP="0009696D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 Prima</w:t>
            </w:r>
          </w:p>
        </w:tc>
        <w:tc>
          <w:tcPr>
            <w:tcW w:w="4363" w:type="dxa"/>
            <w:gridSpan w:val="4"/>
            <w:shd w:val="clear" w:color="auto" w:fill="auto"/>
          </w:tcPr>
          <w:p w14:paraId="3AB7DBED" w14:textId="77777777" w:rsidR="0009696D" w:rsidRPr="0009696D" w:rsidRDefault="0009696D" w:rsidP="0009696D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</w:p>
        </w:tc>
        <w:tc>
          <w:tcPr>
            <w:tcW w:w="8252" w:type="dxa"/>
            <w:gridSpan w:val="10"/>
            <w:shd w:val="clear" w:color="auto" w:fill="auto"/>
          </w:tcPr>
          <w:p w14:paraId="3A7CEC43" w14:textId="77777777" w:rsidR="0009696D" w:rsidRPr="0009696D" w:rsidRDefault="0009696D" w:rsidP="0009696D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 serv.eno. osp. alberghiera</w:t>
            </w:r>
          </w:p>
        </w:tc>
      </w:tr>
      <w:tr w:rsidR="0009696D" w:rsidRPr="0009696D" w14:paraId="67842A1B" w14:textId="77777777" w:rsidTr="0009696D">
        <w:tc>
          <w:tcPr>
            <w:tcW w:w="1668" w:type="dxa"/>
            <w:shd w:val="clear" w:color="auto" w:fill="auto"/>
          </w:tcPr>
          <w:p w14:paraId="136E0C4C" w14:textId="77777777" w:rsidR="0009696D" w:rsidRPr="0009696D" w:rsidRDefault="0009696D" w:rsidP="0009696D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shd w:val="clear" w:color="auto" w:fill="auto"/>
          </w:tcPr>
          <w:p w14:paraId="7FDA8A76" w14:textId="77777777" w:rsidR="0009696D" w:rsidRPr="0009696D" w:rsidRDefault="0009696D" w:rsidP="0009696D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Quedamos a las cinco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DFEBC50" w14:textId="77777777" w:rsidR="0009696D" w:rsidRPr="0009696D" w:rsidRDefault="0009696D" w:rsidP="0009696D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shd w:val="clear" w:color="auto" w:fill="auto"/>
          </w:tcPr>
          <w:p w14:paraId="308B352F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SPAGNOLO</w:t>
            </w:r>
          </w:p>
        </w:tc>
      </w:tr>
      <w:tr w:rsidR="0009696D" w:rsidRPr="0009696D" w14:paraId="09F05487" w14:textId="77777777" w:rsidTr="0009696D">
        <w:tc>
          <w:tcPr>
            <w:tcW w:w="13582" w:type="dxa"/>
            <w:gridSpan w:val="13"/>
            <w:shd w:val="clear" w:color="auto" w:fill="auto"/>
          </w:tcPr>
          <w:p w14:paraId="54504C70" w14:textId="77777777" w:rsidR="0009696D" w:rsidRPr="0009696D" w:rsidRDefault="0009696D" w:rsidP="0009696D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Monte ore curriculare annuale n.</w:t>
            </w:r>
          </w:p>
        </w:tc>
        <w:tc>
          <w:tcPr>
            <w:tcW w:w="701" w:type="dxa"/>
            <w:gridSpan w:val="2"/>
            <w:shd w:val="clear" w:color="auto" w:fill="auto"/>
          </w:tcPr>
          <w:p w14:paraId="27913D7B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09696D" w:rsidRPr="0009696D" w14:paraId="43F58966" w14:textId="77777777" w:rsidTr="0009696D">
        <w:tc>
          <w:tcPr>
            <w:tcW w:w="14283" w:type="dxa"/>
            <w:gridSpan w:val="15"/>
            <w:shd w:val="clear" w:color="auto" w:fill="auto"/>
          </w:tcPr>
          <w:p w14:paraId="63E78566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09696D" w:rsidRPr="0009696D" w14:paraId="29F29B8D" w14:textId="77777777" w:rsidTr="0009696D">
        <w:tc>
          <w:tcPr>
            <w:tcW w:w="3639" w:type="dxa"/>
            <w:gridSpan w:val="2"/>
            <w:shd w:val="clear" w:color="auto" w:fill="auto"/>
          </w:tcPr>
          <w:p w14:paraId="3DA4E4BF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79E8534B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60D05144" w14:textId="77777777" w:rsidR="0009696D" w:rsidRPr="0009696D" w:rsidRDefault="0009696D" w:rsidP="0009696D">
            <w:pPr>
              <w:numPr>
                <w:ilvl w:val="0"/>
                <w:numId w:val="3"/>
              </w:num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Leggere, comprendere ed interpretare testi scritti di vario tipo;</w:t>
            </w:r>
          </w:p>
          <w:p w14:paraId="32CA82A2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Produrre testi di vario tipo in relazione ai differenti scopi comunicativi;</w:t>
            </w:r>
          </w:p>
          <w:p w14:paraId="1E024E08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Utilizzare una lingua straniera per i principali scopi comunicativi ed operativi;</w:t>
            </w:r>
          </w:p>
          <w:p w14:paraId="792F62EA" w14:textId="130A4716" w:rsidR="0009696D" w:rsidRPr="0009696D" w:rsidRDefault="0009696D" w:rsidP="0009696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Utilizzare e produrre testi multimediali;</w:t>
            </w:r>
          </w:p>
        </w:tc>
      </w:tr>
      <w:tr w:rsidR="0009696D" w:rsidRPr="0009696D" w14:paraId="676ABEF2" w14:textId="77777777" w:rsidTr="0009696D">
        <w:tc>
          <w:tcPr>
            <w:tcW w:w="3639" w:type="dxa"/>
            <w:gridSpan w:val="2"/>
            <w:shd w:val="clear" w:color="auto" w:fill="auto"/>
          </w:tcPr>
          <w:p w14:paraId="5B464377" w14:textId="77777777" w:rsidR="0009696D" w:rsidRPr="0009696D" w:rsidRDefault="0009696D" w:rsidP="0009696D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319724DE" w14:textId="77777777" w:rsidR="0009696D" w:rsidRPr="0009696D" w:rsidRDefault="0009696D" w:rsidP="0009696D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315D9C12" w14:textId="77777777" w:rsidR="0009696D" w:rsidRPr="0009696D" w:rsidRDefault="0009696D" w:rsidP="0009696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Scrivere testi di forma diversa, ad es. istruzioni per l’uso, lettere private e pubbliche (lettera formale, CV europeo, web portfolio), diari personali e di bordo, articoli (di cronaca, recensioni, commenti, argomentazioni) sulla base di modelli, adeguandoli a situazione, argomento, scopo, destinatario e selezionando il registro più adeguato.</w:t>
            </w:r>
          </w:p>
          <w:p w14:paraId="6F392D49" w14:textId="77777777" w:rsidR="0009696D" w:rsidRPr="0009696D" w:rsidRDefault="0009696D" w:rsidP="0009696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Acquisire informazioni sulle tradizioni culturali locali utilizzando strumenti e metodi adeguati.</w:t>
            </w:r>
          </w:p>
          <w:p w14:paraId="7F8B460C" w14:textId="77777777" w:rsidR="0009696D" w:rsidRPr="0009696D" w:rsidRDefault="0009696D" w:rsidP="0009696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Illustrare le caratteristiche della cultura locale e nazionale di appartenenza, anche a soggetti di altre culture.</w:t>
            </w:r>
          </w:p>
          <w:p w14:paraId="4FED8DEE" w14:textId="702B215D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rtecipare a brevi conversazioni</w:t>
            </w:r>
          </w:p>
        </w:tc>
      </w:tr>
      <w:tr w:rsidR="0009696D" w:rsidRPr="0009696D" w14:paraId="6E51813B" w14:textId="77777777" w:rsidTr="0009696D">
        <w:tc>
          <w:tcPr>
            <w:tcW w:w="3639" w:type="dxa"/>
            <w:gridSpan w:val="2"/>
            <w:shd w:val="clear" w:color="auto" w:fill="auto"/>
          </w:tcPr>
          <w:p w14:paraId="052C41CE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0DE520EE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2A2CFA91" w14:textId="77777777" w:rsidR="0009696D" w:rsidRPr="0009696D" w:rsidRDefault="0009696D" w:rsidP="0009696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Applicare i principi essenziali dell’ecosostenibilità ambientale per eseguire compiti semplici, in contesti strutturati e secondo criteri prestabiliti per la realizzazione di offerte turistiche</w:t>
            </w:r>
          </w:p>
          <w:p w14:paraId="1A9557AE" w14:textId="77777777" w:rsidR="0009696D" w:rsidRPr="0009696D" w:rsidRDefault="0009696D" w:rsidP="0009696D">
            <w:pPr>
              <w:ind w:left="720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696D" w:rsidRPr="0009696D" w14:paraId="42A86946" w14:textId="77777777" w:rsidTr="0009696D">
        <w:tc>
          <w:tcPr>
            <w:tcW w:w="13864" w:type="dxa"/>
            <w:gridSpan w:val="14"/>
            <w:shd w:val="clear" w:color="auto" w:fill="auto"/>
          </w:tcPr>
          <w:p w14:paraId="47D7982A" w14:textId="77777777" w:rsidR="0009696D" w:rsidRPr="0009696D" w:rsidRDefault="0009696D" w:rsidP="000969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shd w:val="clear" w:color="auto" w:fill="auto"/>
          </w:tcPr>
          <w:p w14:paraId="34F5541B" w14:textId="77777777" w:rsidR="0009696D" w:rsidRPr="0009696D" w:rsidRDefault="0009696D" w:rsidP="0009696D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33</w:t>
            </w:r>
          </w:p>
        </w:tc>
      </w:tr>
      <w:tr w:rsidR="0009696D" w:rsidRPr="0009696D" w14:paraId="76BD2414" w14:textId="77777777" w:rsidTr="0009696D">
        <w:trPr>
          <w:trHeight w:val="456"/>
        </w:trPr>
        <w:tc>
          <w:tcPr>
            <w:tcW w:w="3639" w:type="dxa"/>
            <w:gridSpan w:val="2"/>
            <w:vMerge w:val="restart"/>
            <w:shd w:val="clear" w:color="auto" w:fill="auto"/>
          </w:tcPr>
          <w:p w14:paraId="51DB779F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6B88FCC1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shd w:val="clear" w:color="auto" w:fill="auto"/>
          </w:tcPr>
          <w:p w14:paraId="01556AD5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  <w:p w14:paraId="44F02474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4BB33D06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shd w:val="clear" w:color="auto" w:fill="auto"/>
          </w:tcPr>
          <w:p w14:paraId="3638EE0A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4110CDD3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shd w:val="clear" w:color="auto" w:fill="auto"/>
          </w:tcPr>
          <w:p w14:paraId="3CB4E979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shd w:val="clear" w:color="auto" w:fill="auto"/>
          </w:tcPr>
          <w:p w14:paraId="036DAE4A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  <w:p w14:paraId="21C3EC81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7454DD5D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09696D" w:rsidRPr="0009696D" w14:paraId="67757EAB" w14:textId="77777777" w:rsidTr="0009696D">
        <w:trPr>
          <w:trHeight w:val="685"/>
        </w:trPr>
        <w:tc>
          <w:tcPr>
            <w:tcW w:w="3639" w:type="dxa"/>
            <w:gridSpan w:val="2"/>
            <w:vMerge/>
            <w:shd w:val="clear" w:color="auto" w:fill="auto"/>
          </w:tcPr>
          <w:p w14:paraId="511E17AA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shd w:val="clear" w:color="auto" w:fill="auto"/>
          </w:tcPr>
          <w:p w14:paraId="0A7EAD1A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38C377D7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3DD95231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shd w:val="clear" w:color="auto" w:fill="auto"/>
          </w:tcPr>
          <w:p w14:paraId="5532E888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1D0F953B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66" w:type="dxa"/>
            <w:gridSpan w:val="4"/>
            <w:shd w:val="clear" w:color="auto" w:fill="auto"/>
          </w:tcPr>
          <w:p w14:paraId="79DCBA84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shd w:val="clear" w:color="auto" w:fill="auto"/>
          </w:tcPr>
          <w:p w14:paraId="23EC621A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3E7C3492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3DF99690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2B11DDC4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09696D" w:rsidRPr="0009696D" w14:paraId="482B1B6D" w14:textId="77777777" w:rsidTr="0009696D">
        <w:trPr>
          <w:trHeight w:val="782"/>
        </w:trPr>
        <w:tc>
          <w:tcPr>
            <w:tcW w:w="3639" w:type="dxa"/>
            <w:gridSpan w:val="2"/>
            <w:vMerge/>
            <w:shd w:val="clear" w:color="auto" w:fill="auto"/>
          </w:tcPr>
          <w:p w14:paraId="2189577D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shd w:val="clear" w:color="auto" w:fill="auto"/>
          </w:tcPr>
          <w:p w14:paraId="2CEE296F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47B844B1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shd w:val="clear" w:color="auto" w:fill="auto"/>
          </w:tcPr>
          <w:p w14:paraId="03300B14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6525AA65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66" w:type="dxa"/>
            <w:gridSpan w:val="4"/>
            <w:shd w:val="clear" w:color="auto" w:fill="auto"/>
          </w:tcPr>
          <w:p w14:paraId="7106E45E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shd w:val="clear" w:color="auto" w:fill="auto"/>
          </w:tcPr>
          <w:p w14:paraId="3073EEC6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6A9BE8E2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7A4226D3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56D86F1A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09696D" w:rsidRPr="0009696D" w14:paraId="4E203E76" w14:textId="77777777" w:rsidTr="0009696D">
        <w:tc>
          <w:tcPr>
            <w:tcW w:w="4916" w:type="dxa"/>
            <w:gridSpan w:val="4"/>
            <w:shd w:val="clear" w:color="auto" w:fill="auto"/>
          </w:tcPr>
          <w:p w14:paraId="38C7FC6A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6B2B43D9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shd w:val="clear" w:color="auto" w:fill="auto"/>
          </w:tcPr>
          <w:p w14:paraId="75D6D7C3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09696D" w:rsidRPr="0009696D" w14:paraId="5711B129" w14:textId="77777777" w:rsidTr="0009696D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460920FD" w14:textId="77777777" w:rsidR="0009696D" w:rsidRPr="0009696D" w:rsidRDefault="0009696D" w:rsidP="0009696D">
            <w:pPr>
              <w:spacing w:after="160" w:line="259" w:lineRule="auto"/>
              <w:ind w:left="72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ASSE CULTURALE</w:t>
            </w:r>
          </w:p>
          <w:p w14:paraId="674367DE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Ricercare, acquisire e selezionare informazioni generali e specifiche in </w:t>
            </w: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lastRenderedPageBreak/>
              <w:t>funzione della produzione di testi scritti di vario tipo</w:t>
            </w:r>
          </w:p>
          <w:p w14:paraId="1FF4A750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Prendere appunti e redigere sintesi e relazioni</w:t>
            </w:r>
          </w:p>
          <w:p w14:paraId="07C35E9D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Produrre testi corretti e coerenti, adeguati alle diverse situazioni comunicative</w:t>
            </w:r>
          </w:p>
          <w:p w14:paraId="6D116980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Utilizzare in modo adeguato le strutture grammaticali</w:t>
            </w:r>
          </w:p>
          <w:p w14:paraId="500943BE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Interagire in conversazioni brevi e semplici su temi di interesse personale, quotidiano, sociale o professionale</w:t>
            </w:r>
          </w:p>
          <w:p w14:paraId="0E78ADC3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Scrivere correttamente semplici testi su tematiche coerenti con i percorsi di studio</w:t>
            </w:r>
          </w:p>
          <w:p w14:paraId="46AECE3B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Riflettere sui propri atteggiamenti in rapporto all’altro</w:t>
            </w:r>
          </w:p>
          <w:p w14:paraId="3B2A96B5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Comprendere i prodotti della comunicazione audiovisiva</w:t>
            </w:r>
          </w:p>
          <w:p w14:paraId="6BE47F75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7FAA650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5CB19D0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Elaborare testi funzionali, orali e scritti di varie tipologie, per descrivere esperienze, spiegare fenomeni e concetti, raccontare eventi, con un uso coretto del lessico di base e un uso appropriato delle competenze espressive</w:t>
            </w:r>
          </w:p>
          <w:p w14:paraId="7BAA16BA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Saper identificare e utilizzare una gamma di strategie per comunicare in maniera efficace con parlanti la lingua oggetto di studio di culture diverse</w:t>
            </w:r>
          </w:p>
          <w:p w14:paraId="1A6CBD8D" w14:textId="5C57FA53" w:rsidR="0009696D" w:rsidRPr="00542EF0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Comprendere i punti principali di testi orali n lingua standard abbastanza complessi, ma chiari, relativi ad ambiti di interesse </w:t>
            </w: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generale, ad argomenti di attualità e ad argomenti attinenti alla microlingua dell’ambito professionale di appartenenza</w:t>
            </w:r>
          </w:p>
          <w:p w14:paraId="58B07E99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Selezionare le informazioni da acquisire sull’offerta turistica integrata</w:t>
            </w:r>
          </w:p>
          <w:p w14:paraId="05F58C27" w14:textId="77777777" w:rsidR="0009696D" w:rsidRPr="0009696D" w:rsidRDefault="0009696D" w:rsidP="0009696D">
            <w:pPr>
              <w:numPr>
                <w:ilvl w:val="0"/>
                <w:numId w:val="3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Applicare metodologie di base di lavoro in équipe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380E5C1B" w14:textId="77777777" w:rsidR="0009696D" w:rsidRPr="0009696D" w:rsidRDefault="0009696D" w:rsidP="0009696D">
            <w:pPr>
              <w:spacing w:after="160" w:line="259" w:lineRule="auto"/>
              <w:ind w:left="72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19F04A88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t>varietà lessicali in rapporto ad ambienti e contesti diversi</w:t>
            </w:r>
          </w:p>
          <w:p w14:paraId="32680B43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9696D">
              <w:rPr>
                <w:rFonts w:ascii="Calibri" w:eastAsia="Calibri" w:hAnsi="Calibri"/>
                <w:sz w:val="22"/>
                <w:szCs w:val="22"/>
                <w:lang w:eastAsia="en-US"/>
              </w:rPr>
              <w:lastRenderedPageBreak/>
              <w:t>tecniche di lettura analitica e sintetica</w:t>
            </w:r>
          </w:p>
          <w:p w14:paraId="5C84EA98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elementi strutturali di un testo scritto coerente e coeso</w:t>
            </w:r>
          </w:p>
          <w:p w14:paraId="7228C094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modalità tecniche delle diverse forme di produzione scritta: riassunto, lettera, relazioni, ecc.</w:t>
            </w:r>
          </w:p>
          <w:p w14:paraId="2070D52B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fasi della produzione scritta: pianificazione, stesura e revisione</w:t>
            </w:r>
          </w:p>
          <w:p w14:paraId="23AE9F93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cultura e civiltà dei paesi di cui si studia la lingua</w:t>
            </w:r>
          </w:p>
          <w:p w14:paraId="7D2C92C8" w14:textId="77777777" w:rsidR="0009696D" w:rsidRPr="0009696D" w:rsidRDefault="0009696D" w:rsidP="0009696D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principali componenti strutturali ed espressive di un prodotto audiovisivo</w:t>
            </w:r>
          </w:p>
          <w:p w14:paraId="06AAF57C" w14:textId="77777777" w:rsidR="0009696D" w:rsidRPr="0009696D" w:rsidRDefault="0009696D" w:rsidP="00542EF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798458D" w14:textId="77777777" w:rsidR="0009696D" w:rsidRPr="0009696D" w:rsidRDefault="0009696D" w:rsidP="0009696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scrivere testi di forma diversa, ad es. istruzioni per l’uso, lettere private e pubbliche (lettera formale, CV europeo, web portfolio), diari personali e di bordo, articoli (di cronaca, recensioni, commenti, argomentazioni) sulla base di modelli, adeguandoli a situazione, argomento, scopo, destinatario, e selezionando il registro più adeguato.</w:t>
            </w:r>
          </w:p>
          <w:p w14:paraId="57B11234" w14:textId="77777777" w:rsidR="0009696D" w:rsidRPr="0009696D" w:rsidRDefault="0009696D" w:rsidP="0009696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Aspetti delle culture della lingua oggetto di studio</w:t>
            </w:r>
          </w:p>
          <w:p w14:paraId="3F1448E1" w14:textId="77777777" w:rsidR="0009696D" w:rsidRPr="0009696D" w:rsidRDefault="0009696D" w:rsidP="0009696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Aspetti interculturali</w:t>
            </w:r>
          </w:p>
          <w:p w14:paraId="1D3E9405" w14:textId="119D2895" w:rsidR="0009696D" w:rsidRDefault="0009696D" w:rsidP="0009696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Aspetti grammaticali, incluse le strutture più frequenti nella microlingua dell’ambito professionale di appartenenza</w:t>
            </w:r>
          </w:p>
          <w:p w14:paraId="552A845D" w14:textId="77777777" w:rsidR="0009696D" w:rsidRPr="0009696D" w:rsidRDefault="0009696D" w:rsidP="0009696D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04C14E26" w14:textId="77777777" w:rsidR="0009696D" w:rsidRPr="0009696D" w:rsidRDefault="0009696D" w:rsidP="0009696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t>Le principali tipologie di offerte turistiche integrate</w:t>
            </w:r>
          </w:p>
          <w:p w14:paraId="06DFC27A" w14:textId="77777777" w:rsidR="0009696D" w:rsidRPr="0009696D" w:rsidRDefault="0009696D" w:rsidP="0009696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09696D">
              <w:rPr>
                <w:rFonts w:ascii="Calibri" w:hAnsi="Calibri" w:cs="Calibri"/>
                <w:sz w:val="22"/>
                <w:szCs w:val="22"/>
              </w:rPr>
              <w:lastRenderedPageBreak/>
              <w:t>Tecniche di base di comunicazione e relazione interpersonale.</w:t>
            </w:r>
          </w:p>
          <w:p w14:paraId="51347E69" w14:textId="77777777" w:rsidR="0009696D" w:rsidRPr="0009696D" w:rsidRDefault="0009696D" w:rsidP="0009696D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33" w:type="dxa"/>
            <w:gridSpan w:val="6"/>
            <w:shd w:val="clear" w:color="auto" w:fill="auto"/>
          </w:tcPr>
          <w:p w14:paraId="65E275E8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BD23779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Léxico y comunicación </w:t>
            </w:r>
          </w:p>
          <w:p w14:paraId="0AA6EFE8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14E4DAE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Las asignaturas </w:t>
            </w:r>
          </w:p>
          <w:p w14:paraId="7406E11A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Las acciones habituales</w:t>
            </w:r>
          </w:p>
          <w:p w14:paraId="46F69AEE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Las tareas domésticas </w:t>
            </w:r>
          </w:p>
          <w:p w14:paraId="7DA2794B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Los deportes </w:t>
            </w:r>
          </w:p>
          <w:p w14:paraId="5D143478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Preguntar y decir la hora </w:t>
            </w:r>
          </w:p>
          <w:p w14:paraId="6B2DD41B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Converter una vita</w:t>
            </w:r>
          </w:p>
          <w:p w14:paraId="582EFAF4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Invitare y proponer </w:t>
            </w:r>
          </w:p>
          <w:p w14:paraId="1D5E5941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Ottenere las acciones </w:t>
            </w:r>
          </w:p>
          <w:p w14:paraId="4792DAB2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Hablar de la frecuencia</w:t>
            </w:r>
          </w:p>
          <w:p w14:paraId="67DCAE76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Expresar acciones habituales </w:t>
            </w:r>
          </w:p>
          <w:p w14:paraId="181DCFDE" w14:textId="77777777" w:rsidR="0009696D" w:rsidRPr="0009696D" w:rsidRDefault="0009696D" w:rsidP="0009696D">
            <w:pPr>
              <w:ind w:left="72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ABC39CF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Gramática</w:t>
            </w:r>
          </w:p>
          <w:p w14:paraId="3202A2F3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El artículo</w:t>
            </w:r>
          </w:p>
          <w:p w14:paraId="2A321B92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 presente de los verbos con diptongación </w:t>
            </w:r>
          </w:p>
          <w:p w14:paraId="5F587AF7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El presente de los verbos con alternancia vocàlica</w:t>
            </w:r>
          </w:p>
          <w:p w14:paraId="60724825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Estar + gerundio</w:t>
            </w:r>
          </w:p>
          <w:p w14:paraId="1B469B4B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Gerundio  irregular </w:t>
            </w:r>
          </w:p>
          <w:p w14:paraId="7EC05CA4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4AEFBF6" w14:textId="77777777" w:rsidR="0009696D" w:rsidRPr="0009696D" w:rsidRDefault="0009696D" w:rsidP="0009696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Lectura</w:t>
            </w:r>
          </w:p>
          <w:p w14:paraId="3804D3ED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La educación en España </w:t>
            </w:r>
          </w:p>
          <w:p w14:paraId="2C42F07C" w14:textId="77777777" w:rsidR="0009696D" w:rsidRPr="0009696D" w:rsidRDefault="0009696D" w:rsidP="0009696D">
            <w:pPr>
              <w:ind w:left="72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F10802B" w14:textId="77777777" w:rsidR="0009696D" w:rsidRPr="0009696D" w:rsidRDefault="0009696D" w:rsidP="0009696D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Turespaña: Galicia</w:t>
            </w:r>
          </w:p>
        </w:tc>
      </w:tr>
      <w:tr w:rsidR="0009696D" w:rsidRPr="0009696D" w14:paraId="3E823AE6" w14:textId="77777777" w:rsidTr="0009696D">
        <w:tc>
          <w:tcPr>
            <w:tcW w:w="14283" w:type="dxa"/>
            <w:gridSpan w:val="15"/>
            <w:shd w:val="clear" w:color="auto" w:fill="auto"/>
          </w:tcPr>
          <w:p w14:paraId="5CC64CEE" w14:textId="77777777" w:rsidR="0009696D" w:rsidRPr="0009696D" w:rsidRDefault="0009696D" w:rsidP="0009696D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09696D" w:rsidRPr="0009696D" w14:paraId="01F09985" w14:textId="77777777" w:rsidTr="0009696D">
        <w:tc>
          <w:tcPr>
            <w:tcW w:w="14283" w:type="dxa"/>
            <w:gridSpan w:val="15"/>
            <w:shd w:val="clear" w:color="auto" w:fill="auto"/>
          </w:tcPr>
          <w:p w14:paraId="251A6DBC" w14:textId="77777777" w:rsidR="0009696D" w:rsidRPr="0009696D" w:rsidRDefault="0009696D" w:rsidP="0009696D">
            <w:pPr>
              <w:spacing w:after="12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696D">
              <w:rPr>
                <w:rFonts w:ascii="Calibri" w:hAnsi="Calibri" w:cs="Calibri"/>
                <w:color w:val="000000"/>
                <w:sz w:val="22"/>
                <w:szCs w:val="22"/>
              </w:rPr>
              <w:t>prodotto multimediale e laboratoriale: lavoro di gruppo con valutazione condivisa</w:t>
            </w:r>
          </w:p>
        </w:tc>
      </w:tr>
    </w:tbl>
    <w:p w14:paraId="171A6DFE" w14:textId="77777777" w:rsidR="00162B3D" w:rsidRDefault="00162B3D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261FF738" w14:textId="77777777" w:rsidR="0009696D" w:rsidRDefault="0009696D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6BFA5E05" w14:textId="362B323F" w:rsidR="002516DF" w:rsidRDefault="002516DF" w:rsidP="002516DF">
      <w:pPr>
        <w:jc w:val="left"/>
        <w:rPr>
          <w:rFonts w:asciiTheme="minorHAnsi" w:hAnsiTheme="minorHAnsi"/>
          <w:b/>
          <w:sz w:val="36"/>
          <w:szCs w:val="36"/>
        </w:rPr>
      </w:pPr>
      <w:r w:rsidRPr="00556A9A">
        <w:rPr>
          <w:rFonts w:asciiTheme="minorHAnsi" w:hAnsiTheme="minorHAnsi"/>
          <w:b/>
          <w:sz w:val="36"/>
          <w:szCs w:val="36"/>
        </w:rPr>
        <w:t>Laboratorio di servizi enogastronomici-settore cucina</w:t>
      </w:r>
      <w:r w:rsidR="00B30554">
        <w:rPr>
          <w:rFonts w:asciiTheme="minorHAnsi" w:hAnsiTheme="minorHAnsi"/>
          <w:b/>
          <w:sz w:val="36"/>
          <w:szCs w:val="36"/>
        </w:rPr>
        <w:t xml:space="preserve"> </w:t>
      </w:r>
    </w:p>
    <w:p w14:paraId="6E792AED" w14:textId="6E8418EB" w:rsidR="00FA6DCE" w:rsidRDefault="00FA6DCE" w:rsidP="00CE0194">
      <w:pPr>
        <w:jc w:val="left"/>
        <w:rPr>
          <w:rFonts w:asciiTheme="minorHAnsi" w:hAnsiTheme="minorHAnsi"/>
          <w:b/>
          <w:sz w:val="36"/>
          <w:szCs w:val="36"/>
        </w:rPr>
      </w:pPr>
    </w:p>
    <w:p w14:paraId="5274434C" w14:textId="77777777" w:rsidR="007B3A17" w:rsidRPr="007B3A17" w:rsidRDefault="007B3A17" w:rsidP="007B3A17">
      <w:pPr>
        <w:jc w:val="left"/>
        <w:rPr>
          <w:rFonts w:asciiTheme="minorHAnsi" w:hAnsiTheme="minorHAnsi"/>
          <w:b/>
          <w:sz w:val="36"/>
          <w:szCs w:val="36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6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7B3A17" w:rsidRPr="007B3A17" w14:paraId="5090D026" w14:textId="77777777" w:rsidTr="00BD20D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51468EFA" w14:textId="77777777" w:rsidR="007B3A17" w:rsidRPr="007B3A17" w:rsidRDefault="007B3A17" w:rsidP="007B3A17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     1</w:t>
            </w:r>
          </w:p>
          <w:p w14:paraId="1AE7FAE4" w14:textId="77777777" w:rsidR="007B3A17" w:rsidRPr="007B3A17" w:rsidRDefault="007B3A17" w:rsidP="007B3A17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7B3A17" w:rsidRPr="007B3A17" w14:paraId="1F292C34" w14:textId="77777777" w:rsidTr="00BD20D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8E1B0B" w14:textId="77777777" w:rsidR="007B3A17" w:rsidRPr="007B3A17" w:rsidRDefault="007B3A17" w:rsidP="007B3A17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B05BA7" w14:textId="77777777" w:rsidR="007B3A17" w:rsidRPr="007B3A17" w:rsidRDefault="007B3A17" w:rsidP="007B3A17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8C34C" w14:textId="77777777" w:rsidR="007B3A17" w:rsidRPr="007B3A17" w:rsidRDefault="007B3A17" w:rsidP="007B3A17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 SERVIZI DI ENOGASTRONOMIA E OSPITALITA’ ALBERGHIERA</w:t>
            </w:r>
          </w:p>
        </w:tc>
      </w:tr>
      <w:tr w:rsidR="007B3A17" w:rsidRPr="007B3A17" w14:paraId="213330D0" w14:textId="77777777" w:rsidTr="00BD20D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09918875" w14:textId="77777777" w:rsidR="007B3A17" w:rsidRPr="007B3A17" w:rsidRDefault="007B3A17" w:rsidP="007B3A17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2F2CA182" w14:textId="77777777" w:rsidR="007B3A17" w:rsidRPr="007B3A17" w:rsidRDefault="007B3A17" w:rsidP="007B3A17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Le figure professionali del settore ristorativo 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5E3CCA1F" w14:textId="77777777" w:rsidR="007B3A17" w:rsidRPr="007B3A17" w:rsidRDefault="007B3A17" w:rsidP="007B3A17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2F58E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LABORATORIO DEI SERVIZI ENOGASTRONOMICI SETTORE CUCINA</w:t>
            </w:r>
          </w:p>
        </w:tc>
      </w:tr>
      <w:tr w:rsidR="007B3A17" w:rsidRPr="007B3A17" w14:paraId="02AECB8A" w14:textId="77777777" w:rsidTr="00BD20D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46870" w14:textId="77777777" w:rsidR="007B3A17" w:rsidRPr="007B3A17" w:rsidRDefault="007B3A17" w:rsidP="007B3A17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77877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B3A1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198</w:t>
            </w:r>
          </w:p>
          <w:p w14:paraId="642536A9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*66c</w:t>
            </w:r>
          </w:p>
        </w:tc>
      </w:tr>
      <w:tr w:rsidR="007B3A17" w:rsidRPr="007B3A17" w14:paraId="03FB128D" w14:textId="77777777" w:rsidTr="00BD20DE">
        <w:tc>
          <w:tcPr>
            <w:tcW w:w="14283" w:type="dxa"/>
            <w:gridSpan w:val="15"/>
            <w:shd w:val="clear" w:color="auto" w:fill="DBE5F1"/>
          </w:tcPr>
          <w:p w14:paraId="06C30DF5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7B3A17" w:rsidRPr="007B3A17" w14:paraId="6A9FA1EE" w14:textId="77777777" w:rsidTr="00BD20D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036B93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6842D878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67776662" w14:textId="77777777" w:rsidR="007B3A17" w:rsidRPr="007B3A17" w:rsidRDefault="007B3A17" w:rsidP="007B3A17">
            <w:pPr>
              <w:rPr>
                <w:b/>
                <w:bCs/>
                <w:sz w:val="24"/>
              </w:rPr>
            </w:pPr>
            <w:r w:rsidRPr="007B3A17">
              <w:rPr>
                <w:rFonts w:ascii="Calibri" w:hAnsi="Calibri"/>
                <w:bCs/>
                <w:sz w:val="24"/>
              </w:rPr>
              <w:t>Osservare, descrivere ed analizzare fenomeni appartenenti alla realtà naturale e artificiale e riconoscere nelle sue varie forme i concetti di sistema e di complessità</w:t>
            </w:r>
          </w:p>
        </w:tc>
      </w:tr>
      <w:tr w:rsidR="007B3A17" w:rsidRPr="007B3A17" w14:paraId="4123309D" w14:textId="77777777" w:rsidTr="00BD20DE">
        <w:tc>
          <w:tcPr>
            <w:tcW w:w="3639" w:type="dxa"/>
            <w:gridSpan w:val="2"/>
            <w:shd w:val="clear" w:color="auto" w:fill="auto"/>
          </w:tcPr>
          <w:p w14:paraId="0914099F" w14:textId="77777777" w:rsidR="007B3A17" w:rsidRPr="007B3A17" w:rsidRDefault="007B3A17" w:rsidP="007B3A17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60C1CA4A" w14:textId="77777777" w:rsidR="007B3A17" w:rsidRPr="007B3A17" w:rsidRDefault="007B3A17" w:rsidP="007B3A17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057A5533" w14:textId="77777777" w:rsidR="007B3A17" w:rsidRPr="007B3A17" w:rsidRDefault="007B3A17" w:rsidP="007B3A17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7B3A17" w:rsidRPr="007B3A17" w14:paraId="3A51A83F" w14:textId="77777777" w:rsidTr="00BD20D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CBB84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4982B7E8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36D609FC" w14:textId="77777777" w:rsidR="007B3A17" w:rsidRPr="007B3A17" w:rsidRDefault="007B3A17" w:rsidP="007B3A17">
            <w:pPr>
              <w:rPr>
                <w:rFonts w:ascii="Calibri" w:hAnsi="Calibri"/>
                <w:bCs/>
                <w:sz w:val="24"/>
              </w:rPr>
            </w:pPr>
            <w:r w:rsidRPr="007B3A17">
              <w:rPr>
                <w:rFonts w:ascii="Calibri" w:hAnsi="Calibri"/>
                <w:bCs/>
                <w:sz w:val="24"/>
              </w:rPr>
              <w:lastRenderedPageBreak/>
              <w:t xml:space="preserve">Applicare tecniche di base di lavorazione, organizzazione e commercializzazione dei servizi e dei prodotti enogastronomici, ristorativi e di accoglienza turistico alberghiera, secondo criteri prestabiliti, in contesti </w:t>
            </w:r>
            <w:r w:rsidRPr="007B3A17">
              <w:rPr>
                <w:rFonts w:ascii="Calibri" w:hAnsi="Calibri"/>
                <w:bCs/>
                <w:sz w:val="24"/>
              </w:rPr>
              <w:lastRenderedPageBreak/>
              <w:t>strutturati e sotto diretta supervisione</w:t>
            </w:r>
          </w:p>
          <w:p w14:paraId="4C49E60F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4"/>
              </w:rPr>
            </w:pPr>
            <w:r w:rsidRPr="007B3A17">
              <w:rPr>
                <w:rFonts w:ascii="Calibri" w:hAnsi="Calibri" w:cs="Calibri"/>
                <w:bCs/>
                <w:sz w:val="24"/>
              </w:rPr>
              <w:t>Applicare procedure standard di gestione dei processi di approvvigionamento, di produzione e di vendita di prodotti e servizi di filiera in contesti strutturati e noti.</w:t>
            </w:r>
          </w:p>
          <w:p w14:paraId="4A0B9B4D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4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>Applicare procedure standard di gestione dei processi di approvvigionamento, di produzione e di vendita di prodotti e servizi di filiera in contesti strutturati e noti.</w:t>
            </w:r>
          </w:p>
        </w:tc>
      </w:tr>
      <w:tr w:rsidR="007B3A17" w:rsidRPr="007B3A17" w14:paraId="1DE00D13" w14:textId="77777777" w:rsidTr="00BD20D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05978" w14:textId="77777777" w:rsidR="007B3A17" w:rsidRPr="007B3A17" w:rsidRDefault="007B3A17" w:rsidP="007B3A1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52F9B" w14:textId="77777777" w:rsidR="007B3A17" w:rsidRPr="007B3A17" w:rsidRDefault="007B3A17" w:rsidP="007B3A17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</w:rPr>
              <w:t>49</w:t>
            </w:r>
          </w:p>
        </w:tc>
      </w:tr>
      <w:tr w:rsidR="007B3A17" w:rsidRPr="007B3A17" w14:paraId="44F01EC3" w14:textId="77777777" w:rsidTr="00BD20D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625B7C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535C65C2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8A8C8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92FCA50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127BD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E8536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9190C5C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BF18C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E76AF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4CBBD91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341AAD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7B3A17" w:rsidRPr="007B3A17" w14:paraId="3CE76645" w14:textId="77777777" w:rsidTr="00BD20D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4AD8F65B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FE0E5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F1370E1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E50B8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B4DC6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073A834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8B5B9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0442A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BB3BD73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77B579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6079D4D9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7B3A17" w:rsidRPr="007B3A17" w14:paraId="27A4B69F" w14:textId="77777777" w:rsidTr="00BD20D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B2BF4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1DCAD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B92B1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772D4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C1D29BF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7729C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85A4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697BC8C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2903C8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E82B69E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7B3A17" w:rsidRPr="007B3A17" w14:paraId="3F6FFE20" w14:textId="77777777" w:rsidTr="00BD20D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74FEC8E7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6D6E2945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363236E0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7B3A17" w:rsidRPr="007B3A17" w14:paraId="18292A8F" w14:textId="77777777" w:rsidTr="00BD20D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4674E7CB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>Utilizzare classificazioni, generalizzazioni e/o schemi logici per riconoscere il modello di riferimento.</w:t>
            </w:r>
          </w:p>
          <w:p w14:paraId="0DED2C3E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>Riconoscere le caratteristiche principali delle strutture e delle figure professionali correlate alla</w:t>
            </w:r>
          </w:p>
          <w:p w14:paraId="5EC703AA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 xml:space="preserve"> filiera dell’enogastronomia e dell’ospitalità alberghiera</w:t>
            </w:r>
          </w:p>
          <w:p w14:paraId="13E472FE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 xml:space="preserve">Eseguire le tecniche di base nella produzione e nel servizio dei prodotti enogastronomici  </w:t>
            </w:r>
          </w:p>
          <w:p w14:paraId="3E1C32C5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>Applicare metodologie di base di lavoro in équipe</w:t>
            </w:r>
          </w:p>
          <w:p w14:paraId="5AD487C1" w14:textId="77777777" w:rsidR="007B3A17" w:rsidRPr="007B3A17" w:rsidRDefault="007B3A17" w:rsidP="007B3A17">
            <w:pPr>
              <w:rPr>
                <w:rFonts w:ascii="Calibri" w:hAnsi="Calibri" w:cs="Calibri"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>Applicare semplici procedure di gestione aziendale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14:paraId="2668EF4D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>Semplici schemi per presentare correlazioni tra le variabili di un fenomeno appartenente all’ambito scientifico caratteristico del percorso formativo.</w:t>
            </w:r>
          </w:p>
          <w:p w14:paraId="22B11DF0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>Le principali strutture ricettive, i pubblici esercizi e le figure professionali di riferimento</w:t>
            </w:r>
          </w:p>
          <w:p w14:paraId="7FD6462B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>L’organizzazione del lavoro, i ruoli e le gerarchie dei diversi settori professionali</w:t>
            </w:r>
          </w:p>
          <w:p w14:paraId="5A4ED27C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>Terminologia tecnica di base di settore</w:t>
            </w:r>
          </w:p>
          <w:p w14:paraId="1CEDCA6C" w14:textId="77777777" w:rsidR="007B3A17" w:rsidRPr="007B3A17" w:rsidRDefault="007B3A17" w:rsidP="007B3A17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>Organizzazione del lavoro in équipe: ruoli, funzioni e gerarchia.</w:t>
            </w:r>
          </w:p>
          <w:p w14:paraId="697B4FDF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>Conoscenze di base dei principali processi organizzativi, produttivi e gestionali dei diversi settori della filiera.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3AB41885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A1D7F7C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3A17">
              <w:rPr>
                <w:rFonts w:ascii="Calibri" w:hAnsi="Calibri" w:cs="Calibri"/>
                <w:color w:val="000000"/>
                <w:sz w:val="22"/>
                <w:szCs w:val="22"/>
              </w:rPr>
              <w:t>Le figure professionali della ristorazione</w:t>
            </w:r>
          </w:p>
          <w:p w14:paraId="48B0715E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3A17">
              <w:rPr>
                <w:rFonts w:ascii="Calibri" w:hAnsi="Calibri" w:cs="Calibri"/>
                <w:color w:val="000000"/>
                <w:sz w:val="22"/>
                <w:szCs w:val="22"/>
              </w:rPr>
              <w:t>Etica professionale</w:t>
            </w:r>
          </w:p>
          <w:p w14:paraId="33F9FB44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3A17">
              <w:rPr>
                <w:rFonts w:ascii="Calibri" w:hAnsi="Calibri" w:cs="Calibri"/>
                <w:color w:val="000000"/>
                <w:sz w:val="22"/>
                <w:szCs w:val="22"/>
              </w:rPr>
              <w:t>La brigata di cucina e i suoi ruoli</w:t>
            </w:r>
          </w:p>
        </w:tc>
      </w:tr>
      <w:tr w:rsidR="007B3A17" w:rsidRPr="007B3A17" w14:paraId="3C609FE1" w14:textId="77777777" w:rsidTr="00BD20DE">
        <w:tc>
          <w:tcPr>
            <w:tcW w:w="14283" w:type="dxa"/>
            <w:gridSpan w:val="15"/>
            <w:shd w:val="clear" w:color="auto" w:fill="FABF8F"/>
          </w:tcPr>
          <w:p w14:paraId="7E527508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7B3A17" w:rsidRPr="007B3A17" w14:paraId="415DD440" w14:textId="77777777" w:rsidTr="00BD20DE">
        <w:tc>
          <w:tcPr>
            <w:tcW w:w="14283" w:type="dxa"/>
            <w:gridSpan w:val="15"/>
            <w:shd w:val="clear" w:color="auto" w:fill="auto"/>
          </w:tcPr>
          <w:p w14:paraId="61E24AD6" w14:textId="77777777" w:rsidR="007B3A17" w:rsidRPr="007B3A17" w:rsidRDefault="007B3A17" w:rsidP="007B3A17">
            <w:pPr>
              <w:spacing w:after="12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3A17">
              <w:rPr>
                <w:sz w:val="24"/>
                <w:szCs w:val="16"/>
              </w:rPr>
              <w:t>Nel tuo ristorante è il primo giorno di lavoro di un giovane chef de cuisine cosa gli ricordi in merito alle regole di comportamento?</w:t>
            </w:r>
          </w:p>
        </w:tc>
      </w:tr>
    </w:tbl>
    <w:p w14:paraId="47A4734A" w14:textId="77777777" w:rsidR="007B3A17" w:rsidRPr="007B3A17" w:rsidRDefault="007B3A17" w:rsidP="007B3A17">
      <w:pPr>
        <w:rPr>
          <w:sz w:val="22"/>
          <w:szCs w:val="22"/>
        </w:rPr>
      </w:pPr>
    </w:p>
    <w:p w14:paraId="0AE7C822" w14:textId="77777777" w:rsidR="007B3A17" w:rsidRPr="007B3A17" w:rsidRDefault="007B3A17" w:rsidP="007B3A17">
      <w:pPr>
        <w:rPr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6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7B3A17" w:rsidRPr="007B3A17" w14:paraId="7FFFF69E" w14:textId="77777777" w:rsidTr="00BD20D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78F5898E" w14:textId="77777777" w:rsidR="007B3A17" w:rsidRPr="007B3A17" w:rsidRDefault="007B3A17" w:rsidP="007B3A17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     2</w:t>
            </w:r>
          </w:p>
          <w:p w14:paraId="7EAAF82E" w14:textId="77777777" w:rsidR="007B3A17" w:rsidRPr="007B3A17" w:rsidRDefault="007B3A17" w:rsidP="007B3A17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7B3A17" w:rsidRPr="007B3A17" w14:paraId="661FFED5" w14:textId="77777777" w:rsidTr="00BD20D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A4F99F" w14:textId="77777777" w:rsidR="007B3A17" w:rsidRPr="007B3A17" w:rsidRDefault="007B3A17" w:rsidP="007B3A17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0903BA" w14:textId="77777777" w:rsidR="007B3A17" w:rsidRPr="007B3A17" w:rsidRDefault="007B3A17" w:rsidP="007B3A17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E0F4E7" w14:textId="77777777" w:rsidR="007B3A17" w:rsidRPr="007B3A17" w:rsidRDefault="007B3A17" w:rsidP="007B3A17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 SERVIZI DI ENOGASTRONOMIA E OSPITALITA’ ALBERGHIERA</w:t>
            </w:r>
          </w:p>
        </w:tc>
      </w:tr>
      <w:tr w:rsidR="007B3A17" w:rsidRPr="007B3A17" w14:paraId="616C877B" w14:textId="77777777" w:rsidTr="00BD20D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4802511" w14:textId="77777777" w:rsidR="007B3A17" w:rsidRPr="007B3A17" w:rsidRDefault="007B3A17" w:rsidP="007B3A17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31AE865" w14:textId="77777777" w:rsidR="007B3A17" w:rsidRPr="007B3A17" w:rsidRDefault="007B3A17" w:rsidP="007B3A17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Igiene e sicurezza nella ristorazione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6A526832" w14:textId="77777777" w:rsidR="007B3A17" w:rsidRPr="007B3A17" w:rsidRDefault="007B3A17" w:rsidP="007B3A17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42997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LABORATORIO DEI SERVIZI ENOGASTRONOMICI SETTORE CUCINA</w:t>
            </w:r>
          </w:p>
        </w:tc>
      </w:tr>
      <w:tr w:rsidR="007B3A17" w:rsidRPr="007B3A17" w14:paraId="09C66670" w14:textId="77777777" w:rsidTr="00BD20D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65CD1" w14:textId="77777777" w:rsidR="007B3A17" w:rsidRPr="007B3A17" w:rsidRDefault="007B3A17" w:rsidP="007B3A17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37D50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B3A1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198</w:t>
            </w:r>
          </w:p>
          <w:p w14:paraId="539B5987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*66c</w:t>
            </w:r>
          </w:p>
        </w:tc>
      </w:tr>
      <w:tr w:rsidR="007B3A17" w:rsidRPr="007B3A17" w14:paraId="17C0825A" w14:textId="77777777" w:rsidTr="00BD20DE">
        <w:tc>
          <w:tcPr>
            <w:tcW w:w="14283" w:type="dxa"/>
            <w:gridSpan w:val="15"/>
            <w:shd w:val="clear" w:color="auto" w:fill="DBE5F1"/>
          </w:tcPr>
          <w:p w14:paraId="1B549ABA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7B3A17" w:rsidRPr="007B3A17" w14:paraId="08128890" w14:textId="77777777" w:rsidTr="00BD20D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5573B0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1C43FB3C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7709ED88" w14:textId="77777777" w:rsidR="007B3A17" w:rsidRPr="007B3A17" w:rsidRDefault="007B3A17" w:rsidP="007B3A17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7B3A17">
              <w:rPr>
                <w:rFonts w:asciiTheme="minorHAnsi" w:hAnsiTheme="minorHAnsi" w:cstheme="minorHAnsi"/>
                <w:bCs/>
                <w:sz w:val="24"/>
              </w:rPr>
              <w:t>Osservare, descrivere ed analizzare fenomeni appartenenti alla realtà naturale e artificiale e riconoscere nelle</w:t>
            </w:r>
          </w:p>
          <w:p w14:paraId="52EA7836" w14:textId="77777777" w:rsidR="007B3A17" w:rsidRPr="007B3A17" w:rsidRDefault="007B3A17" w:rsidP="007B3A17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7B3A17">
              <w:rPr>
                <w:rFonts w:asciiTheme="minorHAnsi" w:hAnsiTheme="minorHAnsi" w:cstheme="minorHAnsi"/>
                <w:bCs/>
                <w:sz w:val="24"/>
              </w:rPr>
              <w:t>sue varie forme i concetti di sistema e di complessità</w:t>
            </w:r>
          </w:p>
        </w:tc>
      </w:tr>
      <w:tr w:rsidR="007B3A17" w:rsidRPr="007B3A17" w14:paraId="3131FF72" w14:textId="77777777" w:rsidTr="00BD20DE">
        <w:tc>
          <w:tcPr>
            <w:tcW w:w="3639" w:type="dxa"/>
            <w:gridSpan w:val="2"/>
            <w:shd w:val="clear" w:color="auto" w:fill="auto"/>
          </w:tcPr>
          <w:p w14:paraId="4A0DA0BA" w14:textId="77777777" w:rsidR="007B3A17" w:rsidRPr="007B3A17" w:rsidRDefault="007B3A17" w:rsidP="007B3A17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07DBE40E" w14:textId="77777777" w:rsidR="007B3A17" w:rsidRPr="007B3A17" w:rsidRDefault="007B3A17" w:rsidP="007B3A17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19C89074" w14:textId="77777777" w:rsidR="007B3A17" w:rsidRPr="007B3A17" w:rsidRDefault="007B3A17" w:rsidP="007B3A17">
            <w:pPr>
              <w:rPr>
                <w:rFonts w:ascii="Calibri" w:hAnsi="Calibri" w:cs="Calibri"/>
                <w:sz w:val="24"/>
              </w:rPr>
            </w:pPr>
            <w:r w:rsidRPr="007B3A17">
              <w:rPr>
                <w:rFonts w:ascii="Calibri" w:hAnsi="Calibri" w:cs="Calibri"/>
                <w:sz w:val="24"/>
              </w:rPr>
              <w:t>Utilizzare i principali dispositivi individuali e servizi di rete nell’ambito della vita quotidiana e in contesti di studio circoscritti rispettando le norme in materia di sicurezza e privacy.</w:t>
            </w:r>
          </w:p>
          <w:p w14:paraId="3E5A81CA" w14:textId="77777777" w:rsidR="007B3A17" w:rsidRPr="007B3A17" w:rsidRDefault="007B3A17" w:rsidP="007B3A17">
            <w:pPr>
              <w:rPr>
                <w:rFonts w:ascii="Calibri" w:hAnsi="Calibri" w:cs="Calibri"/>
                <w:sz w:val="24"/>
              </w:rPr>
            </w:pPr>
            <w:r w:rsidRPr="007B3A17">
              <w:rPr>
                <w:rFonts w:ascii="Calibri" w:hAnsi="Calibri" w:cs="Calibri"/>
                <w:sz w:val="24"/>
              </w:rPr>
              <w:t>Utilizzare gli strumenti tecnologici affidati avendo cura della sicurezza, della tutela della salute nei luoghi di lavoro e della dignità della persona, nel rispetto della normativa di riferimento e sotto supervisione.</w:t>
            </w:r>
          </w:p>
        </w:tc>
      </w:tr>
      <w:tr w:rsidR="007B3A17" w:rsidRPr="007B3A17" w14:paraId="2EC78EE7" w14:textId="77777777" w:rsidTr="00BD20D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2182D1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2EA473ED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7600296E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4"/>
              </w:rPr>
            </w:pPr>
            <w:r w:rsidRPr="007B3A17">
              <w:rPr>
                <w:rFonts w:ascii="Calibri" w:hAnsi="Calibri" w:cs="Calibri"/>
                <w:bCs/>
                <w:sz w:val="24"/>
              </w:rPr>
              <w:t>Applicare procedure di base relative all’igiene e alla sicurezza, in contesti strutturati e sotto supervisione.</w:t>
            </w:r>
          </w:p>
          <w:p w14:paraId="7F425519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4"/>
              </w:rPr>
            </w:pPr>
            <w:r w:rsidRPr="007B3A17">
              <w:rPr>
                <w:rFonts w:ascii="Calibri" w:hAnsi="Calibri" w:cs="Calibri"/>
                <w:bCs/>
                <w:sz w:val="24"/>
              </w:rPr>
              <w:t>Applicare procedure di base per la predisposizione di prodotti e servizi in contesti strutturati e sotto supervisione.</w:t>
            </w:r>
          </w:p>
        </w:tc>
      </w:tr>
      <w:tr w:rsidR="007B3A17" w:rsidRPr="007B3A17" w14:paraId="2E951FE0" w14:textId="77777777" w:rsidTr="00BD20D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20045" w14:textId="77777777" w:rsidR="007B3A17" w:rsidRPr="007B3A17" w:rsidRDefault="007B3A17" w:rsidP="007B3A1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1346E" w14:textId="77777777" w:rsidR="007B3A17" w:rsidRPr="007B3A17" w:rsidRDefault="007B3A17" w:rsidP="007B3A17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</w:rPr>
              <w:t>50</w:t>
            </w:r>
          </w:p>
        </w:tc>
      </w:tr>
      <w:tr w:rsidR="007B3A17" w:rsidRPr="007B3A17" w14:paraId="371D2828" w14:textId="77777777" w:rsidTr="00BD20D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F4ABE5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2A7329AA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21E73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526E464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4962A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187D4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15476D5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F804E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9F4C9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0C06FF1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93331F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7B3A17" w:rsidRPr="007B3A17" w14:paraId="03F1BF39" w14:textId="77777777" w:rsidTr="00BD20D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749A65E9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4A49D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E6BF65F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78477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176B5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C3407C6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B00E3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DC2A8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B2177BA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FB0C76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3319E84E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7B3A17" w:rsidRPr="007B3A17" w14:paraId="2AABEE2D" w14:textId="77777777" w:rsidTr="00BD20D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19ABD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A24DF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53B2D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C2815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51A757C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9F74D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13C55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9E4705A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B726FA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C5F2F72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7B3A17" w:rsidRPr="007B3A17" w14:paraId="3BE8D5E0" w14:textId="77777777" w:rsidTr="00BD20D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20DCEBF2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smallCaps/>
                <w:color w:val="000000"/>
                <w:sz w:val="24"/>
              </w:rPr>
            </w:pPr>
            <w:r w:rsidRPr="007B3A17">
              <w:rPr>
                <w:rFonts w:ascii="Calibri" w:hAnsi="Calibri" w:cs="Calibri"/>
                <w:smallCaps/>
                <w:color w:val="000000"/>
                <w:sz w:val="24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56547436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00FB1888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7B3A17" w:rsidRPr="007B3A17" w14:paraId="205EF8E9" w14:textId="77777777" w:rsidTr="00BD20D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6E61BC41" w14:textId="77777777" w:rsidR="007B3A17" w:rsidRPr="007B3A17" w:rsidRDefault="007B3A17" w:rsidP="007B3A17">
            <w:pPr>
              <w:rPr>
                <w:rFonts w:ascii="Calibri" w:hAnsi="Calibri"/>
                <w:bCs/>
                <w:sz w:val="22"/>
              </w:rPr>
            </w:pPr>
            <w:r w:rsidRPr="007B3A17">
              <w:rPr>
                <w:rFonts w:ascii="Calibri" w:hAnsi="Calibri"/>
                <w:bCs/>
                <w:sz w:val="22"/>
                <w:szCs w:val="22"/>
              </w:rPr>
              <w:t>Utilizzare classificazioni, generalizzazioni e/o</w:t>
            </w:r>
          </w:p>
          <w:p w14:paraId="367FF2AA" w14:textId="77777777" w:rsidR="007B3A17" w:rsidRPr="007B3A17" w:rsidRDefault="007B3A17" w:rsidP="007B3A17">
            <w:pPr>
              <w:rPr>
                <w:rFonts w:ascii="Calibri" w:hAnsi="Calibri"/>
                <w:bCs/>
                <w:sz w:val="22"/>
              </w:rPr>
            </w:pPr>
            <w:r w:rsidRPr="007B3A17">
              <w:rPr>
                <w:rFonts w:ascii="Calibri" w:hAnsi="Calibri"/>
                <w:bCs/>
                <w:sz w:val="22"/>
                <w:szCs w:val="22"/>
              </w:rPr>
              <w:t>schemi logici per riconoscere il modello di</w:t>
            </w:r>
          </w:p>
          <w:p w14:paraId="658D30B5" w14:textId="77777777" w:rsidR="007B3A17" w:rsidRPr="007B3A17" w:rsidRDefault="007B3A17" w:rsidP="007B3A17">
            <w:pPr>
              <w:rPr>
                <w:rFonts w:ascii="Calibri" w:hAnsi="Calibri"/>
                <w:bCs/>
                <w:sz w:val="22"/>
              </w:rPr>
            </w:pPr>
            <w:r w:rsidRPr="007B3A17">
              <w:rPr>
                <w:rFonts w:ascii="Calibri" w:hAnsi="Calibri"/>
                <w:bCs/>
                <w:sz w:val="22"/>
                <w:szCs w:val="22"/>
              </w:rPr>
              <w:t>riferimento.</w:t>
            </w:r>
          </w:p>
          <w:p w14:paraId="74927E7F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 xml:space="preserve">Applicare pratiche inerenti l’igiene personale, la preparazione, la cottura e la conservazione dei prodotti, la cura degli ambienti e delle attrezzature. </w:t>
            </w:r>
          </w:p>
          <w:p w14:paraId="330BB9CF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 xml:space="preserve"> Adottare stili e comportamenti atti alla prevenzione del rischio professionale e ambientale.</w:t>
            </w:r>
          </w:p>
          <w:p w14:paraId="63E414C9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Utilizzare in modo corretto i dispositivi di prevenzione.</w:t>
            </w:r>
          </w:p>
          <w:p w14:paraId="3FFE5403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>Adottare tecniche di base per la manipolazione, la trasformazione e l’utilizzo delle materie e dei semilavorati</w:t>
            </w:r>
          </w:p>
          <w:p w14:paraId="1AE9CDA2" w14:textId="77777777" w:rsidR="007B3A17" w:rsidRPr="007B3A17" w:rsidRDefault="007B3A17" w:rsidP="007B3A17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7B3A17">
              <w:rPr>
                <w:rFonts w:ascii="Calibri" w:hAnsi="Calibri"/>
                <w:bCs/>
                <w:sz w:val="22"/>
                <w:szCs w:val="22"/>
              </w:rPr>
              <w:t>Raccogliere, organizzare, rappresentare e trasmettere efficacemente informazioni</w:t>
            </w:r>
          </w:p>
          <w:p w14:paraId="168291D3" w14:textId="77777777" w:rsidR="007B3A17" w:rsidRPr="007B3A17" w:rsidRDefault="007B3A17" w:rsidP="007B3A17">
            <w:pPr>
              <w:rPr>
                <w:rFonts w:ascii="Calibri" w:hAnsi="Calibri" w:cs="Calibri"/>
                <w:sz w:val="22"/>
                <w:szCs w:val="22"/>
              </w:rPr>
            </w:pPr>
            <w:r w:rsidRPr="007B3A17">
              <w:rPr>
                <w:rFonts w:ascii="Calibri" w:hAnsi="Calibri" w:cs="Calibri"/>
                <w:sz w:val="22"/>
                <w:szCs w:val="22"/>
              </w:rPr>
              <w:t>Acquisire una visione complessiva dei rischi per la salute derivanti da agenti patogeni e ambientali.</w:t>
            </w:r>
          </w:p>
          <w:p w14:paraId="2A211A8E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>Applicare pratiche inerenti l’igiene personale, la preparazione, la cottura e la conservazione dei prodotti, la cura degli ambienti e delle attrezzature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14:paraId="53047753" w14:textId="77777777" w:rsidR="007B3A17" w:rsidRPr="007B3A17" w:rsidRDefault="007B3A17" w:rsidP="007B3A17">
            <w:pPr>
              <w:rPr>
                <w:rFonts w:ascii="Calibri" w:hAnsi="Calibri" w:cstheme="minorHAnsi"/>
                <w:bCs/>
                <w:sz w:val="22"/>
              </w:rPr>
            </w:pPr>
            <w:r w:rsidRPr="007B3A17">
              <w:rPr>
                <w:rFonts w:ascii="Calibri" w:hAnsi="Calibri" w:cstheme="minorHAnsi"/>
                <w:bCs/>
                <w:sz w:val="22"/>
                <w:szCs w:val="22"/>
              </w:rPr>
              <w:lastRenderedPageBreak/>
              <w:t>Semplici schemi per presentare correlazioni</w:t>
            </w:r>
          </w:p>
          <w:p w14:paraId="6D629EC4" w14:textId="77777777" w:rsidR="007B3A17" w:rsidRPr="007B3A17" w:rsidRDefault="007B3A17" w:rsidP="007B3A17">
            <w:pPr>
              <w:rPr>
                <w:rFonts w:ascii="Calibri" w:hAnsi="Calibri" w:cstheme="minorHAnsi"/>
                <w:bCs/>
                <w:sz w:val="22"/>
              </w:rPr>
            </w:pPr>
            <w:r w:rsidRPr="007B3A17">
              <w:rPr>
                <w:rFonts w:ascii="Calibri" w:hAnsi="Calibri" w:cstheme="minorHAnsi"/>
                <w:bCs/>
                <w:sz w:val="22"/>
                <w:szCs w:val="22"/>
              </w:rPr>
              <w:t>tra le variabili di un fenomeno appartenente</w:t>
            </w:r>
          </w:p>
          <w:p w14:paraId="7B71A974" w14:textId="77777777" w:rsidR="007B3A17" w:rsidRPr="007B3A17" w:rsidRDefault="007B3A17" w:rsidP="007B3A17">
            <w:pPr>
              <w:rPr>
                <w:rFonts w:ascii="Calibri" w:hAnsi="Calibri" w:cstheme="minorHAnsi"/>
                <w:bCs/>
                <w:sz w:val="22"/>
              </w:rPr>
            </w:pPr>
            <w:r w:rsidRPr="007B3A17">
              <w:rPr>
                <w:rFonts w:ascii="Calibri" w:hAnsi="Calibri" w:cstheme="minorHAnsi"/>
                <w:bCs/>
                <w:sz w:val="22"/>
                <w:szCs w:val="22"/>
              </w:rPr>
              <w:t>all’ambito scientifico caratteristico del percorso formativo</w:t>
            </w:r>
            <w:r w:rsidRPr="007B3A17">
              <w:rPr>
                <w:rFonts w:ascii="Calibri" w:hAnsi="Calibri"/>
                <w:b/>
                <w:bCs/>
                <w:sz w:val="22"/>
                <w:szCs w:val="22"/>
              </w:rPr>
              <w:t xml:space="preserve">.      </w:t>
            </w:r>
          </w:p>
          <w:p w14:paraId="527EC8D7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 xml:space="preserve">Igiene personale, dei prodotti, dei processi di lavoro e la pulizia dell’ambiente. </w:t>
            </w:r>
          </w:p>
          <w:p w14:paraId="64EBCA21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>Norme di sicurezza sui luoghi di lavoro (D. Lgs. 81/2008).</w:t>
            </w:r>
          </w:p>
          <w:p w14:paraId="44B62EA7" w14:textId="77777777" w:rsidR="007B3A17" w:rsidRPr="007B3A17" w:rsidRDefault="007B3A17" w:rsidP="007B3A17">
            <w:pPr>
              <w:rPr>
                <w:rFonts w:ascii="Calibri" w:hAnsi="Calibri" w:cstheme="minorHAnsi"/>
                <w:bCs/>
                <w:sz w:val="22"/>
              </w:rPr>
            </w:pPr>
            <w:r w:rsidRPr="007B3A17">
              <w:rPr>
                <w:rFonts w:ascii="Calibri" w:hAnsi="Calibri" w:cstheme="minorHAnsi"/>
                <w:bCs/>
                <w:sz w:val="22"/>
                <w:szCs w:val="22"/>
              </w:rPr>
              <w:lastRenderedPageBreak/>
              <w:t>Linee guida per una sana alimentazione: i principi</w:t>
            </w:r>
          </w:p>
          <w:p w14:paraId="1C288E44" w14:textId="77777777" w:rsidR="007B3A17" w:rsidRPr="007B3A17" w:rsidRDefault="007B3A17" w:rsidP="007B3A17">
            <w:pPr>
              <w:rPr>
                <w:rFonts w:ascii="Calibri" w:hAnsi="Calibri" w:cstheme="minorHAnsi"/>
                <w:bCs/>
                <w:sz w:val="22"/>
              </w:rPr>
            </w:pPr>
            <w:r w:rsidRPr="007B3A17">
              <w:rPr>
                <w:rFonts w:ascii="Calibri" w:hAnsi="Calibri" w:cstheme="minorHAnsi"/>
                <w:bCs/>
                <w:sz w:val="22"/>
                <w:szCs w:val="22"/>
              </w:rPr>
              <w:t>nutritivi; nutrizione e alimentazione.</w:t>
            </w:r>
          </w:p>
          <w:p w14:paraId="5AE6991F" w14:textId="77777777" w:rsidR="007B3A17" w:rsidRPr="007B3A17" w:rsidRDefault="007B3A17" w:rsidP="007B3A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3A17">
              <w:rPr>
                <w:rFonts w:ascii="Calibri" w:hAnsi="Calibri" w:cs="Calibri"/>
                <w:color w:val="000000"/>
                <w:sz w:val="22"/>
                <w:szCs w:val="22"/>
              </w:rPr>
              <w:t>Strumenti per la rappresentazione multimediale delle informazioni.</w:t>
            </w:r>
          </w:p>
          <w:p w14:paraId="5B8D32F8" w14:textId="77777777" w:rsidR="007B3A17" w:rsidRPr="007B3A17" w:rsidRDefault="007B3A17" w:rsidP="007B3A17">
            <w:pPr>
              <w:rPr>
                <w:rFonts w:ascii="Calibri" w:hAnsi="Calibri" w:cs="Calibri"/>
                <w:sz w:val="22"/>
                <w:szCs w:val="22"/>
              </w:rPr>
            </w:pPr>
            <w:r w:rsidRPr="007B3A17">
              <w:rPr>
                <w:rFonts w:ascii="Calibri" w:hAnsi="Calibri" w:cs="Calibri"/>
                <w:sz w:val="22"/>
                <w:szCs w:val="22"/>
              </w:rPr>
              <w:t>Caratteristiche dei principali agenti patogeni (batteri-virus).</w:t>
            </w:r>
          </w:p>
          <w:p w14:paraId="52E945D6" w14:textId="77777777" w:rsidR="007B3A17" w:rsidRPr="007B3A17" w:rsidRDefault="007B3A17" w:rsidP="007B3A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>Principi di legislazione specifica di settore.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5A28F23D" w14:textId="77777777" w:rsidR="007B3A17" w:rsidRPr="007B3A17" w:rsidRDefault="007B3A17" w:rsidP="007B3A17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 w:rsidRPr="007B3A1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Principi e norme d’ igiene nell’ambiente ristorativo</w:t>
            </w:r>
          </w:p>
          <w:p w14:paraId="6FE203A5" w14:textId="77777777" w:rsidR="007B3A17" w:rsidRPr="007B3A17" w:rsidRDefault="007B3A17" w:rsidP="007B3A17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 w:rsidRPr="007B3A17">
              <w:rPr>
                <w:rFonts w:ascii="Calibri" w:hAnsi="Calibri"/>
                <w:color w:val="000000"/>
                <w:sz w:val="22"/>
                <w:szCs w:val="22"/>
              </w:rPr>
              <w:t>La divisa professionale</w:t>
            </w:r>
          </w:p>
          <w:p w14:paraId="4CB2C9F3" w14:textId="77777777" w:rsidR="007B3A17" w:rsidRPr="007B3A17" w:rsidRDefault="007B3A17" w:rsidP="007B3A17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 w:rsidRPr="007B3A17">
              <w:rPr>
                <w:rFonts w:ascii="Calibri" w:hAnsi="Calibri"/>
                <w:color w:val="000000"/>
                <w:sz w:val="22"/>
                <w:szCs w:val="22"/>
              </w:rPr>
              <w:t xml:space="preserve">L’igiene del personale </w:t>
            </w:r>
          </w:p>
          <w:p w14:paraId="01FA569C" w14:textId="77777777" w:rsidR="007B3A17" w:rsidRPr="007B3A17" w:rsidRDefault="007B3A17" w:rsidP="007B3A17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 w:rsidRPr="007B3A17">
              <w:rPr>
                <w:rFonts w:ascii="Calibri" w:hAnsi="Calibri"/>
                <w:color w:val="000000"/>
                <w:sz w:val="22"/>
                <w:szCs w:val="22"/>
              </w:rPr>
              <w:t>L’igiene degli ambienti</w:t>
            </w:r>
          </w:p>
          <w:p w14:paraId="7BD93E4A" w14:textId="77777777" w:rsidR="007B3A17" w:rsidRPr="007B3A17" w:rsidRDefault="007B3A17" w:rsidP="007B3A17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 w:rsidRPr="007B3A17">
              <w:rPr>
                <w:rFonts w:ascii="Calibri" w:hAnsi="Calibri"/>
                <w:color w:val="000000"/>
                <w:sz w:val="22"/>
                <w:szCs w:val="22"/>
              </w:rPr>
              <w:t>La pulizia nel settore ristorativo</w:t>
            </w:r>
          </w:p>
          <w:p w14:paraId="58378FC0" w14:textId="77777777" w:rsidR="007B3A17" w:rsidRPr="007B3A17" w:rsidRDefault="007B3A17" w:rsidP="007B3A17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 w:rsidRPr="007B3A17">
              <w:rPr>
                <w:rFonts w:ascii="Calibri" w:hAnsi="Calibri"/>
                <w:color w:val="000000"/>
                <w:sz w:val="22"/>
                <w:szCs w:val="22"/>
              </w:rPr>
              <w:t>Il piano di autocontrollo igienico-sanitario(HACCP)</w:t>
            </w:r>
          </w:p>
          <w:p w14:paraId="669294AF" w14:textId="77777777" w:rsidR="007B3A17" w:rsidRPr="007B3A17" w:rsidRDefault="007B3A17" w:rsidP="007B3A17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 w:rsidRPr="007B3A1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Sicurezza e salute nei luoghi di lavoro</w:t>
            </w:r>
          </w:p>
        </w:tc>
      </w:tr>
      <w:tr w:rsidR="007B3A17" w:rsidRPr="007B3A17" w14:paraId="1C5DD63B" w14:textId="77777777" w:rsidTr="00BD20DE">
        <w:tc>
          <w:tcPr>
            <w:tcW w:w="14283" w:type="dxa"/>
            <w:gridSpan w:val="15"/>
            <w:shd w:val="clear" w:color="auto" w:fill="FABF8F"/>
          </w:tcPr>
          <w:p w14:paraId="767FB55E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7B3A17" w:rsidRPr="007B3A17" w14:paraId="5B85E02D" w14:textId="77777777" w:rsidTr="00BD20DE">
        <w:tc>
          <w:tcPr>
            <w:tcW w:w="14283" w:type="dxa"/>
            <w:gridSpan w:val="15"/>
            <w:shd w:val="clear" w:color="auto" w:fill="auto"/>
          </w:tcPr>
          <w:p w14:paraId="56F04B4E" w14:textId="77777777" w:rsidR="007B3A17" w:rsidRPr="007B3A17" w:rsidRDefault="007B3A17" w:rsidP="007B3A17">
            <w:pPr>
              <w:spacing w:after="12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3A17">
              <w:rPr>
                <w:rFonts w:ascii="Calibri" w:hAnsi="Calibri" w:cs="Calibri"/>
                <w:color w:val="000000"/>
                <w:sz w:val="22"/>
                <w:szCs w:val="22"/>
              </w:rPr>
              <w:t>Trovandoti in una nuova cucina, quali cose andresti a verificare per garantire l’igiene del tuo lavoro?</w:t>
            </w:r>
          </w:p>
        </w:tc>
      </w:tr>
    </w:tbl>
    <w:p w14:paraId="39F60D51" w14:textId="77777777" w:rsidR="007B3A17" w:rsidRPr="007B3A17" w:rsidRDefault="007B3A17" w:rsidP="007B3A17">
      <w:pPr>
        <w:rPr>
          <w:sz w:val="22"/>
          <w:szCs w:val="22"/>
        </w:rPr>
      </w:pPr>
    </w:p>
    <w:p w14:paraId="2F69B6A4" w14:textId="77777777" w:rsidR="007B3A17" w:rsidRPr="007B3A17" w:rsidRDefault="007B3A17" w:rsidP="007B3A17">
      <w:pPr>
        <w:rPr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6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7B3A17" w:rsidRPr="007B3A17" w14:paraId="542C7BF1" w14:textId="77777777" w:rsidTr="00BD20D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05907FBB" w14:textId="77777777" w:rsidR="007B3A17" w:rsidRPr="007B3A17" w:rsidRDefault="007B3A17" w:rsidP="007B3A17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     3</w:t>
            </w:r>
          </w:p>
          <w:p w14:paraId="1380EDB9" w14:textId="77777777" w:rsidR="007B3A17" w:rsidRPr="007B3A17" w:rsidRDefault="007B3A17" w:rsidP="007B3A17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7B3A17" w:rsidRPr="007B3A17" w14:paraId="5A297DC0" w14:textId="77777777" w:rsidTr="00BD20D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9BAD0F" w14:textId="77777777" w:rsidR="007B3A17" w:rsidRPr="007B3A17" w:rsidRDefault="007B3A17" w:rsidP="007B3A17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4AF07D" w14:textId="77777777" w:rsidR="007B3A17" w:rsidRPr="007B3A17" w:rsidRDefault="007B3A17" w:rsidP="007B3A17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F8D5A8" w14:textId="77777777" w:rsidR="007B3A17" w:rsidRPr="007B3A17" w:rsidRDefault="007B3A17" w:rsidP="007B3A17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 SERVIZI DI ENOGASTRONOMIA E OSPITALITA’ ALBERGHIERA</w:t>
            </w:r>
          </w:p>
        </w:tc>
      </w:tr>
      <w:tr w:rsidR="007B3A17" w:rsidRPr="007B3A17" w14:paraId="11D00A82" w14:textId="77777777" w:rsidTr="00BD20D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04CA0200" w14:textId="77777777" w:rsidR="007B3A17" w:rsidRPr="007B3A17" w:rsidRDefault="007B3A17" w:rsidP="007B3A17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54BB65E8" w14:textId="77777777" w:rsidR="007B3A17" w:rsidRPr="007B3A17" w:rsidRDefault="007B3A17" w:rsidP="007B3A17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Il laboratorio di cucina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3441600E" w14:textId="77777777" w:rsidR="007B3A17" w:rsidRPr="007B3A17" w:rsidRDefault="007B3A17" w:rsidP="007B3A17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ECCB5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LABORATORIO DEI SERVIZI ENOGASTRONOMICI SETTORE CUCINA</w:t>
            </w:r>
          </w:p>
        </w:tc>
      </w:tr>
      <w:tr w:rsidR="007B3A17" w:rsidRPr="007B3A17" w14:paraId="4DEC750D" w14:textId="77777777" w:rsidTr="00BD20D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FCD07" w14:textId="77777777" w:rsidR="007B3A17" w:rsidRPr="007B3A17" w:rsidRDefault="007B3A17" w:rsidP="007B3A17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98166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B3A1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198</w:t>
            </w:r>
          </w:p>
          <w:p w14:paraId="444609A2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*66c</w:t>
            </w:r>
          </w:p>
        </w:tc>
      </w:tr>
      <w:tr w:rsidR="007B3A17" w:rsidRPr="007B3A17" w14:paraId="2DF5DD6F" w14:textId="77777777" w:rsidTr="00BD20DE">
        <w:tc>
          <w:tcPr>
            <w:tcW w:w="14283" w:type="dxa"/>
            <w:gridSpan w:val="15"/>
            <w:shd w:val="clear" w:color="auto" w:fill="DBE5F1"/>
          </w:tcPr>
          <w:p w14:paraId="03534E77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7B3A17" w:rsidRPr="007B3A17" w14:paraId="098CA2A2" w14:textId="77777777" w:rsidTr="00BD20D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3CB9A0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50AA18D9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288821FD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4"/>
              </w:rPr>
            </w:pPr>
            <w:r w:rsidRPr="007B3A17">
              <w:rPr>
                <w:rFonts w:ascii="Calibri" w:hAnsi="Calibri" w:cs="Calibri"/>
                <w:bCs/>
                <w:sz w:val="24"/>
              </w:rPr>
              <w:t>Essere consapevole delle potenzialità delle tecnologie rispetto al contesto culturale e sociale in cui vengono applicate</w:t>
            </w:r>
          </w:p>
        </w:tc>
      </w:tr>
      <w:tr w:rsidR="007B3A17" w:rsidRPr="007B3A17" w14:paraId="1268C042" w14:textId="77777777" w:rsidTr="00BD20DE">
        <w:tc>
          <w:tcPr>
            <w:tcW w:w="3639" w:type="dxa"/>
            <w:gridSpan w:val="2"/>
            <w:shd w:val="clear" w:color="auto" w:fill="auto"/>
          </w:tcPr>
          <w:p w14:paraId="7347CB68" w14:textId="77777777" w:rsidR="007B3A17" w:rsidRPr="007B3A17" w:rsidRDefault="007B3A17" w:rsidP="007B3A17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24535B94" w14:textId="77777777" w:rsidR="007B3A17" w:rsidRPr="007B3A17" w:rsidRDefault="007B3A17" w:rsidP="007B3A17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2CED0DEA" w14:textId="77777777" w:rsidR="007B3A17" w:rsidRPr="007B3A17" w:rsidRDefault="007B3A17" w:rsidP="007B3A17">
            <w:pPr>
              <w:rPr>
                <w:rFonts w:ascii="Calibri" w:hAnsi="Calibri" w:cs="Calibri"/>
                <w:sz w:val="24"/>
              </w:rPr>
            </w:pPr>
          </w:p>
          <w:p w14:paraId="1D3B98FC" w14:textId="77777777" w:rsidR="007B3A17" w:rsidRPr="007B3A17" w:rsidRDefault="007B3A17" w:rsidP="007B3A17">
            <w:pPr>
              <w:rPr>
                <w:rFonts w:ascii="Calibri" w:hAnsi="Calibri" w:cs="Calibri"/>
                <w:sz w:val="24"/>
              </w:rPr>
            </w:pPr>
          </w:p>
        </w:tc>
      </w:tr>
      <w:tr w:rsidR="007B3A17" w:rsidRPr="007B3A17" w14:paraId="50C2821D" w14:textId="77777777" w:rsidTr="00BD20D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A46D1B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59FA8970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di cui al decreto n.766 del </w:t>
            </w: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7B77655A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4"/>
              </w:rPr>
            </w:pPr>
            <w:r w:rsidRPr="007B3A17">
              <w:rPr>
                <w:rFonts w:ascii="Calibri" w:hAnsi="Calibri" w:cs="Calibri"/>
                <w:bCs/>
                <w:sz w:val="24"/>
              </w:rPr>
              <w:lastRenderedPageBreak/>
              <w:t>Applicare tecniche di base di lavorazione, organizzazione e commercializzazione dei servizi e dei prodotti enogastronomici, ristorativi e di accoglienza turistico alberghiera, secondo criteri prestabiliti, in contesti strutturati e sotto diretta supervisione</w:t>
            </w:r>
          </w:p>
          <w:p w14:paraId="2E781B77" w14:textId="77777777" w:rsidR="007B3A17" w:rsidRPr="007B3A17" w:rsidRDefault="007B3A17" w:rsidP="007B3A17">
            <w:pPr>
              <w:rPr>
                <w:rFonts w:ascii="Calibri" w:hAnsi="Calibri" w:cs="Calibri"/>
                <w:b/>
                <w:bCs/>
                <w:sz w:val="24"/>
              </w:rPr>
            </w:pPr>
          </w:p>
        </w:tc>
      </w:tr>
      <w:tr w:rsidR="007B3A17" w:rsidRPr="007B3A17" w14:paraId="4F66ACE7" w14:textId="77777777" w:rsidTr="00BD20D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6833A" w14:textId="77777777" w:rsidR="007B3A17" w:rsidRPr="007B3A17" w:rsidRDefault="007B3A17" w:rsidP="007B3A1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5291B" w14:textId="77777777" w:rsidR="007B3A17" w:rsidRPr="007B3A17" w:rsidRDefault="007B3A17" w:rsidP="007B3A17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</w:rPr>
              <w:t>49</w:t>
            </w:r>
          </w:p>
        </w:tc>
      </w:tr>
      <w:tr w:rsidR="007B3A17" w:rsidRPr="007B3A17" w14:paraId="2DEA8CFE" w14:textId="77777777" w:rsidTr="00BD20D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03E753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7DCE179E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F8A4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D8B894F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FA4D1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2CF59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0D9790C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5BAF7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28E71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E7F506D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3D5B75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7B3A17" w:rsidRPr="007B3A17" w14:paraId="52CE0DE6" w14:textId="77777777" w:rsidTr="00BD20D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1A2FBEEC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C24A0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0D5CD24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BAEB4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9F3F3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F7092D6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E23F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D882B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57DA811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A59B32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1C3FB34B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7B3A17" w:rsidRPr="007B3A17" w14:paraId="350BC1B4" w14:textId="77777777" w:rsidTr="00BD20D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81F99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111C3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3563C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000F4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6F18394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1B72F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D478F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8DF2FB6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362F37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ABDF925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7B3A17" w:rsidRPr="007B3A17" w14:paraId="62C08A72" w14:textId="77777777" w:rsidTr="00BD20D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1F12F840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35CA6B45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3181FC80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7B3A17" w:rsidRPr="007B3A17" w14:paraId="651C4F11" w14:textId="77777777" w:rsidTr="00BD20DE">
        <w:trPr>
          <w:trHeight w:val="570"/>
        </w:trPr>
        <w:tc>
          <w:tcPr>
            <w:tcW w:w="4916" w:type="dxa"/>
            <w:gridSpan w:val="4"/>
            <w:shd w:val="clear" w:color="auto" w:fill="auto"/>
          </w:tcPr>
          <w:p w14:paraId="0F8C305A" w14:textId="77777777" w:rsidR="007B3A17" w:rsidRPr="007B3A17" w:rsidRDefault="007B3A17" w:rsidP="007B3A17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7B3A17">
              <w:rPr>
                <w:rFonts w:ascii="Calibri" w:hAnsi="Calibri"/>
                <w:bCs/>
                <w:sz w:val="22"/>
                <w:szCs w:val="22"/>
              </w:rPr>
              <w:t>Saper cogliere le interazioni tra esigenze di vita e processi tecnologici.</w:t>
            </w:r>
          </w:p>
          <w:p w14:paraId="1027A69E" w14:textId="77777777" w:rsidR="007B3A17" w:rsidRPr="007B3A17" w:rsidRDefault="007B3A17" w:rsidP="007B3A17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7B3A17">
              <w:rPr>
                <w:rFonts w:ascii="Calibri" w:hAnsi="Calibri"/>
                <w:bCs/>
                <w:sz w:val="22"/>
                <w:szCs w:val="22"/>
              </w:rPr>
              <w:t>Riconoscere le caratteristiche principali delle strutture e delle figure professionali correlate alla filiera dell’enogastronomia e dell’ospitalità alberghiera</w:t>
            </w:r>
          </w:p>
          <w:p w14:paraId="5C2FBE88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 xml:space="preserve">Eseguire le tecniche di base nella produzione e nel servizio dei prodotti enogastronomici  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14:paraId="2EAD5E05" w14:textId="77777777" w:rsidR="007B3A17" w:rsidRPr="007B3A17" w:rsidRDefault="007B3A17" w:rsidP="007B3A17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7B3A17">
              <w:rPr>
                <w:rFonts w:ascii="Calibri" w:hAnsi="Calibri"/>
                <w:bCs/>
                <w:sz w:val="22"/>
                <w:szCs w:val="22"/>
              </w:rPr>
              <w:t>Fasi di un processo tecnologico (sequenza delle operazioni: dall’“idea” all’ “prodotto”)</w:t>
            </w:r>
          </w:p>
          <w:p w14:paraId="4BFCADE6" w14:textId="77777777" w:rsidR="007B3A17" w:rsidRPr="007B3A17" w:rsidRDefault="007B3A17" w:rsidP="007B3A17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>L’organizzazione del lavoro, i ruoli e le gerarchie dei diversi settori professionali</w:t>
            </w:r>
          </w:p>
          <w:p w14:paraId="37A8205B" w14:textId="77777777" w:rsidR="007B3A17" w:rsidRPr="007B3A17" w:rsidRDefault="007B3A17" w:rsidP="007B3A17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7B3A17">
              <w:rPr>
                <w:rFonts w:ascii="Calibri" w:hAnsi="Calibri"/>
                <w:bCs/>
                <w:sz w:val="22"/>
                <w:szCs w:val="22"/>
              </w:rPr>
              <w:t>Terminologia tecnica di base di settore</w:t>
            </w:r>
          </w:p>
          <w:p w14:paraId="47EE07B1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>Tecniche di base per la realizzazione di prodotti e servizi dell’enogastronomia e l'ospitalità alberghiera.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11A9F9D4" w14:textId="77777777" w:rsidR="007B3A17" w:rsidRPr="007B3A17" w:rsidRDefault="007B3A17" w:rsidP="007B3A17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 w:rsidRPr="007B3A17">
              <w:rPr>
                <w:rFonts w:ascii="Calibri" w:hAnsi="Calibri"/>
                <w:color w:val="000000"/>
                <w:sz w:val="22"/>
                <w:szCs w:val="22"/>
              </w:rPr>
              <w:t>La struttura del reparto e i locali annessi</w:t>
            </w:r>
          </w:p>
          <w:p w14:paraId="40E1FC67" w14:textId="77777777" w:rsidR="007B3A17" w:rsidRPr="007B3A17" w:rsidRDefault="007B3A17" w:rsidP="007B3A17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 w:rsidRPr="007B3A17">
              <w:rPr>
                <w:rFonts w:ascii="Calibri" w:hAnsi="Calibri"/>
                <w:color w:val="000000"/>
                <w:sz w:val="22"/>
                <w:szCs w:val="22"/>
              </w:rPr>
              <w:t>Grande e piccola attrezzatura</w:t>
            </w:r>
          </w:p>
          <w:p w14:paraId="389CD2B6" w14:textId="77777777" w:rsidR="007B3A17" w:rsidRPr="007B3A17" w:rsidRDefault="007B3A17" w:rsidP="007B3A17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 w:rsidRPr="007B3A17">
              <w:rPr>
                <w:rFonts w:ascii="Calibri" w:hAnsi="Calibri"/>
                <w:color w:val="000000"/>
                <w:sz w:val="22"/>
                <w:szCs w:val="22"/>
              </w:rPr>
              <w:t>L’organizzazione del lavoro</w:t>
            </w:r>
          </w:p>
          <w:p w14:paraId="734C5B0B" w14:textId="77777777" w:rsidR="007B3A17" w:rsidRPr="007B3A17" w:rsidRDefault="007B3A17" w:rsidP="007B3A17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 w:rsidRPr="007B3A17">
              <w:rPr>
                <w:rFonts w:ascii="Calibri" w:hAnsi="Calibri"/>
                <w:color w:val="000000"/>
                <w:sz w:val="22"/>
                <w:szCs w:val="22"/>
              </w:rPr>
              <w:t>La mise en place</w:t>
            </w:r>
          </w:p>
          <w:p w14:paraId="534DA769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7B3A17">
              <w:rPr>
                <w:rFonts w:ascii="Calibri" w:hAnsi="Calibri"/>
                <w:color w:val="000000"/>
                <w:sz w:val="22"/>
                <w:szCs w:val="22"/>
              </w:rPr>
              <w:t>Le tecniche di taglio</w:t>
            </w:r>
          </w:p>
        </w:tc>
      </w:tr>
      <w:tr w:rsidR="007B3A17" w:rsidRPr="007B3A17" w14:paraId="78B7622D" w14:textId="77777777" w:rsidTr="00BD20DE">
        <w:tc>
          <w:tcPr>
            <w:tcW w:w="14283" w:type="dxa"/>
            <w:gridSpan w:val="15"/>
            <w:shd w:val="clear" w:color="auto" w:fill="FABF8F"/>
          </w:tcPr>
          <w:p w14:paraId="0A123CE9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7B3A17" w:rsidRPr="007B3A17" w14:paraId="2628E9CE" w14:textId="77777777" w:rsidTr="00BD20DE">
        <w:tc>
          <w:tcPr>
            <w:tcW w:w="14283" w:type="dxa"/>
            <w:gridSpan w:val="15"/>
            <w:shd w:val="clear" w:color="auto" w:fill="auto"/>
          </w:tcPr>
          <w:p w14:paraId="2E3E46A5" w14:textId="77777777" w:rsidR="007B3A17" w:rsidRPr="007B3A17" w:rsidRDefault="007B3A17" w:rsidP="007B3A17">
            <w:pPr>
              <w:spacing w:after="12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3A17">
              <w:rPr>
                <w:rFonts w:ascii="Calibri" w:hAnsi="Calibri" w:cs="Calibri"/>
                <w:color w:val="000000"/>
                <w:sz w:val="22"/>
                <w:szCs w:val="22"/>
              </w:rPr>
              <w:t>Nella progettazione della cucina del tuo ristorante indica le scelte strutturali e la disposizione degli spazi tenendo presente i criteri di organizzazione delle aree. Scegli inoltre  le attrezzature da acquistare spiegando le ragioni della tua preferenza.</w:t>
            </w:r>
          </w:p>
        </w:tc>
      </w:tr>
    </w:tbl>
    <w:p w14:paraId="0A9E50B7" w14:textId="77777777" w:rsidR="007B3A17" w:rsidRPr="007B3A17" w:rsidRDefault="007B3A17" w:rsidP="007B3A17">
      <w:pPr>
        <w:rPr>
          <w:sz w:val="22"/>
          <w:szCs w:val="22"/>
        </w:rPr>
      </w:pPr>
    </w:p>
    <w:p w14:paraId="768B3DE4" w14:textId="77777777" w:rsidR="007B3A17" w:rsidRPr="007B3A17" w:rsidRDefault="007B3A17" w:rsidP="007B3A17">
      <w:pPr>
        <w:rPr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6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7B3A17" w:rsidRPr="007B3A17" w14:paraId="4CBDD919" w14:textId="77777777" w:rsidTr="00BD20D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56D2439F" w14:textId="77777777" w:rsidR="007B3A17" w:rsidRPr="007B3A17" w:rsidRDefault="007B3A17" w:rsidP="007B3A17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     4</w:t>
            </w:r>
          </w:p>
          <w:p w14:paraId="5B7904E6" w14:textId="77777777" w:rsidR="007B3A17" w:rsidRPr="007B3A17" w:rsidRDefault="007B3A17" w:rsidP="007B3A17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b/>
                <w:smallCaps/>
                <w:color w:val="000000"/>
                <w:sz w:val="22"/>
                <w:szCs w:val="22"/>
              </w:rPr>
              <w:t>( srutturata in ogni singolo dipartimento disciplinare)</w:t>
            </w:r>
          </w:p>
        </w:tc>
      </w:tr>
      <w:tr w:rsidR="007B3A17" w:rsidRPr="007B3A17" w14:paraId="480B5B33" w14:textId="77777777" w:rsidTr="00BD20DE"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3E835A" w14:textId="77777777" w:rsidR="007B3A17" w:rsidRPr="007B3A17" w:rsidRDefault="007B3A17" w:rsidP="007B3A17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41E36B" w14:textId="77777777" w:rsidR="007B3A17" w:rsidRPr="007B3A17" w:rsidRDefault="007B3A17" w:rsidP="007B3A17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BE63E6" w14:textId="77777777" w:rsidR="007B3A17" w:rsidRPr="007B3A17" w:rsidRDefault="007B3A17" w:rsidP="007B3A17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 SERVIZI DI ENOGASTRONOMIA E OSPITALITA’ ALBERGHIERA</w:t>
            </w:r>
          </w:p>
        </w:tc>
      </w:tr>
      <w:tr w:rsidR="007B3A17" w:rsidRPr="007B3A17" w14:paraId="2EE1C007" w14:textId="77777777" w:rsidTr="00BD20DE"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6B69BE6" w14:textId="77777777" w:rsidR="007B3A17" w:rsidRPr="007B3A17" w:rsidRDefault="007B3A17" w:rsidP="007B3A17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5687C7BB" w14:textId="77777777" w:rsidR="007B3A17" w:rsidRPr="007B3A17" w:rsidRDefault="007B3A17" w:rsidP="007B3A17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Metodi di cottura e lavorazioni di base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32063078" w14:textId="77777777" w:rsidR="007B3A17" w:rsidRPr="007B3A17" w:rsidRDefault="007B3A17" w:rsidP="007B3A17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E35C6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LABORATORIO DEI SERVIZI ENOGASTRONOMICI SETTORE CUCINA</w:t>
            </w:r>
          </w:p>
        </w:tc>
      </w:tr>
      <w:tr w:rsidR="007B3A17" w:rsidRPr="007B3A17" w14:paraId="1C352153" w14:textId="77777777" w:rsidTr="00BD20DE">
        <w:tc>
          <w:tcPr>
            <w:tcW w:w="135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090E1" w14:textId="77777777" w:rsidR="007B3A17" w:rsidRPr="007B3A17" w:rsidRDefault="007B3A17" w:rsidP="007B3A17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2D464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B3A1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198</w:t>
            </w:r>
          </w:p>
          <w:p w14:paraId="0B6AD334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*66c</w:t>
            </w:r>
          </w:p>
        </w:tc>
      </w:tr>
      <w:tr w:rsidR="007B3A17" w:rsidRPr="007B3A17" w14:paraId="2C6CF396" w14:textId="77777777" w:rsidTr="00BD20DE">
        <w:tc>
          <w:tcPr>
            <w:tcW w:w="14283" w:type="dxa"/>
            <w:gridSpan w:val="15"/>
            <w:shd w:val="clear" w:color="auto" w:fill="DBE5F1"/>
          </w:tcPr>
          <w:p w14:paraId="3D4C1FCE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7B3A17" w:rsidRPr="007B3A17" w14:paraId="76D865F4" w14:textId="77777777" w:rsidTr="00BD20DE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C97B7C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4E933484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00527829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4"/>
              </w:rPr>
            </w:pPr>
            <w:r w:rsidRPr="007B3A17">
              <w:rPr>
                <w:rFonts w:ascii="Calibri" w:hAnsi="Calibri" w:cs="Calibri"/>
                <w:bCs/>
                <w:sz w:val="24"/>
              </w:rPr>
              <w:lastRenderedPageBreak/>
              <w:t>Analizzare qualitativamente e quantitativamente fenomeni legati alle trasformazioni di energia a partire dall’esperienza</w:t>
            </w:r>
          </w:p>
        </w:tc>
      </w:tr>
      <w:tr w:rsidR="007B3A17" w:rsidRPr="007B3A17" w14:paraId="695F29DD" w14:textId="77777777" w:rsidTr="00BD20DE">
        <w:tc>
          <w:tcPr>
            <w:tcW w:w="3631" w:type="dxa"/>
            <w:gridSpan w:val="2"/>
            <w:shd w:val="clear" w:color="auto" w:fill="auto"/>
          </w:tcPr>
          <w:p w14:paraId="66CC3029" w14:textId="77777777" w:rsidR="007B3A17" w:rsidRPr="007B3A17" w:rsidRDefault="007B3A17" w:rsidP="007B3A17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42607A1F" w14:textId="77777777" w:rsidR="007B3A17" w:rsidRPr="007B3A17" w:rsidRDefault="007B3A17" w:rsidP="007B3A17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14:paraId="0A39E051" w14:textId="77777777" w:rsidR="007B3A17" w:rsidRPr="007B3A17" w:rsidRDefault="007B3A17" w:rsidP="007B3A17">
            <w:pPr>
              <w:rPr>
                <w:rFonts w:ascii="Calibri" w:hAnsi="Calibri" w:cs="Calibri"/>
                <w:sz w:val="24"/>
              </w:rPr>
            </w:pPr>
            <w:r w:rsidRPr="007B3A17">
              <w:rPr>
                <w:rFonts w:ascii="Calibri" w:hAnsi="Calibri" w:cs="Calibri"/>
                <w:sz w:val="24"/>
              </w:rPr>
              <w:t>Acquisire informazioni sulle caratteristiche geomorfologiche e  antropiche del territorio e delle sue trasformazioni nel tempo, applicando strumenti e metodi adeguati.</w:t>
            </w:r>
          </w:p>
        </w:tc>
      </w:tr>
      <w:tr w:rsidR="007B3A17" w:rsidRPr="007B3A17" w14:paraId="43107CDB" w14:textId="77777777" w:rsidTr="00BD20DE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D5E419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629C3A45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1E7442D6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4"/>
              </w:rPr>
            </w:pPr>
            <w:r w:rsidRPr="007B3A17">
              <w:rPr>
                <w:rFonts w:ascii="Calibri" w:hAnsi="Calibri" w:cs="Calibri"/>
                <w:bCs/>
                <w:sz w:val="24"/>
              </w:rPr>
              <w:t>Applicare procedure standard di gestione dei processi di approvvigionamento, di produzione e di vendita di prodotti e servizi di filiera in contesti strutturati e noti.</w:t>
            </w:r>
          </w:p>
          <w:p w14:paraId="6D34C715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4"/>
              </w:rPr>
            </w:pPr>
            <w:r w:rsidRPr="007B3A17">
              <w:rPr>
                <w:rFonts w:ascii="Calibri" w:hAnsi="Calibri" w:cs="Calibri"/>
                <w:bCs/>
                <w:sz w:val="24"/>
              </w:rPr>
              <w:t>Applicare procedure di base per la predisposizione di prodotti e servizi in contesti strutturati e sotto supervisione</w:t>
            </w:r>
          </w:p>
          <w:p w14:paraId="1CC66B70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4"/>
              </w:rPr>
            </w:pPr>
            <w:r w:rsidRPr="007B3A17">
              <w:rPr>
                <w:rFonts w:ascii="Calibri" w:hAnsi="Calibri" w:cs="Calibri"/>
                <w:bCs/>
                <w:sz w:val="24"/>
              </w:rPr>
              <w:t>Applicare procedure di base di elaborazione di prodotti dolciari e di panificazione in contesti strutturati e noti.</w:t>
            </w:r>
          </w:p>
          <w:p w14:paraId="03147671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4"/>
              </w:rPr>
            </w:pPr>
            <w:r w:rsidRPr="007B3A17">
              <w:rPr>
                <w:rFonts w:ascii="Calibri" w:hAnsi="Calibri" w:cs="Calibri"/>
                <w:bCs/>
                <w:sz w:val="24"/>
              </w:rPr>
              <w:t>Eseguire compiti semplici, in contesti strutturati e secondo criteri prestabiliti, di budgeting-reporting aziendale sotto supervisione.</w:t>
            </w:r>
          </w:p>
        </w:tc>
      </w:tr>
      <w:tr w:rsidR="007B3A17" w:rsidRPr="007B3A17" w14:paraId="2F05549A" w14:textId="77777777" w:rsidTr="00BD20DE"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2B30D" w14:textId="77777777" w:rsidR="007B3A17" w:rsidRPr="007B3A17" w:rsidRDefault="007B3A17" w:rsidP="007B3A1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F43C" w14:textId="77777777" w:rsidR="007B3A17" w:rsidRPr="007B3A17" w:rsidRDefault="007B3A17" w:rsidP="007B3A17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</w:rPr>
              <w:t>50</w:t>
            </w:r>
          </w:p>
        </w:tc>
      </w:tr>
      <w:tr w:rsidR="007B3A17" w:rsidRPr="007B3A17" w14:paraId="1C1944B6" w14:textId="77777777" w:rsidTr="00BD20DE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A8B5143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4DB975D1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C424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9168486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6F4A6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47AB1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023B1D8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A6144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25794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086957F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21DC9D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7B3A17" w:rsidRPr="007B3A17" w14:paraId="3571A46B" w14:textId="77777777" w:rsidTr="00BD20DE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106DB89C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FFEE1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3F1DF26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A6D5F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2DB09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669B61F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C9289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E725B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345C5B5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BE7084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02EF67E6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7B3A17" w:rsidRPr="007B3A17" w14:paraId="010A7A4D" w14:textId="77777777" w:rsidTr="00BD20DE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D69BF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EC32A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208FD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F8696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45AF692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1FCDB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E31C7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8087F6D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0D5429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F628162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7B3A17" w:rsidRPr="007B3A17" w14:paraId="25E194E3" w14:textId="77777777" w:rsidTr="00BD20DE"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0A028C74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1ED305A0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208B950B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7B3A17" w:rsidRPr="007B3A17" w14:paraId="15FC3997" w14:textId="77777777" w:rsidTr="00BD20DE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14:paraId="5A19880A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>Interpretare un fenomeno naturale o un sistema artificiale dal punto di vista energetico distinguendo le varie trasformazioni di energia in rapporto alle leggi che le governano.</w:t>
            </w:r>
          </w:p>
          <w:p w14:paraId="2084D957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 xml:space="preserve">Applicare modalità di trattamento e trasformazione delle materie prime di base </w:t>
            </w:r>
          </w:p>
          <w:p w14:paraId="23929767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 xml:space="preserve">Adottare tecniche di base per la manipolazione, la trasformazione e l’utilizzo delle materie e dei semilavorati. </w:t>
            </w:r>
          </w:p>
          <w:p w14:paraId="49C7181E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>Riconoscere le componenti culturali dell’arte bianca anche in relazione al proprio territorio</w:t>
            </w:r>
          </w:p>
          <w:p w14:paraId="75F51E99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 xml:space="preserve">Effettuare semplici operazioni di calcolo e </w:t>
            </w: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rendicontazione in riferimento al costo dei prodotti e servizi.</w:t>
            </w:r>
          </w:p>
          <w:p w14:paraId="57A3BC68" w14:textId="77777777" w:rsidR="007B3A17" w:rsidRPr="007B3A17" w:rsidRDefault="007B3A17" w:rsidP="007B3A17">
            <w:pPr>
              <w:rPr>
                <w:rFonts w:ascii="Calibri" w:hAnsi="Calibri"/>
                <w:bCs/>
                <w:sz w:val="22"/>
              </w:rPr>
            </w:pPr>
            <w:r w:rsidRPr="007B3A17">
              <w:rPr>
                <w:rFonts w:ascii="Calibri" w:hAnsi="Calibri"/>
                <w:bCs/>
                <w:sz w:val="22"/>
                <w:szCs w:val="22"/>
              </w:rPr>
              <w:t>Acquisire una visione unitaria dei fenomeni geologici, fisici ed antropici che intervengono nella modellazione dell’ambiente naturale</w:t>
            </w:r>
          </w:p>
        </w:tc>
        <w:tc>
          <w:tcPr>
            <w:tcW w:w="4727" w:type="dxa"/>
            <w:gridSpan w:val="5"/>
            <w:shd w:val="clear" w:color="auto" w:fill="auto"/>
            <w:vAlign w:val="center"/>
          </w:tcPr>
          <w:p w14:paraId="3F7FC01E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Concetto di calore e di temperatura</w:t>
            </w:r>
          </w:p>
          <w:p w14:paraId="22FA0CAD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 xml:space="preserve">Filiere produttive: dall’origine del prodotto alla trasformazione e commercializzazione degli alimenti. </w:t>
            </w:r>
          </w:p>
          <w:p w14:paraId="6DC51127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>Tecniche e procedure di settore in relazione al compito da svolgere.</w:t>
            </w:r>
          </w:p>
          <w:p w14:paraId="3C2FE9DF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>Caratteristiche merceologiche e nutrizionali dei prodotti e delle materie prime in riferimento all’arte</w:t>
            </w:r>
          </w:p>
          <w:p w14:paraId="152BEEA6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>bianca.</w:t>
            </w:r>
          </w:p>
          <w:p w14:paraId="516F1997" w14:textId="77777777" w:rsidR="007B3A17" w:rsidRPr="007B3A17" w:rsidRDefault="007B3A17" w:rsidP="007B3A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B3A17">
              <w:rPr>
                <w:rFonts w:ascii="Calibri" w:hAnsi="Calibri" w:cs="Calibri"/>
                <w:bCs/>
                <w:sz w:val="22"/>
                <w:szCs w:val="22"/>
              </w:rPr>
              <w:t>Le grammature.</w:t>
            </w:r>
          </w:p>
          <w:p w14:paraId="2E35940B" w14:textId="77777777" w:rsidR="007B3A17" w:rsidRPr="007B3A17" w:rsidRDefault="007B3A17" w:rsidP="007B3A17">
            <w:pPr>
              <w:rPr>
                <w:rFonts w:ascii="Calibri" w:hAnsi="Calibri"/>
                <w:bCs/>
                <w:sz w:val="22"/>
              </w:rPr>
            </w:pPr>
            <w:r w:rsidRPr="007B3A17">
              <w:rPr>
                <w:rFonts w:ascii="Calibri" w:hAnsi="Calibri"/>
                <w:bCs/>
                <w:sz w:val="22"/>
                <w:szCs w:val="22"/>
              </w:rPr>
              <w:t xml:space="preserve">Le principali forme di energia e le leggi </w:t>
            </w:r>
            <w:r w:rsidRPr="007B3A17">
              <w:rPr>
                <w:rFonts w:ascii="Calibri" w:hAnsi="Calibri"/>
                <w:bCs/>
                <w:sz w:val="22"/>
                <w:szCs w:val="22"/>
              </w:rPr>
              <w:lastRenderedPageBreak/>
              <w:t>fondamentali alla base delle trasformazioni energetiche.</w:t>
            </w:r>
          </w:p>
        </w:tc>
        <w:tc>
          <w:tcPr>
            <w:tcW w:w="4649" w:type="dxa"/>
            <w:gridSpan w:val="6"/>
            <w:shd w:val="clear" w:color="auto" w:fill="auto"/>
            <w:vAlign w:val="center"/>
          </w:tcPr>
          <w:p w14:paraId="587D29D5" w14:textId="77777777" w:rsidR="007B3A17" w:rsidRPr="007B3A17" w:rsidRDefault="007B3A17" w:rsidP="007B3A17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B3A17">
              <w:rPr>
                <w:rFonts w:ascii="Calibri" w:hAnsi="Calibri"/>
                <w:sz w:val="22"/>
                <w:szCs w:val="22"/>
              </w:rPr>
              <w:lastRenderedPageBreak/>
              <w:t>Modificazioni a carico dei nutrienti in seguito a cottura</w:t>
            </w:r>
          </w:p>
          <w:p w14:paraId="54BAC74A" w14:textId="77777777" w:rsidR="007B3A17" w:rsidRPr="007B3A17" w:rsidRDefault="007B3A17" w:rsidP="007B3A17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B3A17">
              <w:rPr>
                <w:rFonts w:ascii="Calibri" w:hAnsi="Calibri"/>
                <w:sz w:val="22"/>
                <w:szCs w:val="22"/>
              </w:rPr>
              <w:t>I metodi di cottura.</w:t>
            </w:r>
          </w:p>
          <w:p w14:paraId="1C7C45D7" w14:textId="77777777" w:rsidR="007B3A17" w:rsidRPr="007B3A17" w:rsidRDefault="007B3A17" w:rsidP="007B3A17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B3A17">
              <w:rPr>
                <w:rFonts w:ascii="Calibri" w:hAnsi="Calibri"/>
                <w:sz w:val="22"/>
                <w:szCs w:val="22"/>
              </w:rPr>
              <w:t>La conservazione degli alimenti</w:t>
            </w:r>
          </w:p>
          <w:p w14:paraId="6690086B" w14:textId="77777777" w:rsidR="007B3A17" w:rsidRPr="007B3A17" w:rsidRDefault="007B3A17" w:rsidP="007B3A17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 w:rsidRPr="007B3A17">
              <w:rPr>
                <w:rFonts w:ascii="Calibri" w:hAnsi="Calibri"/>
                <w:color w:val="000000"/>
                <w:sz w:val="22"/>
                <w:szCs w:val="22"/>
              </w:rPr>
              <w:t>Condimenti, erbe aromatiche e spezie</w:t>
            </w:r>
          </w:p>
          <w:p w14:paraId="3E9FDD5E" w14:textId="77777777" w:rsidR="007B3A17" w:rsidRPr="007B3A17" w:rsidRDefault="007B3A17" w:rsidP="007B3A17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7B3A17">
              <w:rPr>
                <w:rFonts w:ascii="Calibri" w:hAnsi="Calibri"/>
                <w:color w:val="000000"/>
                <w:sz w:val="22"/>
                <w:szCs w:val="22"/>
              </w:rPr>
              <w:t>Preparazioni di base: fondi e salse, principali impasti e creme</w:t>
            </w:r>
          </w:p>
        </w:tc>
      </w:tr>
      <w:tr w:rsidR="007B3A17" w:rsidRPr="007B3A17" w14:paraId="36E663A5" w14:textId="77777777" w:rsidTr="00BD20DE">
        <w:tc>
          <w:tcPr>
            <w:tcW w:w="14283" w:type="dxa"/>
            <w:gridSpan w:val="15"/>
            <w:shd w:val="clear" w:color="auto" w:fill="FABF8F"/>
          </w:tcPr>
          <w:p w14:paraId="083A128D" w14:textId="77777777" w:rsidR="007B3A17" w:rsidRPr="007B3A17" w:rsidRDefault="007B3A17" w:rsidP="007B3A17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7B3A1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7B3A17" w:rsidRPr="007B3A17" w14:paraId="19535B34" w14:textId="77777777" w:rsidTr="00BD20DE">
        <w:tc>
          <w:tcPr>
            <w:tcW w:w="14283" w:type="dxa"/>
            <w:gridSpan w:val="15"/>
            <w:shd w:val="clear" w:color="auto" w:fill="auto"/>
          </w:tcPr>
          <w:p w14:paraId="3F89822A" w14:textId="77777777" w:rsidR="007B3A17" w:rsidRPr="007B3A17" w:rsidRDefault="007B3A17" w:rsidP="007B3A17">
            <w:pPr>
              <w:spacing w:after="12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3A17">
              <w:rPr>
                <w:rFonts w:ascii="Calibri" w:hAnsi="Calibri" w:cs="Calibri"/>
                <w:color w:val="000000"/>
                <w:sz w:val="22"/>
                <w:szCs w:val="22"/>
              </w:rPr>
              <w:t>Sei lo chef de cuisine di un ristorante ed esponi alla tua brigata quali vantaggi presenta la cottura degli alimenti , l’importanza della loro conservazione ed i principali metodi di conservazione degli alimenti.</w:t>
            </w:r>
          </w:p>
        </w:tc>
      </w:tr>
    </w:tbl>
    <w:p w14:paraId="5CBCCF94" w14:textId="2DDE9A7B" w:rsidR="007B3A17" w:rsidRDefault="007B3A17" w:rsidP="00CE0194">
      <w:pPr>
        <w:jc w:val="left"/>
        <w:rPr>
          <w:rFonts w:asciiTheme="minorHAnsi" w:hAnsiTheme="minorHAnsi"/>
          <w:b/>
          <w:sz w:val="36"/>
          <w:szCs w:val="36"/>
        </w:rPr>
      </w:pPr>
    </w:p>
    <w:p w14:paraId="1A4511B9" w14:textId="479C41EC" w:rsidR="002516DF" w:rsidRDefault="002516DF" w:rsidP="002516DF">
      <w:pPr>
        <w:jc w:val="left"/>
        <w:rPr>
          <w:rFonts w:asciiTheme="minorHAnsi" w:hAnsiTheme="minorHAnsi"/>
          <w:b/>
          <w:sz w:val="36"/>
          <w:szCs w:val="36"/>
        </w:rPr>
      </w:pPr>
      <w:r w:rsidRPr="00556A9A">
        <w:rPr>
          <w:rFonts w:asciiTheme="minorHAnsi" w:hAnsiTheme="minorHAnsi"/>
          <w:b/>
          <w:sz w:val="36"/>
          <w:szCs w:val="36"/>
        </w:rPr>
        <w:t>Laboratorio dei servizi enogastronomici-</w:t>
      </w:r>
      <w:r>
        <w:rPr>
          <w:rFonts w:asciiTheme="minorHAnsi" w:hAnsiTheme="minorHAnsi"/>
          <w:b/>
          <w:sz w:val="36"/>
          <w:szCs w:val="36"/>
        </w:rPr>
        <w:t xml:space="preserve"> Settore </w:t>
      </w:r>
      <w:r w:rsidRPr="00556A9A">
        <w:rPr>
          <w:rFonts w:asciiTheme="minorHAnsi" w:hAnsiTheme="minorHAnsi"/>
          <w:b/>
          <w:sz w:val="36"/>
          <w:szCs w:val="36"/>
        </w:rPr>
        <w:t xml:space="preserve"> Bar-sala e vendita</w:t>
      </w:r>
    </w:p>
    <w:p w14:paraId="66C5A48C" w14:textId="77777777" w:rsidR="00B9394D" w:rsidRDefault="00B9394D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5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B9394D" w:rsidRPr="009765E9" w14:paraId="7590616B" w14:textId="77777777" w:rsidTr="00470328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47466D7E" w14:textId="77777777" w:rsidR="00B9394D" w:rsidRPr="009765E9" w:rsidRDefault="00B9394D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1  </w:t>
            </w:r>
          </w:p>
          <w:p w14:paraId="73E3646B" w14:textId="77777777" w:rsidR="00B9394D" w:rsidRPr="009765E9" w:rsidRDefault="00B9394D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B9394D" w:rsidRPr="009765E9" w14:paraId="168675B5" w14:textId="77777777" w:rsidTr="00470328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F62C26" w14:textId="77777777" w:rsidR="00B9394D" w:rsidRPr="009765E9" w:rsidRDefault="00B9394D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088566" w14:textId="77777777" w:rsidR="00B9394D" w:rsidRPr="009765E9" w:rsidRDefault="00B9394D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F25A7F" w14:textId="77777777" w:rsidR="00B9394D" w:rsidRPr="009765E9" w:rsidRDefault="00B9394D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l’enogastronomia e ospitalità alberghiera</w:t>
            </w:r>
          </w:p>
        </w:tc>
      </w:tr>
      <w:tr w:rsidR="00B9394D" w:rsidRPr="009765E9" w14:paraId="5928F53F" w14:textId="77777777" w:rsidTr="00470328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3F5E63BD" w14:textId="77777777" w:rsidR="00B9394D" w:rsidRPr="009765E9" w:rsidRDefault="00B9394D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23253256" w14:textId="77777777" w:rsidR="00B9394D" w:rsidRPr="009765E9" w:rsidRDefault="00B9394D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6508DD90" w14:textId="77777777" w:rsidR="00B9394D" w:rsidRPr="009765E9" w:rsidRDefault="00B9394D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8D2BA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Laboratorio bar-sala e vendita</w:t>
            </w:r>
          </w:p>
        </w:tc>
      </w:tr>
      <w:tr w:rsidR="00B9394D" w:rsidRPr="009765E9" w14:paraId="6AD81E53" w14:textId="77777777" w:rsidTr="00470328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55D43" w14:textId="77777777" w:rsidR="00B9394D" w:rsidRPr="009765E9" w:rsidRDefault="00B9394D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791FB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66</w:t>
            </w:r>
          </w:p>
        </w:tc>
      </w:tr>
      <w:tr w:rsidR="00B9394D" w:rsidRPr="009765E9" w14:paraId="0DB3D40C" w14:textId="77777777" w:rsidTr="00470328">
        <w:tc>
          <w:tcPr>
            <w:tcW w:w="14283" w:type="dxa"/>
            <w:gridSpan w:val="15"/>
            <w:shd w:val="clear" w:color="auto" w:fill="DBE5F1"/>
          </w:tcPr>
          <w:p w14:paraId="001055AF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B9394D" w:rsidRPr="009765E9" w14:paraId="3C0A3A70" w14:textId="77777777" w:rsidTr="00470328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DA900D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49D512FD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0E465A7E" w14:textId="77777777" w:rsidR="00B9394D" w:rsidRPr="00B9394D" w:rsidRDefault="00B9394D" w:rsidP="00470328">
            <w:pPr>
              <w:rPr>
                <w:rFonts w:ascii="Calibri" w:hAnsi="Calibri"/>
                <w:b/>
                <w:bCs/>
                <w:sz w:val="22"/>
              </w:rPr>
            </w:pPr>
            <w:r w:rsidRPr="00B9394D">
              <w:rPr>
                <w:rFonts w:ascii="Calibri" w:hAnsi="Calibri"/>
                <w:b/>
                <w:bCs/>
                <w:sz w:val="22"/>
                <w:szCs w:val="22"/>
              </w:rPr>
              <w:t>Osservare, descrivere ed analizzare fenomeni appartenenti alla realtà naturale e artificiale e riconoscere nelle sue varie forme i concetti di sistema e di complessità</w:t>
            </w:r>
          </w:p>
        </w:tc>
      </w:tr>
      <w:tr w:rsidR="00B9394D" w:rsidRPr="009765E9" w14:paraId="61F91D97" w14:textId="77777777" w:rsidTr="00470328">
        <w:tc>
          <w:tcPr>
            <w:tcW w:w="3639" w:type="dxa"/>
            <w:gridSpan w:val="2"/>
            <w:shd w:val="clear" w:color="auto" w:fill="auto"/>
          </w:tcPr>
          <w:p w14:paraId="6F70AA09" w14:textId="77777777" w:rsidR="00B9394D" w:rsidRPr="009765E9" w:rsidRDefault="00B9394D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503802D2" w14:textId="77777777" w:rsidR="00B9394D" w:rsidRPr="009765E9" w:rsidRDefault="00B9394D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0FD10D55" w14:textId="77777777" w:rsidR="00B9394D" w:rsidRPr="00B9394D" w:rsidRDefault="00B9394D" w:rsidP="00470328">
            <w:pPr>
              <w:rPr>
                <w:rFonts w:ascii="Calibri" w:hAnsi="Calibri"/>
                <w:sz w:val="22"/>
              </w:rPr>
            </w:pPr>
            <w:r w:rsidRPr="00B9394D">
              <w:rPr>
                <w:rFonts w:ascii="Calibri" w:hAnsi="Calibri"/>
                <w:sz w:val="22"/>
                <w:szCs w:val="22"/>
              </w:rPr>
              <w:t>Acquisire informazioni sulle caratteristiche geomorfologiche e antropiche del territorio e delle sue trasformazioni nel tempo, applicando strumenti e metodi adeguati.</w:t>
            </w:r>
          </w:p>
        </w:tc>
      </w:tr>
      <w:tr w:rsidR="00B9394D" w:rsidRPr="009765E9" w14:paraId="2C9E9A0F" w14:textId="77777777" w:rsidTr="00470328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F10E09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36B4437D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3C8DF28B" w14:textId="77777777" w:rsidR="00B9394D" w:rsidRPr="00B9394D" w:rsidRDefault="00B9394D" w:rsidP="00B9394D">
            <w:pPr>
              <w:rPr>
                <w:rFonts w:ascii="Calibri" w:hAnsi="Calibri" w:cs="Calibri"/>
                <w:color w:val="000000"/>
                <w:sz w:val="22"/>
              </w:rPr>
            </w:pPr>
            <w:r w:rsidRPr="00B9394D">
              <w:rPr>
                <w:rFonts w:ascii="Calibri" w:hAnsi="Calibri" w:cs="Calibri"/>
                <w:color w:val="000000"/>
                <w:sz w:val="22"/>
                <w:szCs w:val="22"/>
              </w:rPr>
              <w:t>Applicare tecniche di base di lavorazione, organizzazione e commercializzazione dei servizi e dei prodotti enogastronomici, ristorativi e di accoglienza turistico alberghiera, secondo criteri prestabiliti ,   in contesti strutturati e sotto diretta supervisione.</w:t>
            </w:r>
          </w:p>
        </w:tc>
      </w:tr>
      <w:tr w:rsidR="00B9394D" w:rsidRPr="009765E9" w14:paraId="7F0699F1" w14:textId="77777777" w:rsidTr="00470328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909F0" w14:textId="77777777" w:rsidR="00B9394D" w:rsidRPr="009765E9" w:rsidRDefault="00B9394D" w:rsidP="0047032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29E2" w14:textId="77777777" w:rsidR="00B9394D" w:rsidRPr="009765E9" w:rsidRDefault="00B9394D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16</w:t>
            </w:r>
          </w:p>
        </w:tc>
      </w:tr>
      <w:tr w:rsidR="00B9394D" w:rsidRPr="009765E9" w14:paraId="16358B88" w14:textId="77777777" w:rsidTr="00470328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B4CA065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05B227A0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6CBF1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FEA9378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86844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4D457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7C2ED11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D6863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A752F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41E5009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F13971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B9394D" w:rsidRPr="009765E9" w14:paraId="44F34A39" w14:textId="77777777" w:rsidTr="00470328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1F368DF7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100FE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ABFD5F5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FEF00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0820F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58A2F9F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1CD1E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6B005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F0B8B87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F4ABEF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3D74CD43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B9394D" w:rsidRPr="009765E9" w14:paraId="7A647414" w14:textId="77777777" w:rsidTr="00470328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3401A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F05A8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8BA34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AE5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14AE143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0B1AB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96EE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3570FF0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0B3E1B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05A7C6F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B9394D" w:rsidRPr="009765E9" w14:paraId="759E9BBF" w14:textId="77777777" w:rsidTr="00470328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7AC62796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1EE99D4E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03447DE6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B9394D" w:rsidRPr="009765E9" w14:paraId="1D21A01D" w14:textId="77777777" w:rsidTr="00470328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60C9DB42" w14:textId="77777777" w:rsidR="00B9394D" w:rsidRDefault="00B9394D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Utilizzare classificazioni, generalizzazioni e/o schemi logici per riconoscere il modello di riferimento.</w:t>
            </w:r>
          </w:p>
          <w:p w14:paraId="3AED60E6" w14:textId="77777777" w:rsidR="00B9394D" w:rsidRDefault="00B9394D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Analizzare in maniera sistemica un determinato ambiente al fine di valutarne i rischi per i suoi fruitori.</w:t>
            </w:r>
          </w:p>
          <w:p w14:paraId="3FAB1CF0" w14:textId="77777777" w:rsidR="00B9394D" w:rsidRDefault="00B9394D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Riconoscere   le caratteristiche principali delle strutture e delle figure professionali correlate alla filiera dell’enogastronomia e dell’ospitalità</w:t>
            </w:r>
          </w:p>
          <w:p w14:paraId="228204AC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alberghiera .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14:paraId="70F9FA05" w14:textId="77777777" w:rsidR="00B9394D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Semplici schemi per presentare correlazioni tra le variabili di un fenomeno appartenente all’ambito scientifico   caratteristico del percorso formativo.</w:t>
            </w:r>
          </w:p>
          <w:p w14:paraId="40F99338" w14:textId="77777777" w:rsidR="00B9394D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Concetto di sviluppo sostenibile.</w:t>
            </w:r>
          </w:p>
          <w:p w14:paraId="4191997F" w14:textId="77777777" w:rsidR="00B9394D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 principali strutture ricettive i pubblici esercizi e le figure professionali di riferimento.</w:t>
            </w:r>
          </w:p>
          <w:p w14:paraId="09BA61ED" w14:textId="77777777" w:rsidR="00B9394D" w:rsidRPr="009765E9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L’organizzazione del lavoro, i ruoli e le gerarchie dei diversi settori professionali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4E4B6AD5" w14:textId="77777777" w:rsidR="00B9394D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 brigata di sala e bar. Ruoli e gerarchie</w:t>
            </w:r>
          </w:p>
          <w:p w14:paraId="3E4E4DE3" w14:textId="77777777" w:rsidR="00B9394D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Figure professionali che operano nel settore enogastronomico e caratteristiche delle professioni.</w:t>
            </w:r>
          </w:p>
          <w:p w14:paraId="5D0ED581" w14:textId="77777777" w:rsidR="00B9394D" w:rsidRPr="009765E9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 divisa del personale di sala.</w:t>
            </w:r>
          </w:p>
        </w:tc>
      </w:tr>
      <w:tr w:rsidR="00B9394D" w:rsidRPr="009765E9" w14:paraId="0DCEDB43" w14:textId="77777777" w:rsidTr="00470328">
        <w:tc>
          <w:tcPr>
            <w:tcW w:w="14283" w:type="dxa"/>
            <w:gridSpan w:val="15"/>
            <w:shd w:val="clear" w:color="auto" w:fill="FABF8F"/>
          </w:tcPr>
          <w:p w14:paraId="2E0841BE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B9394D" w:rsidRPr="009765E9" w14:paraId="45A44A76" w14:textId="77777777" w:rsidTr="00470328">
        <w:tc>
          <w:tcPr>
            <w:tcW w:w="14283" w:type="dxa"/>
            <w:gridSpan w:val="15"/>
            <w:shd w:val="clear" w:color="auto" w:fill="auto"/>
          </w:tcPr>
          <w:p w14:paraId="53BE4685" w14:textId="77777777" w:rsidR="00B9394D" w:rsidRPr="009765E9" w:rsidRDefault="00B9394D" w:rsidP="00470328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Verifiche orali e pratiche di laboratorio.</w:t>
            </w:r>
          </w:p>
        </w:tc>
      </w:tr>
    </w:tbl>
    <w:p w14:paraId="4AC96B28" w14:textId="77777777" w:rsidR="00B9394D" w:rsidRDefault="00B9394D" w:rsidP="00B9394D">
      <w:pPr>
        <w:rPr>
          <w:b/>
          <w:sz w:val="22"/>
          <w:szCs w:val="22"/>
        </w:rPr>
      </w:pPr>
    </w:p>
    <w:p w14:paraId="2C20B2A7" w14:textId="77777777" w:rsidR="00B9394D" w:rsidRDefault="00B9394D" w:rsidP="00B9394D">
      <w:pPr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5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B9394D" w:rsidRPr="009765E9" w14:paraId="09984BD6" w14:textId="77777777" w:rsidTr="00470328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7D727154" w14:textId="77777777" w:rsidR="00B9394D" w:rsidRPr="009765E9" w:rsidRDefault="00B9394D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</w:t>
            </w:r>
          </w:p>
          <w:p w14:paraId="2A729A5B" w14:textId="77777777" w:rsidR="00B9394D" w:rsidRPr="009765E9" w:rsidRDefault="00B9394D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B9394D" w:rsidRPr="009765E9" w14:paraId="0C1BA9C9" w14:textId="77777777" w:rsidTr="00470328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A1FBC1" w14:textId="77777777" w:rsidR="00B9394D" w:rsidRPr="009765E9" w:rsidRDefault="00B9394D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43D8A2" w14:textId="77777777" w:rsidR="00B9394D" w:rsidRPr="009765E9" w:rsidRDefault="00B9394D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DA7733" w14:textId="77777777" w:rsidR="00B9394D" w:rsidRPr="009765E9" w:rsidRDefault="00B9394D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l’enogastronomia e ospitalità alberghiera</w:t>
            </w:r>
          </w:p>
        </w:tc>
      </w:tr>
      <w:tr w:rsidR="00B9394D" w:rsidRPr="009765E9" w14:paraId="77F53C7C" w14:textId="77777777" w:rsidTr="00470328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C4D37B9" w14:textId="77777777" w:rsidR="00B9394D" w:rsidRPr="009765E9" w:rsidRDefault="00B9394D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595F746B" w14:textId="77777777" w:rsidR="00B9394D" w:rsidRPr="009765E9" w:rsidRDefault="00B9394D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3E022043" w14:textId="77777777" w:rsidR="00B9394D" w:rsidRPr="009765E9" w:rsidRDefault="00B9394D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C79B0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Laboratorio bar – sala e vendita</w:t>
            </w:r>
          </w:p>
        </w:tc>
      </w:tr>
      <w:tr w:rsidR="00B9394D" w:rsidRPr="009765E9" w14:paraId="54A4A63F" w14:textId="77777777" w:rsidTr="00470328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E6273" w14:textId="77777777" w:rsidR="00B9394D" w:rsidRPr="009765E9" w:rsidRDefault="00B9394D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3A3EE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66</w:t>
            </w:r>
          </w:p>
        </w:tc>
      </w:tr>
      <w:tr w:rsidR="00B9394D" w:rsidRPr="009765E9" w14:paraId="1D9C3A0F" w14:textId="77777777" w:rsidTr="00470328">
        <w:tc>
          <w:tcPr>
            <w:tcW w:w="14283" w:type="dxa"/>
            <w:gridSpan w:val="15"/>
            <w:shd w:val="clear" w:color="auto" w:fill="DBE5F1"/>
          </w:tcPr>
          <w:p w14:paraId="4B8A8EFC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B9394D" w:rsidRPr="009765E9" w14:paraId="5951F75D" w14:textId="77777777" w:rsidTr="00470328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6C0321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03C0CCE1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6807695" w14:textId="77777777" w:rsidR="00B9394D" w:rsidRPr="00B9394D" w:rsidRDefault="00B9394D" w:rsidP="00470328">
            <w:pPr>
              <w:rPr>
                <w:rFonts w:ascii="Calibri" w:hAnsi="Calibri"/>
                <w:b/>
                <w:bCs/>
                <w:sz w:val="22"/>
              </w:rPr>
            </w:pPr>
            <w:r w:rsidRPr="00B9394D">
              <w:rPr>
                <w:rFonts w:ascii="Calibri" w:hAnsi="Calibri"/>
                <w:b/>
                <w:bCs/>
                <w:sz w:val="22"/>
                <w:szCs w:val="22"/>
              </w:rPr>
              <w:t>Osservare, descrivere ed analizzare fenomeni appartenenti alla realtà naturale e artificiale e riconoscere nelle sue varie forme i concetti di sistema e di complessità</w:t>
            </w:r>
          </w:p>
        </w:tc>
      </w:tr>
      <w:tr w:rsidR="00B9394D" w:rsidRPr="009765E9" w14:paraId="2B5981B2" w14:textId="77777777" w:rsidTr="00470328">
        <w:tc>
          <w:tcPr>
            <w:tcW w:w="3639" w:type="dxa"/>
            <w:gridSpan w:val="2"/>
            <w:shd w:val="clear" w:color="auto" w:fill="auto"/>
          </w:tcPr>
          <w:p w14:paraId="388B7E55" w14:textId="77777777" w:rsidR="00B9394D" w:rsidRPr="009765E9" w:rsidRDefault="00B9394D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5A7A4AA9" w14:textId="77777777" w:rsidR="00B9394D" w:rsidRPr="009765E9" w:rsidRDefault="00B9394D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208F0FAF" w14:textId="77777777" w:rsidR="00B9394D" w:rsidRPr="00B9394D" w:rsidRDefault="00B9394D" w:rsidP="00470328">
            <w:pPr>
              <w:rPr>
                <w:rFonts w:ascii="Calibri" w:hAnsi="Calibri"/>
                <w:sz w:val="22"/>
              </w:rPr>
            </w:pPr>
            <w:r w:rsidRPr="00B9394D">
              <w:rPr>
                <w:rFonts w:ascii="Calibri" w:hAnsi="Calibri"/>
                <w:sz w:val="22"/>
                <w:szCs w:val="22"/>
              </w:rPr>
              <w:t>Saper valutare fatti e orientare i propri comportamenti personali in ambito familiare, scolastico e sociale.</w:t>
            </w:r>
          </w:p>
        </w:tc>
      </w:tr>
      <w:tr w:rsidR="00B9394D" w:rsidRPr="009765E9" w14:paraId="32D4C608" w14:textId="77777777" w:rsidTr="00470328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D14A54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2F1D48FD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1185EEE6" w14:textId="77777777" w:rsidR="00B9394D" w:rsidRPr="00B9394D" w:rsidRDefault="00B9394D" w:rsidP="00B9394D">
            <w:pPr>
              <w:rPr>
                <w:rFonts w:ascii="Calibri" w:hAnsi="Calibri" w:cs="Calibri"/>
                <w:color w:val="000000"/>
                <w:sz w:val="22"/>
              </w:rPr>
            </w:pPr>
            <w:r w:rsidRPr="00B9394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 Applicare tecniche di base di lavorazione, organizzazione e commercializzazione dei servizi e dei prodotti enogastronomici, ristorativi e di accoglienza turistico alberghiera, secondo criteri prestabiliti, in contesti strutturati e </w:t>
            </w:r>
            <w:r w:rsidRPr="00B9394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sotto diretta supervisione</w:t>
            </w:r>
          </w:p>
          <w:p w14:paraId="5A2AB0FD" w14:textId="77777777" w:rsidR="00B9394D" w:rsidRPr="00B9394D" w:rsidRDefault="00B9394D" w:rsidP="00B9394D">
            <w:pPr>
              <w:rPr>
                <w:rFonts w:ascii="Calibri" w:hAnsi="Calibri" w:cs="Calibri"/>
                <w:color w:val="000000"/>
                <w:sz w:val="22"/>
              </w:rPr>
            </w:pPr>
            <w:r w:rsidRPr="00B9394D">
              <w:rPr>
                <w:rFonts w:ascii="Calibri" w:hAnsi="Calibri" w:cs="Calibri"/>
                <w:color w:val="000000"/>
                <w:sz w:val="22"/>
                <w:szCs w:val="22"/>
              </w:rPr>
              <w:t>Applicare procedure di base per la predisposizione di prodotti e servizi in contesti strutturati e sotto supervision</w:t>
            </w:r>
            <w:r w:rsidRPr="00B9394D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</w:tr>
      <w:tr w:rsidR="00B9394D" w:rsidRPr="009765E9" w14:paraId="4CBF2FD3" w14:textId="77777777" w:rsidTr="00470328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DFEDE" w14:textId="77777777" w:rsidR="00B9394D" w:rsidRPr="009765E9" w:rsidRDefault="00B9394D" w:rsidP="0047032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75BF2" w14:textId="77777777" w:rsidR="00B9394D" w:rsidRPr="009765E9" w:rsidRDefault="00B9394D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14</w:t>
            </w:r>
          </w:p>
        </w:tc>
      </w:tr>
      <w:tr w:rsidR="00B9394D" w:rsidRPr="009765E9" w14:paraId="0FEB94A3" w14:textId="77777777" w:rsidTr="00470328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9A947B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0E3F22EE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BBBAF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3CBFD64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4D6D8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2FD6D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3711A15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28F83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88668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F591A40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50D441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B9394D" w:rsidRPr="009765E9" w14:paraId="7C472D20" w14:textId="77777777" w:rsidTr="00470328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5BB1EE94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A9AE7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BB5626B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D55D3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246EA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B072885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A41EB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FC447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409A93E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AE7401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4CA54B50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B9394D" w:rsidRPr="009765E9" w14:paraId="03EEAB18" w14:textId="77777777" w:rsidTr="00470328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B287F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D845A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B3FF9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1EDAE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517E4DB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38BB0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A884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2807B808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2BC9D8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9EB537C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B9394D" w:rsidRPr="009765E9" w14:paraId="1E191773" w14:textId="77777777" w:rsidTr="00470328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76267289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3C04E22A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22652A6B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B9394D" w:rsidRPr="009765E9" w14:paraId="020B4CBE" w14:textId="77777777" w:rsidTr="00470328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43A562AE" w14:textId="77777777" w:rsidR="00B9394D" w:rsidRDefault="00B9394D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Utilizzare classificazioni, generalizzazioni e/o schemi logici per riconoscere il modello di riferimento.</w:t>
            </w:r>
          </w:p>
          <w:p w14:paraId="3AC78720" w14:textId="77777777" w:rsidR="00B9394D" w:rsidRDefault="00B9394D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Analizzare in maniera sistemica un determinato ambiente al fine di valutarne i rischi per i suoi fruitori.</w:t>
            </w:r>
          </w:p>
          <w:p w14:paraId="1397AF45" w14:textId="77777777" w:rsidR="00B9394D" w:rsidRDefault="00B9394D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Eseguire le tecniche di base nella produzione e nel servizio dei prodotti enogastronomici.</w:t>
            </w:r>
          </w:p>
          <w:p w14:paraId="3D2B98F9" w14:textId="77777777" w:rsidR="00B9394D" w:rsidRDefault="00B9394D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Adottare tecniche di base per la manipolazione, la trasformazione e l’utilizzo delle materie e dei semilavorati.</w:t>
            </w:r>
          </w:p>
          <w:p w14:paraId="4C98570E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Saper cogliere il ruolo della scienza e della tecnologia nella società attuale e dell’importanza del loro impatto sulla vita sociale e dei singoli, avendo come base imprescindibili e delle conoscenze di base nell’area scientifica di settore.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14:paraId="0B50A2AF" w14:textId="77777777" w:rsidR="00B9394D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Semplici schemi per presentare correlazioni tra le variabili di un fenomeno appartenente all’ambito scientifico   caratteristico del percorso formativo.</w:t>
            </w:r>
          </w:p>
          <w:p w14:paraId="2F7DCAF3" w14:textId="77777777" w:rsidR="00B9394D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Concetto di sviluppo sostenibile.</w:t>
            </w:r>
          </w:p>
          <w:p w14:paraId="07DF88AC" w14:textId="77777777" w:rsidR="00B9394D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Terminologia tecnica di base di settore.</w:t>
            </w:r>
          </w:p>
          <w:p w14:paraId="258AF166" w14:textId="77777777" w:rsidR="00B9394D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Tecniche   di base per la realizzazione di prodotti e servizi dell’enogastronomia e l’ospitalità alberghiera.</w:t>
            </w:r>
          </w:p>
          <w:p w14:paraId="5E5B9165" w14:textId="77777777" w:rsidR="00B9394D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Tecniche e procedure di settore in relazione al compito da svolgere.</w:t>
            </w:r>
          </w:p>
          <w:p w14:paraId="79E5CA7F" w14:textId="77777777" w:rsidR="00B9394D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 basi fondamentali relative alla composizione della materia e alle sue trasformazioni.</w:t>
            </w:r>
          </w:p>
          <w:p w14:paraId="7F965F2C" w14:textId="77777777" w:rsidR="00B9394D" w:rsidRPr="009765E9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46CE10B2" w14:textId="77777777" w:rsidR="00B9394D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Il laboratorio di sala e di bar: le aree di lavoro, le attrezzature e gli utensili, i momenti di servizio.</w:t>
            </w:r>
          </w:p>
          <w:p w14:paraId="6A63644A" w14:textId="77777777" w:rsidR="00B9394D" w:rsidRPr="009765E9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 sala ristorante e le caratteristiche ideali.</w:t>
            </w:r>
          </w:p>
        </w:tc>
      </w:tr>
      <w:tr w:rsidR="00B9394D" w:rsidRPr="009765E9" w14:paraId="3CDF596E" w14:textId="77777777" w:rsidTr="00470328">
        <w:tc>
          <w:tcPr>
            <w:tcW w:w="14283" w:type="dxa"/>
            <w:gridSpan w:val="15"/>
            <w:shd w:val="clear" w:color="auto" w:fill="FABF8F"/>
          </w:tcPr>
          <w:p w14:paraId="068BD10B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B9394D" w:rsidRPr="009765E9" w14:paraId="6879F980" w14:textId="77777777" w:rsidTr="00470328">
        <w:tc>
          <w:tcPr>
            <w:tcW w:w="14283" w:type="dxa"/>
            <w:gridSpan w:val="15"/>
            <w:shd w:val="clear" w:color="auto" w:fill="auto"/>
          </w:tcPr>
          <w:p w14:paraId="5F76B7E7" w14:textId="77777777" w:rsidR="00B9394D" w:rsidRPr="009765E9" w:rsidRDefault="00B9394D" w:rsidP="00470328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verifiche orali e pratiche di laboratorio</w:t>
            </w:r>
          </w:p>
        </w:tc>
      </w:tr>
    </w:tbl>
    <w:p w14:paraId="2A658283" w14:textId="77777777" w:rsidR="00B9394D" w:rsidRDefault="00B9394D" w:rsidP="00B9394D">
      <w:pPr>
        <w:rPr>
          <w:b/>
          <w:sz w:val="22"/>
          <w:szCs w:val="22"/>
        </w:rPr>
      </w:pPr>
    </w:p>
    <w:p w14:paraId="134C9B5B" w14:textId="77777777" w:rsidR="00B9394D" w:rsidRDefault="00B9394D" w:rsidP="00B9394D">
      <w:pPr>
        <w:rPr>
          <w:b/>
          <w:sz w:val="22"/>
          <w:szCs w:val="22"/>
        </w:rPr>
      </w:pPr>
    </w:p>
    <w:p w14:paraId="7CF0BBA3" w14:textId="77777777" w:rsidR="00B9394D" w:rsidRPr="00B9394D" w:rsidRDefault="00B9394D" w:rsidP="00B9394D">
      <w:pPr>
        <w:rPr>
          <w:b/>
          <w:sz w:val="22"/>
          <w:szCs w:val="22"/>
        </w:rPr>
      </w:pPr>
    </w:p>
    <w:p w14:paraId="3A5B444A" w14:textId="77777777" w:rsidR="00B9394D" w:rsidRDefault="00B9394D" w:rsidP="00B9394D">
      <w:pPr>
        <w:rPr>
          <w:b/>
          <w:sz w:val="22"/>
          <w:szCs w:val="22"/>
        </w:rPr>
      </w:pPr>
    </w:p>
    <w:p w14:paraId="5A57B042" w14:textId="77777777" w:rsidR="00B9394D" w:rsidRDefault="00B9394D" w:rsidP="00B9394D">
      <w:pPr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5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B9394D" w:rsidRPr="009765E9" w14:paraId="7EF73A83" w14:textId="77777777" w:rsidTr="00470328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7111CAF6" w14:textId="77777777" w:rsidR="00B9394D" w:rsidRPr="009765E9" w:rsidRDefault="00B9394D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 xml:space="preserve">U.F. n. 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3</w:t>
            </w:r>
          </w:p>
          <w:p w14:paraId="52A42A4A" w14:textId="77777777" w:rsidR="00B9394D" w:rsidRPr="009765E9" w:rsidRDefault="00B9394D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B9394D" w:rsidRPr="009765E9" w14:paraId="571458C2" w14:textId="77777777" w:rsidTr="00470328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8CA76D" w14:textId="77777777" w:rsidR="00B9394D" w:rsidRPr="009765E9" w:rsidRDefault="00B9394D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FFF9E8" w14:textId="77777777" w:rsidR="00B9394D" w:rsidRPr="009765E9" w:rsidRDefault="00B9394D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23161E" w14:textId="77777777" w:rsidR="00B9394D" w:rsidRPr="009765E9" w:rsidRDefault="00B9394D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l’enogastronomia e l’ospitalità alberghiera</w:t>
            </w:r>
          </w:p>
        </w:tc>
      </w:tr>
      <w:tr w:rsidR="00B9394D" w:rsidRPr="009765E9" w14:paraId="7F221C73" w14:textId="77777777" w:rsidTr="00470328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429DFED7" w14:textId="77777777" w:rsidR="00B9394D" w:rsidRPr="009765E9" w:rsidRDefault="00B9394D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42465B51" w14:textId="77777777" w:rsidR="00B9394D" w:rsidRPr="009765E9" w:rsidRDefault="00B9394D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202A0AC5" w14:textId="77777777" w:rsidR="00B9394D" w:rsidRPr="009765E9" w:rsidRDefault="00B9394D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BE0F7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Laboratorio Bar – sala e vendita</w:t>
            </w:r>
          </w:p>
        </w:tc>
      </w:tr>
      <w:tr w:rsidR="00B9394D" w:rsidRPr="009765E9" w14:paraId="778605D3" w14:textId="77777777" w:rsidTr="00470328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A54DF" w14:textId="77777777" w:rsidR="00B9394D" w:rsidRPr="009765E9" w:rsidRDefault="00B9394D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6DAD5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66</w:t>
            </w:r>
          </w:p>
        </w:tc>
      </w:tr>
      <w:tr w:rsidR="00B9394D" w:rsidRPr="009765E9" w14:paraId="1FF2A899" w14:textId="77777777" w:rsidTr="00470328">
        <w:tc>
          <w:tcPr>
            <w:tcW w:w="14283" w:type="dxa"/>
            <w:gridSpan w:val="15"/>
            <w:shd w:val="clear" w:color="auto" w:fill="DBE5F1"/>
          </w:tcPr>
          <w:p w14:paraId="6B9A77CB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B9394D" w:rsidRPr="009765E9" w14:paraId="0B993269" w14:textId="77777777" w:rsidTr="00470328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3AC72E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58F80222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3D76A4B3" w14:textId="77777777" w:rsidR="00B9394D" w:rsidRPr="00B9394D" w:rsidRDefault="00B9394D" w:rsidP="00470328">
            <w:pPr>
              <w:rPr>
                <w:rFonts w:ascii="Calibri" w:hAnsi="Calibri" w:cs="Calibri"/>
                <w:color w:val="000000"/>
                <w:sz w:val="22"/>
              </w:rPr>
            </w:pPr>
            <w:r w:rsidRPr="00B9394D">
              <w:rPr>
                <w:rFonts w:ascii="Calibri" w:hAnsi="Calibri"/>
                <w:b/>
                <w:bCs/>
                <w:sz w:val="22"/>
                <w:szCs w:val="22"/>
              </w:rPr>
              <w:t>Osservare, descrivere ed analizzare fenomeni appartenenti alla realtà naturale e artificiale e riconoscere nelle sue varie forme i concetti di sistema e di complessità</w:t>
            </w:r>
          </w:p>
        </w:tc>
      </w:tr>
      <w:tr w:rsidR="00B9394D" w:rsidRPr="009765E9" w14:paraId="1D0937BA" w14:textId="77777777" w:rsidTr="00470328">
        <w:tc>
          <w:tcPr>
            <w:tcW w:w="3639" w:type="dxa"/>
            <w:gridSpan w:val="2"/>
            <w:shd w:val="clear" w:color="auto" w:fill="auto"/>
          </w:tcPr>
          <w:p w14:paraId="0F2F8F49" w14:textId="77777777" w:rsidR="00B9394D" w:rsidRPr="009765E9" w:rsidRDefault="00B9394D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2E988C48" w14:textId="77777777" w:rsidR="00B9394D" w:rsidRPr="009765E9" w:rsidRDefault="00B9394D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2D4A78CE" w14:textId="77777777" w:rsidR="00B9394D" w:rsidRPr="00B9394D" w:rsidRDefault="00B9394D" w:rsidP="00470328">
            <w:pPr>
              <w:rPr>
                <w:rFonts w:ascii="Calibri" w:hAnsi="Calibri"/>
                <w:sz w:val="22"/>
              </w:rPr>
            </w:pPr>
            <w:r w:rsidRPr="00B9394D">
              <w:rPr>
                <w:rFonts w:ascii="Calibri" w:hAnsi="Calibri"/>
                <w:sz w:val="22"/>
                <w:szCs w:val="22"/>
              </w:rPr>
              <w:t>Elaborare testi funzionali, orali e scritti, di varie tipologie, per descrivere esperienze, spiegare fenomeni e concetti, raccontare eventi, con un uso corretto del lessico di base e un uso appropriato delle competenze espressive.</w:t>
            </w:r>
          </w:p>
        </w:tc>
      </w:tr>
      <w:tr w:rsidR="00B9394D" w:rsidRPr="009765E9" w14:paraId="3F314573" w14:textId="77777777" w:rsidTr="00470328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AB9997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232FE01E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7EB5A374" w14:textId="77777777" w:rsidR="00B9394D" w:rsidRDefault="00B9394D" w:rsidP="00B9394D">
            <w:pPr>
              <w:rPr>
                <w:rFonts w:asciiTheme="minorHAnsi" w:hAnsiTheme="minorHAnsi" w:cs="Calibri"/>
                <w:color w:val="000000"/>
                <w:sz w:val="22"/>
              </w:rPr>
            </w:pPr>
            <w:r w:rsidRPr="00B9394D">
              <w:rPr>
                <w:rFonts w:ascii="Calibri" w:hAnsi="Calibri" w:cs="Calibri"/>
                <w:color w:val="000000"/>
                <w:sz w:val="22"/>
                <w:szCs w:val="22"/>
              </w:rPr>
              <w:t>Applicare tecniche di base di lavorazione, organizzazione e commercializzazione dei servizi e dei prodotti enogastronomici, ristorativi e di accoglienza turistico alberghiera, secondo criteri prestabiliti, in contesti strutturati e sotto diretta supervisione.</w:t>
            </w:r>
          </w:p>
          <w:p w14:paraId="194CA110" w14:textId="77777777" w:rsidR="00B9394D" w:rsidRPr="00B9394D" w:rsidRDefault="00B9394D" w:rsidP="00B9394D">
            <w:pPr>
              <w:rPr>
                <w:rFonts w:ascii="Calibri" w:hAnsi="Calibri" w:cs="Calibri"/>
                <w:color w:val="000000"/>
                <w:sz w:val="22"/>
              </w:rPr>
            </w:pPr>
            <w:r w:rsidRPr="00B9394D">
              <w:rPr>
                <w:rFonts w:ascii="Calibri" w:hAnsi="Calibri" w:cs="Calibri"/>
                <w:color w:val="000000"/>
                <w:sz w:val="22"/>
                <w:szCs w:val="22"/>
              </w:rPr>
              <w:t>Applicare procedure di base per la predisposizione di prodotti e servizi in contesti strutturati e sotto supervisione.</w:t>
            </w:r>
          </w:p>
          <w:p w14:paraId="2BCBA979" w14:textId="77777777" w:rsidR="00B9394D" w:rsidRPr="00B9394D" w:rsidRDefault="00B9394D" w:rsidP="00470328">
            <w:pPr>
              <w:tabs>
                <w:tab w:val="left" w:pos="2562"/>
              </w:tabs>
              <w:rPr>
                <w:rFonts w:ascii="Calibri" w:hAnsi="Calibri" w:cs="Calibri"/>
                <w:sz w:val="22"/>
              </w:rPr>
            </w:pPr>
            <w:r w:rsidRPr="00B9394D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</w:tr>
      <w:tr w:rsidR="00B9394D" w:rsidRPr="009765E9" w14:paraId="4A192593" w14:textId="77777777" w:rsidTr="00470328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212FC" w14:textId="77777777" w:rsidR="00B9394D" w:rsidRPr="009765E9" w:rsidRDefault="00B9394D" w:rsidP="0047032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F2EF4" w14:textId="77777777" w:rsidR="00B9394D" w:rsidRPr="009765E9" w:rsidRDefault="00B9394D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18</w:t>
            </w:r>
          </w:p>
        </w:tc>
      </w:tr>
      <w:tr w:rsidR="00B9394D" w:rsidRPr="009765E9" w14:paraId="37A200BF" w14:textId="77777777" w:rsidTr="00470328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C35790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7E02FD02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143CA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2828535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D2083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52EC2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FAFBB58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2E3E7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F2F4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DBE52E8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7F6712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B9394D" w:rsidRPr="009765E9" w14:paraId="61428C75" w14:textId="77777777" w:rsidTr="00470328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5D0365BE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3195D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2D101D8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07504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5E11C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E29EB08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A4F1F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A4175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2B1E269B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BBE0F3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48B19F8C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B9394D" w:rsidRPr="009765E9" w14:paraId="46DA7ED0" w14:textId="77777777" w:rsidTr="00470328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35319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7C3D1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00BAE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CFBA4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22E657E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88556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02A1A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9FC1D01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F1AF6A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DE35FAE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B9394D" w:rsidRPr="009765E9" w14:paraId="35A4C014" w14:textId="77777777" w:rsidTr="00470328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473FBAEB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72F29C8A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606C4BCC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B9394D" w:rsidRPr="009765E9" w14:paraId="24653519" w14:textId="77777777" w:rsidTr="00470328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0C69997C" w14:textId="77777777" w:rsidR="00B9394D" w:rsidRDefault="00B9394D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Utilizzare in maniera appropriata gli strumenti e le attrezzature professionali, curandone l’efficienza.</w:t>
            </w:r>
          </w:p>
          <w:p w14:paraId="4A31D1D5" w14:textId="77777777" w:rsidR="00B9394D" w:rsidRDefault="00B9394D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Adottare tecniche di base per la manipolazione e la trasformazione e l’utilizzo delle materie e dei semilavorati.</w:t>
            </w:r>
          </w:p>
          <w:p w14:paraId="744BC386" w14:textId="77777777" w:rsidR="00B9394D" w:rsidRDefault="00B9394D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Eseguire le principali fasi di lavorazione e allestimento di prodotti, servizi e menu nella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corretta sequenza.</w:t>
            </w:r>
          </w:p>
          <w:p w14:paraId="1998E225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Sintetizzare la descrizione di un fenomeno naturale mediante un linguaggio appropriato.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14:paraId="19285FAA" w14:textId="77777777" w:rsidR="00B9394D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Utilizzo e cura degli strumenti e delle attrezzature proprie del settore.</w:t>
            </w:r>
          </w:p>
          <w:p w14:paraId="3CEAB567" w14:textId="77777777" w:rsidR="00B9394D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Tecniche e procedure di settore in relazione al compito da svolgere.</w:t>
            </w:r>
          </w:p>
          <w:p w14:paraId="133E168C" w14:textId="77777777" w:rsidR="00B9394D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Elementi di enogastronomia regionale e nazionale.</w:t>
            </w:r>
          </w:p>
          <w:p w14:paraId="4FF3C270" w14:textId="77777777" w:rsidR="00B9394D" w:rsidRPr="009765E9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Gli elementi lessicali necessari alla definizione di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un fenomeno.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55772AC3" w14:textId="77777777" w:rsidR="00B9394D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Tecniche di base di sala: mise en place e stili di servizio.</w:t>
            </w:r>
          </w:p>
          <w:p w14:paraId="57B06024" w14:textId="77777777" w:rsidR="00B9394D" w:rsidRPr="009765E9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Tecniche base di bar: la caffetteria </w:t>
            </w:r>
          </w:p>
        </w:tc>
      </w:tr>
      <w:tr w:rsidR="00B9394D" w:rsidRPr="009765E9" w14:paraId="3ACCC206" w14:textId="77777777" w:rsidTr="00470328">
        <w:tc>
          <w:tcPr>
            <w:tcW w:w="14283" w:type="dxa"/>
            <w:gridSpan w:val="15"/>
            <w:shd w:val="clear" w:color="auto" w:fill="FABF8F"/>
          </w:tcPr>
          <w:p w14:paraId="59B2C8C3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B9394D" w:rsidRPr="009765E9" w14:paraId="0B2C1EC8" w14:textId="77777777" w:rsidTr="00470328">
        <w:tc>
          <w:tcPr>
            <w:tcW w:w="14283" w:type="dxa"/>
            <w:gridSpan w:val="15"/>
            <w:shd w:val="clear" w:color="auto" w:fill="auto"/>
          </w:tcPr>
          <w:p w14:paraId="5C3C2A35" w14:textId="77777777" w:rsidR="00B9394D" w:rsidRPr="009765E9" w:rsidRDefault="00B9394D" w:rsidP="00470328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verifiche orali e pratiche di laboratorio</w:t>
            </w:r>
          </w:p>
        </w:tc>
      </w:tr>
    </w:tbl>
    <w:p w14:paraId="36A584DF" w14:textId="77777777" w:rsidR="00B9394D" w:rsidRPr="00E647E7" w:rsidRDefault="00B9394D" w:rsidP="00B9394D">
      <w:pPr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5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B9394D" w:rsidRPr="009765E9" w14:paraId="03D63261" w14:textId="77777777" w:rsidTr="00470328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06E72AEB" w14:textId="77777777" w:rsidR="00B9394D" w:rsidRPr="009765E9" w:rsidRDefault="00B9394D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4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  <w:p w14:paraId="6D662CEB" w14:textId="77777777" w:rsidR="00B9394D" w:rsidRPr="009765E9" w:rsidRDefault="00B9394D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B9394D" w:rsidRPr="009765E9" w14:paraId="0E136916" w14:textId="77777777" w:rsidTr="00470328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576238" w14:textId="77777777" w:rsidR="00B9394D" w:rsidRPr="009765E9" w:rsidRDefault="00B9394D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5FD3E9" w14:textId="77777777" w:rsidR="00B9394D" w:rsidRPr="009765E9" w:rsidRDefault="00B9394D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517C1E" w14:textId="77777777" w:rsidR="00B9394D" w:rsidRPr="009765E9" w:rsidRDefault="00B9394D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l’enogastronomia e l’ospitalità alberghiera</w:t>
            </w:r>
          </w:p>
        </w:tc>
      </w:tr>
      <w:tr w:rsidR="00B9394D" w:rsidRPr="009765E9" w14:paraId="7FEC2C8C" w14:textId="77777777" w:rsidTr="00470328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9B330D5" w14:textId="77777777" w:rsidR="00B9394D" w:rsidRPr="009765E9" w:rsidRDefault="00B9394D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0A652BEE" w14:textId="77777777" w:rsidR="00B9394D" w:rsidRPr="009765E9" w:rsidRDefault="00B9394D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6653070D" w14:textId="77777777" w:rsidR="00B9394D" w:rsidRPr="009765E9" w:rsidRDefault="00B9394D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26367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Laboratorio bar- sala e vendita</w:t>
            </w:r>
          </w:p>
        </w:tc>
      </w:tr>
      <w:tr w:rsidR="00B9394D" w:rsidRPr="009765E9" w14:paraId="1300876F" w14:textId="77777777" w:rsidTr="00470328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5F7AA" w14:textId="77777777" w:rsidR="00B9394D" w:rsidRPr="009765E9" w:rsidRDefault="00B9394D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AF187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66</w:t>
            </w:r>
          </w:p>
        </w:tc>
      </w:tr>
      <w:tr w:rsidR="00B9394D" w:rsidRPr="009765E9" w14:paraId="5B5D7DEA" w14:textId="77777777" w:rsidTr="00470328">
        <w:tc>
          <w:tcPr>
            <w:tcW w:w="14283" w:type="dxa"/>
            <w:gridSpan w:val="15"/>
            <w:shd w:val="clear" w:color="auto" w:fill="DBE5F1"/>
          </w:tcPr>
          <w:p w14:paraId="16587A6E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B9394D" w:rsidRPr="009765E9" w14:paraId="053780CC" w14:textId="77777777" w:rsidTr="00470328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B45D70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1E716CF4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006D8943" w14:textId="77777777" w:rsidR="00B9394D" w:rsidRPr="00B9394D" w:rsidRDefault="00B9394D" w:rsidP="00470328">
            <w:pPr>
              <w:rPr>
                <w:rFonts w:ascii="Calibri" w:hAnsi="Calibri" w:cs="Calibri"/>
                <w:color w:val="000000"/>
                <w:sz w:val="22"/>
              </w:rPr>
            </w:pPr>
            <w:r w:rsidRPr="00B9394D">
              <w:rPr>
                <w:rFonts w:ascii="Calibri" w:hAnsi="Calibri"/>
                <w:b/>
                <w:bCs/>
                <w:sz w:val="22"/>
                <w:szCs w:val="22"/>
              </w:rPr>
              <w:t>Osservare, descrivere ed analizzare fenomeni appartenenti alla realtà naturale e artificiale e riconoscere nelle sue varie forme i concetti di sistema e di complessità</w:t>
            </w:r>
          </w:p>
        </w:tc>
      </w:tr>
      <w:tr w:rsidR="00B9394D" w:rsidRPr="009765E9" w14:paraId="784678FE" w14:textId="77777777" w:rsidTr="00470328">
        <w:tc>
          <w:tcPr>
            <w:tcW w:w="3639" w:type="dxa"/>
            <w:gridSpan w:val="2"/>
            <w:shd w:val="clear" w:color="auto" w:fill="auto"/>
          </w:tcPr>
          <w:p w14:paraId="3D54C117" w14:textId="77777777" w:rsidR="00B9394D" w:rsidRPr="009765E9" w:rsidRDefault="00B9394D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7780706B" w14:textId="77777777" w:rsidR="00B9394D" w:rsidRPr="009765E9" w:rsidRDefault="00B9394D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1565AA64" w14:textId="77777777" w:rsidR="00B9394D" w:rsidRPr="00B9394D" w:rsidRDefault="00B9394D" w:rsidP="00470328">
            <w:pPr>
              <w:rPr>
                <w:rFonts w:ascii="Calibri" w:hAnsi="Calibri"/>
                <w:sz w:val="22"/>
              </w:rPr>
            </w:pPr>
            <w:r w:rsidRPr="00B9394D">
              <w:rPr>
                <w:rFonts w:ascii="Calibri" w:hAnsi="Calibri"/>
                <w:sz w:val="22"/>
                <w:szCs w:val="22"/>
              </w:rPr>
              <w:t>Identificare le forme di comunicazione e utilizzare le informazioni per produrre semplici testi multimediali in contesti strutturati, sia in italiano sia nelle lingue straniere oggetto di studio , verificandone l’attendibilità delle fonti.</w:t>
            </w:r>
          </w:p>
        </w:tc>
      </w:tr>
      <w:tr w:rsidR="00B9394D" w:rsidRPr="009765E9" w14:paraId="108373BD" w14:textId="77777777" w:rsidTr="00470328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9CB118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1042B346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69E437D4" w14:textId="77777777" w:rsidR="00B9394D" w:rsidRPr="00B9394D" w:rsidRDefault="00B9394D" w:rsidP="00B9394D">
            <w:pPr>
              <w:rPr>
                <w:rFonts w:ascii="Calibri" w:hAnsi="Calibri" w:cs="Calibri"/>
                <w:color w:val="000000"/>
                <w:sz w:val="22"/>
              </w:rPr>
            </w:pPr>
            <w:r w:rsidRPr="00B9394D">
              <w:rPr>
                <w:rFonts w:ascii="Calibri" w:hAnsi="Calibri" w:cs="Calibri"/>
                <w:color w:val="000000"/>
                <w:sz w:val="22"/>
                <w:szCs w:val="22"/>
              </w:rPr>
              <w:t>Applicare procedure standard di gestione dei processi di approvvigionamento, di produzione e di vendita di prodotti e servizi di filiera in contesti strutturati e noti.</w:t>
            </w:r>
          </w:p>
          <w:p w14:paraId="733EB114" w14:textId="77777777" w:rsidR="00B9394D" w:rsidRPr="00B9394D" w:rsidRDefault="00B9394D" w:rsidP="00B9394D">
            <w:pPr>
              <w:rPr>
                <w:rFonts w:ascii="Calibri" w:hAnsi="Calibri" w:cs="Calibri"/>
                <w:color w:val="000000"/>
                <w:sz w:val="22"/>
              </w:rPr>
            </w:pPr>
            <w:r w:rsidRPr="00B9394D">
              <w:rPr>
                <w:rFonts w:ascii="Calibri" w:hAnsi="Calibri" w:cs="Calibri"/>
                <w:color w:val="000000"/>
                <w:sz w:val="22"/>
                <w:szCs w:val="22"/>
              </w:rPr>
              <w:t>Applicare procedure di base relative all’igiene e alla sicurezza, in contesti strutturati e sotto supervisione.</w:t>
            </w:r>
          </w:p>
          <w:p w14:paraId="471C5024" w14:textId="77777777" w:rsidR="00B9394D" w:rsidRPr="00B9394D" w:rsidRDefault="00B9394D" w:rsidP="00B9394D">
            <w:pPr>
              <w:rPr>
                <w:rFonts w:ascii="Calibri" w:hAnsi="Calibri" w:cs="Calibri"/>
                <w:color w:val="000000"/>
                <w:sz w:val="22"/>
              </w:rPr>
            </w:pPr>
            <w:r w:rsidRPr="00B9394D">
              <w:rPr>
                <w:rFonts w:ascii="Calibri" w:hAnsi="Calibri" w:cs="Calibri"/>
                <w:color w:val="000000"/>
                <w:sz w:val="22"/>
                <w:szCs w:val="22"/>
              </w:rPr>
              <w:t>Applicare procedure di base per la cura del ciclo del cliente in contesti strutturati e sotto supervisione, adottando idonee tecniche di comunicazione.</w:t>
            </w:r>
          </w:p>
          <w:p w14:paraId="243B42EE" w14:textId="77777777" w:rsidR="00B9394D" w:rsidRPr="00B9394D" w:rsidRDefault="00B9394D" w:rsidP="00470328">
            <w:pPr>
              <w:ind w:firstLine="708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B9394D" w:rsidRPr="009765E9" w14:paraId="47D9AE84" w14:textId="77777777" w:rsidTr="00470328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BD3E2" w14:textId="77777777" w:rsidR="00B9394D" w:rsidRPr="009765E9" w:rsidRDefault="00B9394D" w:rsidP="0047032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C3DBF" w14:textId="77777777" w:rsidR="00B9394D" w:rsidRPr="009765E9" w:rsidRDefault="00B9394D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18</w:t>
            </w:r>
          </w:p>
        </w:tc>
      </w:tr>
      <w:tr w:rsidR="00B9394D" w:rsidRPr="009765E9" w14:paraId="7FC8B726" w14:textId="77777777" w:rsidTr="00470328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08C789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3CDB947B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C17FC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C910E90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8995C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01964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4EAE94B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4C587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995F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C7A965F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E79194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B9394D" w:rsidRPr="009765E9" w14:paraId="079D919E" w14:textId="77777777" w:rsidTr="00470328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52272B95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FD9DB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2158186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6B8C8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DF52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A7320A2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7CA81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0A707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B74B486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3E51A0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7CCE0B89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B9394D" w:rsidRPr="009765E9" w14:paraId="4A48B294" w14:textId="77777777" w:rsidTr="00470328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7FDD7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1F7B9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94D26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17596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EE8B99C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55F68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9C212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426E33E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E87110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A466977" w14:textId="77777777" w:rsidR="00B9394D" w:rsidRPr="009765E9" w:rsidRDefault="00B9394D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B9394D" w:rsidRPr="009765E9" w14:paraId="3B84A187" w14:textId="77777777" w:rsidTr="00470328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61F7A205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740F73E1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0FDD6552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B9394D" w:rsidRPr="009765E9" w14:paraId="32CDD2C7" w14:textId="77777777" w:rsidTr="00470328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6A358E5C" w14:textId="77777777" w:rsidR="00B9394D" w:rsidRDefault="00B9394D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Applicare   modalità di trattamento e trasformazione delle materie prime di base.</w:t>
            </w:r>
          </w:p>
          <w:p w14:paraId="23A342DB" w14:textId="77777777" w:rsidR="00B9394D" w:rsidRDefault="00B9394D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Applicare metodologie di base di lavoro in equipe.</w:t>
            </w:r>
          </w:p>
          <w:p w14:paraId="49488075" w14:textId="77777777" w:rsidR="00B9394D" w:rsidRDefault="00B9394D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Applicare pratiche inerenti l’igiene personale, la preparazione, la cottura e la conservazione dei prodotti, la cura degli ambienti e delle attrezzature.</w:t>
            </w:r>
          </w:p>
          <w:p w14:paraId="7D74EB7B" w14:textId="77777777" w:rsidR="00B9394D" w:rsidRDefault="00B9394D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Adottare stili e comportamenti atti alla prevenzione del rischio professionale e ambientale.</w:t>
            </w:r>
          </w:p>
          <w:p w14:paraId="589391EC" w14:textId="77777777" w:rsidR="00B9394D" w:rsidRDefault="00B9394D" w:rsidP="00470328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Controllare l’impatto degli elementi extralinguistici sul messaggio verbale e sulla relazione interpersonale.</w:t>
            </w:r>
          </w:p>
          <w:p w14:paraId="097ACBDE" w14:textId="24EB124B" w:rsidR="0073636F" w:rsidRPr="009765E9" w:rsidRDefault="0073636F" w:rsidP="0073636F">
            <w:pPr>
              <w:rPr>
                <w:rFonts w:ascii="Calibri" w:hAnsi="Calibri" w:cs="Calibri"/>
                <w:color w:val="000000"/>
                <w:sz w:val="22"/>
              </w:rPr>
            </w:pPr>
            <w:r w:rsidRPr="0073636F">
              <w:rPr>
                <w:rFonts w:ascii="Calibri" w:hAnsi="Calibri" w:cs="Calibri"/>
                <w:bCs/>
                <w:sz w:val="22"/>
                <w:szCs w:val="22"/>
              </w:rPr>
              <w:t>Utilizzare in modo corretto i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73636F">
              <w:rPr>
                <w:rFonts w:ascii="Calibri" w:hAnsi="Calibri" w:cs="Calibri"/>
                <w:bCs/>
                <w:sz w:val="22"/>
                <w:szCs w:val="22"/>
              </w:rPr>
              <w:t>dispositivi di prevenzione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14:paraId="46EBB2A1" w14:textId="77777777" w:rsidR="00B9394D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Filiere produttive: dall’ origine del prodotto alla trasformazione e commercializzazione degli alimenti.</w:t>
            </w:r>
          </w:p>
          <w:p w14:paraId="5B30A00E" w14:textId="77777777" w:rsidR="00B9394D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Organizzazione del lavoro in equipe: ruoli, funzioni e gerarchia.</w:t>
            </w:r>
          </w:p>
          <w:p w14:paraId="7379238E" w14:textId="77777777" w:rsidR="00B9394D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Igiene personale, dei prodotti, dei processi di lavoro e la pulizia dell’ambiente.</w:t>
            </w:r>
          </w:p>
          <w:p w14:paraId="09560310" w14:textId="77777777" w:rsidR="00B9394D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Norme di sicurezza sui luoghi di lavoro.</w:t>
            </w:r>
          </w:p>
          <w:p w14:paraId="43C035AF" w14:textId="77777777" w:rsidR="00B9394D" w:rsidRPr="009765E9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Tecniche di base per la comunicazione professionale applicata alla vendita dei servizi e all’assistenza dei clienti.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3FD84F3E" w14:textId="77777777" w:rsidR="00B9394D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L’ igiene personale, dei prodotti, dei processi di lavoro e pulizia dell’ambiente.</w:t>
            </w:r>
          </w:p>
          <w:p w14:paraId="6864E11A" w14:textId="77777777" w:rsidR="00B9394D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Curare la propria persona.</w:t>
            </w:r>
          </w:p>
          <w:p w14:paraId="011C8BA6" w14:textId="77777777" w:rsidR="00B9394D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 pulizia della sala e delle attrezzature.</w:t>
            </w:r>
          </w:p>
          <w:p w14:paraId="3F2613AE" w14:textId="77777777" w:rsidR="00B9394D" w:rsidRPr="009765E9" w:rsidRDefault="00B9394D" w:rsidP="00470328">
            <w:pPr>
              <w:pStyle w:val="a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Norme di prevenzione e sicurezza sul lavoro e rudimenti sul primo soccorso.</w:t>
            </w:r>
          </w:p>
        </w:tc>
      </w:tr>
      <w:tr w:rsidR="00B9394D" w:rsidRPr="009765E9" w14:paraId="54BB6827" w14:textId="77777777" w:rsidTr="00470328">
        <w:tc>
          <w:tcPr>
            <w:tcW w:w="14283" w:type="dxa"/>
            <w:gridSpan w:val="15"/>
            <w:shd w:val="clear" w:color="auto" w:fill="FABF8F"/>
          </w:tcPr>
          <w:p w14:paraId="1D1BF60F" w14:textId="77777777" w:rsidR="00B9394D" w:rsidRPr="009765E9" w:rsidRDefault="00B9394D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B9394D" w:rsidRPr="009765E9" w14:paraId="32BD4A10" w14:textId="77777777" w:rsidTr="00470328">
        <w:tc>
          <w:tcPr>
            <w:tcW w:w="14283" w:type="dxa"/>
            <w:gridSpan w:val="15"/>
            <w:shd w:val="clear" w:color="auto" w:fill="auto"/>
          </w:tcPr>
          <w:p w14:paraId="34977DAE" w14:textId="77777777" w:rsidR="00B9394D" w:rsidRPr="009765E9" w:rsidRDefault="00B9394D" w:rsidP="00470328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Verifiche orali e pratiche di laboratorio.</w:t>
            </w:r>
          </w:p>
        </w:tc>
      </w:tr>
    </w:tbl>
    <w:p w14:paraId="22CF1717" w14:textId="77777777" w:rsidR="00B9394D" w:rsidRPr="00B9394D" w:rsidRDefault="00B9394D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7DB58792" w14:textId="77777777" w:rsidR="002516DF" w:rsidRDefault="002516DF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381EF16A" w14:textId="32336A89" w:rsidR="002516DF" w:rsidRDefault="002516DF" w:rsidP="002516DF">
      <w:pPr>
        <w:jc w:val="left"/>
        <w:rPr>
          <w:rFonts w:asciiTheme="minorHAnsi" w:hAnsiTheme="minorHAnsi"/>
          <w:b/>
          <w:sz w:val="36"/>
          <w:szCs w:val="36"/>
        </w:rPr>
      </w:pPr>
      <w:r w:rsidRPr="00556A9A">
        <w:rPr>
          <w:rFonts w:asciiTheme="minorHAnsi" w:hAnsiTheme="minorHAnsi"/>
          <w:b/>
          <w:sz w:val="36"/>
          <w:szCs w:val="36"/>
        </w:rPr>
        <w:t>Laboratorio dei servizi di Accoglienza turistica</w:t>
      </w:r>
      <w:r w:rsidR="00C52D0F">
        <w:rPr>
          <w:rFonts w:asciiTheme="minorHAnsi" w:hAnsiTheme="minorHAnsi"/>
          <w:b/>
          <w:sz w:val="36"/>
          <w:szCs w:val="36"/>
        </w:rPr>
        <w:t xml:space="preserve">   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6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542EF0" w:rsidRPr="008B2CA7" w14:paraId="444858B1" w14:textId="77777777" w:rsidTr="00542EF0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4C11F081" w14:textId="77777777" w:rsidR="00542EF0" w:rsidRPr="008B2CA7" w:rsidRDefault="00542EF0" w:rsidP="00542EF0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1  </w:t>
            </w:r>
          </w:p>
          <w:p w14:paraId="67445A48" w14:textId="77777777" w:rsidR="00542EF0" w:rsidRPr="008B2CA7" w:rsidRDefault="00542EF0" w:rsidP="00542EF0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542EF0" w:rsidRPr="008B2CA7" w14:paraId="0FFA662C" w14:textId="77777777" w:rsidTr="00542EF0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7F64A8" w14:textId="77777777" w:rsidR="00542EF0" w:rsidRPr="008B2CA7" w:rsidRDefault="00542EF0" w:rsidP="00542EF0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453928" w14:textId="77777777" w:rsidR="00542EF0" w:rsidRPr="008B2CA7" w:rsidRDefault="00542EF0" w:rsidP="00542EF0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AE68E0" w14:textId="77777777" w:rsidR="00542EF0" w:rsidRPr="008B2CA7" w:rsidRDefault="00542EF0" w:rsidP="00542EF0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Indirizzo: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SERVIZI </w:t>
            </w:r>
            <w:r w:rsidRPr="008B2CA7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ENOGASTRONOMIA E OSPITALITA’ ALBERGHIERA</w:t>
            </w:r>
          </w:p>
        </w:tc>
      </w:tr>
      <w:tr w:rsidR="00542EF0" w:rsidRPr="008B2CA7" w14:paraId="7ADFD984" w14:textId="77777777" w:rsidTr="00542EF0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42E4D2D" w14:textId="77777777" w:rsidR="00542EF0" w:rsidRPr="008B2CA7" w:rsidRDefault="00542EF0" w:rsidP="00542EF0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4F536ABF" w14:textId="77777777" w:rsidR="00542EF0" w:rsidRPr="008B2CA7" w:rsidRDefault="00542EF0" w:rsidP="00542EF0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Turismo e territorio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4E331274" w14:textId="77777777" w:rsidR="00542EF0" w:rsidRPr="008B2CA7" w:rsidRDefault="00542EF0" w:rsidP="00542EF0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7C9A7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Laboratorio dei servizi di Accoglienza Turistica</w:t>
            </w:r>
          </w:p>
        </w:tc>
      </w:tr>
      <w:tr w:rsidR="00542EF0" w:rsidRPr="008B2CA7" w14:paraId="5A53E683" w14:textId="77777777" w:rsidTr="00542EF0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89296" w14:textId="77777777" w:rsidR="00542EF0" w:rsidRPr="008B2CA7" w:rsidRDefault="00542EF0" w:rsidP="00542EF0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C8B96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66</w:t>
            </w:r>
          </w:p>
        </w:tc>
      </w:tr>
      <w:tr w:rsidR="00542EF0" w:rsidRPr="008B2CA7" w14:paraId="4082FF7E" w14:textId="77777777" w:rsidTr="00542EF0">
        <w:tc>
          <w:tcPr>
            <w:tcW w:w="14283" w:type="dxa"/>
            <w:gridSpan w:val="15"/>
            <w:shd w:val="clear" w:color="auto" w:fill="DBE5F1"/>
          </w:tcPr>
          <w:p w14:paraId="5FBF1484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542EF0" w:rsidRPr="008B2CA7" w14:paraId="73496AD8" w14:textId="77777777" w:rsidTr="00542EF0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90620E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4A0EB8C2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31D2C61D" w14:textId="77777777" w:rsidR="00542EF0" w:rsidRPr="00E617D4" w:rsidRDefault="00542EF0" w:rsidP="00542E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617D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Osservare, descrivere ed analizzare fenomeni appartenenti alla realtà naturale e artificiale e riconoscere nelle sue varie forme i concetti di sistema e di complessità </w:t>
            </w:r>
          </w:p>
          <w:p w14:paraId="7E0725FE" w14:textId="77777777" w:rsidR="00542EF0" w:rsidRPr="00E617D4" w:rsidRDefault="00542EF0" w:rsidP="00542E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42EF0" w:rsidRPr="008B2CA7" w14:paraId="2FB4A4DA" w14:textId="77777777" w:rsidTr="00542EF0">
        <w:tc>
          <w:tcPr>
            <w:tcW w:w="3639" w:type="dxa"/>
            <w:gridSpan w:val="2"/>
            <w:shd w:val="clear" w:color="auto" w:fill="auto"/>
          </w:tcPr>
          <w:p w14:paraId="6294DE1F" w14:textId="77777777" w:rsidR="00542EF0" w:rsidRPr="008B2CA7" w:rsidRDefault="00542EF0" w:rsidP="00542EF0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041A3CA2" w14:textId="77777777" w:rsidR="00542EF0" w:rsidRPr="008B2CA7" w:rsidRDefault="00542EF0" w:rsidP="00542EF0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di cui al decreto n.766 del </w:t>
            </w: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7D94BF81" w14:textId="77777777" w:rsidR="00542EF0" w:rsidRPr="00E617D4" w:rsidRDefault="00542EF0" w:rsidP="00542E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17D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lastRenderedPageBreak/>
              <w:t xml:space="preserve"> </w:t>
            </w:r>
            <w:r w:rsidRPr="00E617D4">
              <w:rPr>
                <w:rFonts w:asciiTheme="minorHAnsi" w:hAnsiTheme="minorHAnsi" w:cstheme="minorHAnsi"/>
                <w:sz w:val="22"/>
                <w:szCs w:val="22"/>
              </w:rPr>
              <w:t>Saper valutare fatti e orientare i propri comportamenti personali in ambito familiare, scolastico e sociale.</w:t>
            </w:r>
          </w:p>
          <w:p w14:paraId="4E83C1F5" w14:textId="77777777" w:rsidR="00542EF0" w:rsidRPr="00E617D4" w:rsidRDefault="00542EF0" w:rsidP="00542EF0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542EF0" w:rsidRPr="008B2CA7" w14:paraId="61356FCE" w14:textId="77777777" w:rsidTr="00542EF0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2518A9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6A2FE096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49C7C87D" w14:textId="77777777" w:rsidR="00542EF0" w:rsidRPr="00E617D4" w:rsidRDefault="00542EF0" w:rsidP="00542EF0">
            <w:pPr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E617D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Applicare i principi essenziali dell’eco sostenibilità ambientale per eseguire compiti semplici, in contesti strutturati e secondo criteri prestabiliti per la realizzazione di offerte turistiche. </w:t>
            </w:r>
          </w:p>
          <w:p w14:paraId="10632FC4" w14:textId="77777777" w:rsidR="00542EF0" w:rsidRPr="00E617D4" w:rsidRDefault="00542EF0" w:rsidP="00542EF0">
            <w:pPr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E617D4">
              <w:rPr>
                <w:rFonts w:asciiTheme="minorHAnsi" w:hAnsiTheme="minorHAnsi" w:cstheme="minorHAnsi"/>
                <w:bCs/>
                <w:sz w:val="22"/>
                <w:szCs w:val="22"/>
              </w:rPr>
              <w:t>Eseguire compiti semplici, in contesti strutturati e secondo criteri prestabiliti, di promozione dei beni culturali e ambientali, delle tipicità enogastronomiche, delle attrazioni, degli eventi e delle manifestazioni del territorio di appartenenza.</w:t>
            </w:r>
          </w:p>
          <w:p w14:paraId="482C2933" w14:textId="77777777" w:rsidR="00542EF0" w:rsidRPr="00E617D4" w:rsidRDefault="00542EF0" w:rsidP="00542EF0">
            <w:pPr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E617D4">
              <w:rPr>
                <w:rFonts w:asciiTheme="minorHAnsi" w:hAnsiTheme="minorHAnsi" w:cstheme="minorHAnsi"/>
                <w:bCs/>
                <w:sz w:val="24"/>
              </w:rPr>
              <w:t>Applicare procedure standard di gestione dei processi di approvvigionamento, di produzione e di vendita di prodotti e servizi di filiera in contesti strutturati e noti.</w:t>
            </w:r>
          </w:p>
        </w:tc>
      </w:tr>
      <w:tr w:rsidR="00542EF0" w:rsidRPr="008B2CA7" w14:paraId="63CF9E18" w14:textId="77777777" w:rsidTr="00542EF0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F095A" w14:textId="77777777" w:rsidR="00542EF0" w:rsidRPr="00EB7BDA" w:rsidRDefault="00542EF0" w:rsidP="00542E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B7BDA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6A188" w14:textId="77777777" w:rsidR="00542EF0" w:rsidRPr="00EB7BDA" w:rsidRDefault="00542EF0" w:rsidP="00542EF0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EB7BD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14</w:t>
            </w:r>
          </w:p>
        </w:tc>
      </w:tr>
      <w:tr w:rsidR="00542EF0" w:rsidRPr="008B2CA7" w14:paraId="640030D6" w14:textId="77777777" w:rsidTr="00542EF0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F0E7B2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6AF55D7F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0B610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  <w:p w14:paraId="3625776E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374DA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EB7BD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6AA62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09434D9E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55BF8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EB7BD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6346D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713612D6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7D8265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EB7BD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542EF0" w:rsidRPr="008B2CA7" w14:paraId="1025C945" w14:textId="77777777" w:rsidTr="00542EF0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765E5AE7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255F8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4C38BCEC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47B8F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EB7BD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4DDEA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49F21FFE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21FC6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EB7BD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9DA39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7E45C11A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0E0126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EB7BD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154EEEA4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542EF0" w:rsidRPr="008B2CA7" w14:paraId="6EF5D716" w14:textId="77777777" w:rsidTr="00542EF0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71EAE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0BF0B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DEDED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EB7BD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D6A46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2DC2DCB8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A37CB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EB7BD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B1C05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5C4ECB46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D92601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0693CB95" w14:textId="77777777" w:rsidR="00542EF0" w:rsidRPr="00EB7BDA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542EF0" w:rsidRPr="008B2CA7" w14:paraId="5189B933" w14:textId="77777777" w:rsidTr="00542EF0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68495D87" w14:textId="77777777" w:rsidR="00542EF0" w:rsidRPr="00EB7BDA" w:rsidRDefault="00542EF0" w:rsidP="00542EF0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EB7BD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6195EBAB" w14:textId="77777777" w:rsidR="00542EF0" w:rsidRPr="00EB7BDA" w:rsidRDefault="00542EF0" w:rsidP="00542EF0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EB7BD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4F7EE0FA" w14:textId="77777777" w:rsidR="00542EF0" w:rsidRPr="00EB7BDA" w:rsidRDefault="00542EF0" w:rsidP="00542EF0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EB7BDA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542EF0" w:rsidRPr="008B2CA7" w14:paraId="02A2E75F" w14:textId="77777777" w:rsidTr="00542EF0">
        <w:trPr>
          <w:trHeight w:val="20"/>
        </w:trPr>
        <w:tc>
          <w:tcPr>
            <w:tcW w:w="4916" w:type="dxa"/>
            <w:gridSpan w:val="4"/>
            <w:shd w:val="clear" w:color="auto" w:fill="auto"/>
          </w:tcPr>
          <w:p w14:paraId="2B92C653" w14:textId="77777777" w:rsidR="00542EF0" w:rsidRPr="00E617D4" w:rsidRDefault="00542EF0" w:rsidP="00542E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E617D4">
              <w:rPr>
                <w:rFonts w:asciiTheme="minorHAnsi" w:hAnsiTheme="minorHAnsi" w:cstheme="minorHAnsi"/>
                <w:bCs/>
                <w:sz w:val="24"/>
              </w:rPr>
              <w:t xml:space="preserve">Individuare, con la guida del docente, una possibile interpretazione dei dati in base a semplici modelli. </w:t>
            </w:r>
          </w:p>
          <w:p w14:paraId="38CF2E1A" w14:textId="77777777" w:rsidR="00542EF0" w:rsidRPr="00E617D4" w:rsidRDefault="00542EF0" w:rsidP="00542E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E617D4">
              <w:rPr>
                <w:rFonts w:asciiTheme="minorHAnsi" w:hAnsiTheme="minorHAnsi" w:cstheme="minorHAnsi"/>
                <w:bCs/>
                <w:sz w:val="24"/>
              </w:rPr>
              <w:t>Presentare i risultati dell’analisi.</w:t>
            </w:r>
          </w:p>
          <w:p w14:paraId="7F286E03" w14:textId="77777777" w:rsidR="00542EF0" w:rsidRPr="00E617D4" w:rsidRDefault="00542EF0" w:rsidP="00542E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E617D4">
              <w:rPr>
                <w:rFonts w:asciiTheme="minorHAnsi" w:hAnsiTheme="minorHAnsi" w:cstheme="minorHAnsi"/>
                <w:bCs/>
                <w:sz w:val="24"/>
              </w:rPr>
              <w:t>Selezionare le informazioni da acquisire sull’offerta turistica integrata</w:t>
            </w:r>
          </w:p>
          <w:p w14:paraId="4D116FBC" w14:textId="77777777" w:rsidR="00542EF0" w:rsidRPr="00E617D4" w:rsidRDefault="00542EF0" w:rsidP="00542E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E617D4">
              <w:rPr>
                <w:rFonts w:asciiTheme="minorHAnsi" w:hAnsiTheme="minorHAnsi" w:cstheme="minorHAnsi"/>
                <w:bCs/>
                <w:sz w:val="24"/>
              </w:rPr>
              <w:t>Riconoscere le principali tipologie di materiali promozionali e pubblicitari dell’offerta turistica</w:t>
            </w:r>
          </w:p>
          <w:p w14:paraId="30F868DF" w14:textId="77777777" w:rsidR="00542EF0" w:rsidRPr="00E617D4" w:rsidRDefault="00542EF0" w:rsidP="00542E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E617D4">
              <w:rPr>
                <w:rFonts w:asciiTheme="minorHAnsi" w:hAnsiTheme="minorHAnsi" w:cstheme="minorHAnsi"/>
                <w:bCs/>
                <w:sz w:val="24"/>
              </w:rPr>
              <w:t xml:space="preserve">Riconoscere nel territorio gli aspetti relativi all’eco sostenibilità ambientale. </w:t>
            </w:r>
          </w:p>
          <w:p w14:paraId="44DC0A3A" w14:textId="77777777" w:rsidR="00542EF0" w:rsidRPr="00E617D4" w:rsidRDefault="00542EF0" w:rsidP="00542E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E617D4">
              <w:rPr>
                <w:rFonts w:asciiTheme="minorHAnsi" w:hAnsiTheme="minorHAnsi" w:cstheme="minorHAnsi"/>
                <w:bCs/>
                <w:sz w:val="24"/>
              </w:rPr>
              <w:t>Individuare i prodotti enogastronomici regionali e valorizzare i piatti della tradizione Identificare i possibili ambiti di consumo dei prodotti e servizi enogastronomici e di ospitalità</w:t>
            </w:r>
          </w:p>
          <w:p w14:paraId="48813D65" w14:textId="77777777" w:rsidR="00542EF0" w:rsidRPr="00E617D4" w:rsidRDefault="00542EF0" w:rsidP="00542E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E617D4">
              <w:rPr>
                <w:rFonts w:asciiTheme="minorHAnsi" w:hAnsiTheme="minorHAnsi" w:cstheme="minorHAnsi"/>
                <w:bCs/>
                <w:sz w:val="24"/>
              </w:rPr>
              <w:t>alberghiera</w:t>
            </w:r>
          </w:p>
          <w:p w14:paraId="211D1BDE" w14:textId="77777777" w:rsidR="00542EF0" w:rsidRPr="00E617D4" w:rsidRDefault="00542EF0" w:rsidP="00542E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E617D4">
              <w:rPr>
                <w:rFonts w:asciiTheme="minorHAnsi" w:hAnsiTheme="minorHAnsi" w:cstheme="minorHAnsi"/>
                <w:sz w:val="24"/>
              </w:rPr>
              <w:t xml:space="preserve">Saper cogliere il ruolo della scienza e della </w:t>
            </w:r>
            <w:r w:rsidRPr="00E617D4">
              <w:rPr>
                <w:rFonts w:asciiTheme="minorHAnsi" w:hAnsiTheme="minorHAnsi" w:cstheme="minorHAnsi"/>
                <w:sz w:val="24"/>
              </w:rPr>
              <w:lastRenderedPageBreak/>
              <w:t>tecnologia nella società attuale e dell’importanza del loro impatto sulla vita sociale e dei singoli, avendo come base imprescindibile delle conoscenze di base nell’area scientifica di settore.</w:t>
            </w:r>
          </w:p>
          <w:p w14:paraId="74C2D4C2" w14:textId="77777777" w:rsidR="00542EF0" w:rsidRPr="00E617D4" w:rsidRDefault="00542EF0" w:rsidP="00542EF0">
            <w:pPr>
              <w:rPr>
                <w:rFonts w:asciiTheme="minorHAnsi" w:hAnsiTheme="minorHAnsi" w:cstheme="minorHAnsi"/>
                <w:bCs/>
                <w:sz w:val="24"/>
              </w:rPr>
            </w:pP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14:paraId="716910C2" w14:textId="77777777" w:rsidR="00542EF0" w:rsidRPr="00E617D4" w:rsidRDefault="00542EF0" w:rsidP="00542E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E617D4">
              <w:rPr>
                <w:rFonts w:asciiTheme="minorHAnsi" w:hAnsiTheme="minorHAnsi" w:cstheme="minorHAnsi"/>
                <w:bCs/>
                <w:sz w:val="24"/>
              </w:rPr>
              <w:lastRenderedPageBreak/>
              <w:t>Schemi, tabelle e grafici.</w:t>
            </w:r>
          </w:p>
          <w:p w14:paraId="66B4CD19" w14:textId="77777777" w:rsidR="00542EF0" w:rsidRPr="00E617D4" w:rsidRDefault="00542EF0" w:rsidP="00542E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E617D4">
              <w:rPr>
                <w:rFonts w:asciiTheme="minorHAnsi" w:hAnsiTheme="minorHAnsi" w:cstheme="minorHAnsi"/>
                <w:bCs/>
                <w:sz w:val="24"/>
              </w:rPr>
              <w:t>Principali Software dedicati.</w:t>
            </w:r>
          </w:p>
          <w:p w14:paraId="412D2434" w14:textId="77777777" w:rsidR="00542EF0" w:rsidRPr="00E617D4" w:rsidRDefault="00542EF0" w:rsidP="00542E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E617D4">
              <w:rPr>
                <w:rFonts w:asciiTheme="minorHAnsi" w:hAnsiTheme="minorHAnsi" w:cstheme="minorHAnsi"/>
                <w:bCs/>
                <w:sz w:val="24"/>
              </w:rPr>
              <w:t>Le principali tipologie di offerte turistiche integrate.</w:t>
            </w:r>
          </w:p>
          <w:p w14:paraId="7BD2BCD9" w14:textId="77777777" w:rsidR="00542EF0" w:rsidRPr="00E617D4" w:rsidRDefault="00542EF0" w:rsidP="00542E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E617D4">
              <w:rPr>
                <w:rFonts w:asciiTheme="minorHAnsi" w:hAnsiTheme="minorHAnsi" w:cstheme="minorHAnsi"/>
                <w:bCs/>
                <w:sz w:val="24"/>
              </w:rPr>
              <w:t>Elementi di legislazione ambientale: parchi, aree protette, riserve naturali.</w:t>
            </w:r>
          </w:p>
          <w:p w14:paraId="5EA3C87E" w14:textId="77777777" w:rsidR="00542EF0" w:rsidRPr="00E617D4" w:rsidRDefault="00542EF0" w:rsidP="00542E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E617D4">
              <w:rPr>
                <w:rFonts w:asciiTheme="minorHAnsi" w:hAnsiTheme="minorHAnsi" w:cstheme="minorHAnsi"/>
                <w:bCs/>
                <w:sz w:val="24"/>
              </w:rPr>
              <w:t>Il concetto di sostenibilità ambientale.</w:t>
            </w:r>
          </w:p>
          <w:p w14:paraId="4C4F66C2" w14:textId="77777777" w:rsidR="00542EF0" w:rsidRPr="00E617D4" w:rsidRDefault="00542EF0" w:rsidP="00542E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E617D4">
              <w:rPr>
                <w:rFonts w:asciiTheme="minorHAnsi" w:hAnsiTheme="minorHAnsi" w:cstheme="minorHAnsi"/>
                <w:bCs/>
                <w:sz w:val="24"/>
              </w:rPr>
              <w:t>Il concetto di bene culturale e ambientale</w:t>
            </w:r>
          </w:p>
          <w:p w14:paraId="1D260A47" w14:textId="77777777" w:rsidR="00542EF0" w:rsidRPr="00E617D4" w:rsidRDefault="00542EF0" w:rsidP="00542E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E617D4">
              <w:rPr>
                <w:rFonts w:asciiTheme="minorHAnsi" w:hAnsiTheme="minorHAnsi" w:cstheme="minorHAnsi"/>
                <w:bCs/>
                <w:sz w:val="24"/>
              </w:rPr>
              <w:t>Principi base di economia: i bisogni, i beni, i servizi, il consumo, la domanda e l’offerta, la produzione, il mercato, le forme di mercato.</w:t>
            </w:r>
          </w:p>
          <w:p w14:paraId="57650B8D" w14:textId="77777777" w:rsidR="00542EF0" w:rsidRPr="00E617D4" w:rsidRDefault="00542EF0" w:rsidP="00542EF0">
            <w:pPr>
              <w:rPr>
                <w:rFonts w:asciiTheme="minorHAnsi" w:hAnsiTheme="minorHAnsi" w:cstheme="minorHAnsi"/>
                <w:sz w:val="24"/>
              </w:rPr>
            </w:pPr>
            <w:r w:rsidRPr="00E617D4">
              <w:rPr>
                <w:rFonts w:asciiTheme="minorHAnsi" w:hAnsiTheme="minorHAnsi" w:cstheme="minorHAnsi"/>
                <w:sz w:val="24"/>
              </w:rPr>
              <w:t>Gli aspetti fondamentali relativi al clima,</w:t>
            </w:r>
          </w:p>
          <w:p w14:paraId="5A78FE2E" w14:textId="77777777" w:rsidR="00542EF0" w:rsidRPr="00E617D4" w:rsidRDefault="00542EF0" w:rsidP="00542EF0">
            <w:pPr>
              <w:rPr>
                <w:rFonts w:asciiTheme="minorHAnsi" w:hAnsiTheme="minorHAnsi" w:cstheme="minorHAnsi"/>
                <w:sz w:val="24"/>
              </w:rPr>
            </w:pPr>
            <w:r w:rsidRPr="00E617D4">
              <w:rPr>
                <w:rFonts w:asciiTheme="minorHAnsi" w:hAnsiTheme="minorHAnsi" w:cstheme="minorHAnsi"/>
                <w:sz w:val="24"/>
              </w:rPr>
              <w:t>all’ambiente naturale e i principali effetti</w:t>
            </w:r>
          </w:p>
          <w:p w14:paraId="6EBC225E" w14:textId="77777777" w:rsidR="00542EF0" w:rsidRPr="00E617D4" w:rsidRDefault="00542EF0" w:rsidP="00542E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E617D4">
              <w:rPr>
                <w:rFonts w:asciiTheme="minorHAnsi" w:hAnsiTheme="minorHAnsi" w:cstheme="minorHAnsi"/>
                <w:sz w:val="24"/>
              </w:rPr>
              <w:t>dell’interazione con le attività umane</w:t>
            </w:r>
          </w:p>
          <w:p w14:paraId="427F736C" w14:textId="77777777" w:rsidR="00542EF0" w:rsidRPr="00E617D4" w:rsidRDefault="00542EF0" w:rsidP="00542EF0">
            <w:pPr>
              <w:rPr>
                <w:rFonts w:asciiTheme="minorHAnsi" w:hAnsiTheme="minorHAnsi" w:cstheme="minorHAnsi"/>
                <w:color w:val="FF0000"/>
                <w:sz w:val="24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2E7BD911" w14:textId="77777777" w:rsidR="00542EF0" w:rsidRPr="00E617D4" w:rsidRDefault="00542EF0" w:rsidP="00542EF0">
            <w:pPr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E617D4">
              <w:rPr>
                <w:rFonts w:asciiTheme="minorHAnsi" w:hAnsiTheme="minorHAnsi" w:cstheme="minorHAnsi"/>
                <w:b/>
                <w:color w:val="000000"/>
                <w:sz w:val="24"/>
              </w:rPr>
              <w:t>Il turismo</w:t>
            </w:r>
          </w:p>
          <w:p w14:paraId="60432B0E" w14:textId="77777777" w:rsidR="00542EF0" w:rsidRPr="00E617D4" w:rsidRDefault="00542EF0" w:rsidP="00542EF0">
            <w:pPr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E617D4">
              <w:rPr>
                <w:rFonts w:asciiTheme="minorHAnsi" w:hAnsiTheme="minorHAnsi" w:cstheme="minorHAnsi"/>
                <w:b/>
                <w:color w:val="000000"/>
                <w:sz w:val="24"/>
              </w:rPr>
              <w:t>Le tipologie di turismo</w:t>
            </w:r>
          </w:p>
          <w:p w14:paraId="0BD795AD" w14:textId="77777777" w:rsidR="00542EF0" w:rsidRPr="00E617D4" w:rsidRDefault="00542EF0" w:rsidP="00542EF0">
            <w:pPr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E617D4">
              <w:rPr>
                <w:rFonts w:asciiTheme="minorHAnsi" w:hAnsiTheme="minorHAnsi" w:cstheme="minorHAnsi"/>
                <w:b/>
                <w:color w:val="000000"/>
                <w:sz w:val="24"/>
              </w:rPr>
              <w:t xml:space="preserve">La destinazione turistica: </w:t>
            </w:r>
          </w:p>
          <w:p w14:paraId="6895BC4D" w14:textId="77777777" w:rsidR="00542EF0" w:rsidRPr="00E617D4" w:rsidRDefault="00542EF0" w:rsidP="00542EF0">
            <w:pPr>
              <w:numPr>
                <w:ilvl w:val="2"/>
                <w:numId w:val="4"/>
              </w:numPr>
              <w:ind w:left="720"/>
              <w:jc w:val="left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E617D4">
              <w:rPr>
                <w:rFonts w:asciiTheme="minorHAnsi" w:hAnsiTheme="minorHAnsi" w:cstheme="minorHAnsi"/>
                <w:b/>
                <w:color w:val="000000"/>
                <w:sz w:val="24"/>
              </w:rPr>
              <w:t>La domanda e l’offerta turistica</w:t>
            </w:r>
          </w:p>
          <w:p w14:paraId="5365C77D" w14:textId="77777777" w:rsidR="00542EF0" w:rsidRPr="00E617D4" w:rsidRDefault="00542EF0" w:rsidP="00542EF0">
            <w:pPr>
              <w:numPr>
                <w:ilvl w:val="2"/>
                <w:numId w:val="4"/>
              </w:numPr>
              <w:ind w:left="720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E617D4">
              <w:rPr>
                <w:rFonts w:asciiTheme="minorHAnsi" w:hAnsiTheme="minorHAnsi" w:cstheme="minorHAnsi"/>
                <w:b/>
                <w:color w:val="000000"/>
                <w:sz w:val="24"/>
              </w:rPr>
              <w:t>Le attrattive naturali e culturali</w:t>
            </w:r>
          </w:p>
        </w:tc>
      </w:tr>
      <w:tr w:rsidR="00542EF0" w:rsidRPr="008B2CA7" w14:paraId="23272ABE" w14:textId="77777777" w:rsidTr="00542EF0">
        <w:tc>
          <w:tcPr>
            <w:tcW w:w="14283" w:type="dxa"/>
            <w:gridSpan w:val="15"/>
            <w:shd w:val="clear" w:color="auto" w:fill="FABF8F"/>
          </w:tcPr>
          <w:p w14:paraId="3E92DCA3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542EF0" w:rsidRPr="008B2CA7" w14:paraId="70A9874C" w14:textId="77777777" w:rsidTr="00542EF0">
        <w:tc>
          <w:tcPr>
            <w:tcW w:w="14283" w:type="dxa"/>
            <w:gridSpan w:val="15"/>
            <w:shd w:val="clear" w:color="auto" w:fill="auto"/>
          </w:tcPr>
          <w:p w14:paraId="309F771E" w14:textId="77777777" w:rsidR="00542EF0" w:rsidRPr="008B2CA7" w:rsidRDefault="00542EF0" w:rsidP="00542EF0">
            <w:pPr>
              <w:spacing w:after="12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Prova orale e pratica o compito di realtà: </w:t>
            </w:r>
            <w:r w:rsidRPr="008B2C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Organizzazione di un weekend nel proprio territorio per un gruppo di turisti </w:t>
            </w:r>
          </w:p>
        </w:tc>
      </w:tr>
    </w:tbl>
    <w:p w14:paraId="32B860CD" w14:textId="77777777" w:rsidR="00542EF0" w:rsidRDefault="00542EF0" w:rsidP="00542EF0"/>
    <w:p w14:paraId="66666B6B" w14:textId="77777777" w:rsidR="00542EF0" w:rsidRDefault="00542EF0" w:rsidP="00542EF0"/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5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542EF0" w:rsidRPr="008B2CA7" w14:paraId="27FF2483" w14:textId="77777777" w:rsidTr="00542EF0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0233C4A3" w14:textId="77777777" w:rsidR="00542EF0" w:rsidRPr="008B2CA7" w:rsidRDefault="00542EF0" w:rsidP="00542EF0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02  </w:t>
            </w:r>
          </w:p>
          <w:p w14:paraId="170B4FC0" w14:textId="77777777" w:rsidR="00542EF0" w:rsidRPr="008B2CA7" w:rsidRDefault="00542EF0" w:rsidP="00542EF0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542EF0" w:rsidRPr="008B2CA7" w14:paraId="50805E4B" w14:textId="77777777" w:rsidTr="00542EF0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288312" w14:textId="77777777" w:rsidR="00542EF0" w:rsidRPr="008B2CA7" w:rsidRDefault="00542EF0" w:rsidP="00542EF0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38F5F8" w14:textId="77777777" w:rsidR="00542EF0" w:rsidRPr="008B2CA7" w:rsidRDefault="00542EF0" w:rsidP="00542EF0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41204A" w14:textId="77777777" w:rsidR="00542EF0" w:rsidRPr="008B2CA7" w:rsidRDefault="00542EF0" w:rsidP="00542EF0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 w:rsidRPr="008B2CA7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SERVIZI </w:t>
            </w:r>
            <w:r w:rsidRPr="008B2CA7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ENOGASTRONOMIA E OSPITALITA’ ALBERGHIERA</w:t>
            </w:r>
          </w:p>
        </w:tc>
      </w:tr>
      <w:tr w:rsidR="00542EF0" w:rsidRPr="008B2CA7" w14:paraId="5091E83D" w14:textId="77777777" w:rsidTr="00542EF0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67AE51EA" w14:textId="77777777" w:rsidR="00542EF0" w:rsidRPr="008B2CA7" w:rsidRDefault="00542EF0" w:rsidP="00542EF0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258962B7" w14:textId="77777777" w:rsidR="00542EF0" w:rsidRPr="008B2CA7" w:rsidRDefault="00542EF0" w:rsidP="00542EF0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L’albergo e le strutture ricettive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229CBEC1" w14:textId="77777777" w:rsidR="00542EF0" w:rsidRPr="008B2CA7" w:rsidRDefault="00542EF0" w:rsidP="00542EF0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B565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Laboratorio dei servizi di Accoglienza Turistica</w:t>
            </w:r>
          </w:p>
        </w:tc>
      </w:tr>
      <w:tr w:rsidR="00542EF0" w:rsidRPr="008B2CA7" w14:paraId="22612CBA" w14:textId="77777777" w:rsidTr="00542EF0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75271" w14:textId="77777777" w:rsidR="00542EF0" w:rsidRPr="008B2CA7" w:rsidRDefault="00542EF0" w:rsidP="00542EF0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6A34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66</w:t>
            </w:r>
          </w:p>
        </w:tc>
      </w:tr>
      <w:tr w:rsidR="00542EF0" w:rsidRPr="008B2CA7" w14:paraId="103A1BF4" w14:textId="77777777" w:rsidTr="00542EF0">
        <w:tc>
          <w:tcPr>
            <w:tcW w:w="14283" w:type="dxa"/>
            <w:gridSpan w:val="15"/>
            <w:shd w:val="clear" w:color="auto" w:fill="DBE5F1"/>
          </w:tcPr>
          <w:p w14:paraId="04FD9B43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542EF0" w:rsidRPr="008B2CA7" w14:paraId="6C4219AB" w14:textId="77777777" w:rsidTr="00542EF0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4F257A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175D77E3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77CD0CA3" w14:textId="77777777" w:rsidR="00542EF0" w:rsidRPr="0050431D" w:rsidRDefault="00542EF0" w:rsidP="00542EF0">
            <w:pPr>
              <w:rPr>
                <w:rFonts w:ascii="Calibri" w:hAnsi="Calibri" w:cs="Calibri"/>
                <w:color w:val="000000"/>
                <w:sz w:val="24"/>
              </w:rPr>
            </w:pPr>
            <w:r w:rsidRPr="0050431D">
              <w:rPr>
                <w:rFonts w:ascii="Calibri" w:hAnsi="Calibri" w:cs="Calibri"/>
                <w:bCs/>
                <w:sz w:val="24"/>
              </w:rPr>
              <w:t>Essere consapevole delle potenzialità delle tecnologie rispetto al contesto culturale e sociale i cui vengono applicate</w:t>
            </w:r>
          </w:p>
          <w:p w14:paraId="106ACCDE" w14:textId="77777777" w:rsidR="00542EF0" w:rsidRPr="0050431D" w:rsidRDefault="00542EF0" w:rsidP="00542EF0">
            <w:pPr>
              <w:rPr>
                <w:rFonts w:ascii="Calibri" w:hAnsi="Calibri" w:cs="Calibri"/>
                <w:color w:val="000000"/>
                <w:sz w:val="24"/>
              </w:rPr>
            </w:pPr>
          </w:p>
        </w:tc>
      </w:tr>
      <w:tr w:rsidR="00542EF0" w:rsidRPr="008B2CA7" w14:paraId="589F6DB4" w14:textId="77777777" w:rsidTr="00542EF0">
        <w:tc>
          <w:tcPr>
            <w:tcW w:w="3639" w:type="dxa"/>
            <w:gridSpan w:val="2"/>
            <w:shd w:val="clear" w:color="auto" w:fill="auto"/>
          </w:tcPr>
          <w:p w14:paraId="3EDF97BA" w14:textId="77777777" w:rsidR="00542EF0" w:rsidRPr="008B2CA7" w:rsidRDefault="00542EF0" w:rsidP="00542EF0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22CC95E9" w14:textId="77777777" w:rsidR="00542EF0" w:rsidRPr="008B2CA7" w:rsidRDefault="00542EF0" w:rsidP="00542EF0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1D9FCF3B" w14:textId="77777777" w:rsidR="00542EF0" w:rsidRPr="0050431D" w:rsidRDefault="00542EF0" w:rsidP="00542EF0">
            <w:pPr>
              <w:rPr>
                <w:rFonts w:ascii="Calibri" w:hAnsi="Calibri" w:cs="Calibri"/>
                <w:sz w:val="24"/>
              </w:rPr>
            </w:pPr>
            <w:r w:rsidRPr="0050431D">
              <w:rPr>
                <w:rFonts w:ascii="Calibri" w:hAnsi="Calibri" w:cs="Calibri"/>
                <w:sz w:val="24"/>
              </w:rPr>
              <w:t>Riconoscere le principali funzioni e processi di un’organizzazione e i principi di base dell’economia</w:t>
            </w:r>
          </w:p>
          <w:p w14:paraId="16DDDE22" w14:textId="77777777" w:rsidR="00542EF0" w:rsidRPr="0050431D" w:rsidRDefault="00542EF0" w:rsidP="00542EF0">
            <w:pPr>
              <w:rPr>
                <w:rFonts w:ascii="Calibri" w:hAnsi="Calibri" w:cs="Calibri"/>
                <w:sz w:val="24"/>
              </w:rPr>
            </w:pPr>
            <w:r w:rsidRPr="0050431D">
              <w:rPr>
                <w:rFonts w:ascii="Calibri" w:hAnsi="Calibri" w:cs="Calibri"/>
                <w:sz w:val="24"/>
              </w:rPr>
              <w:t>Utilizzare i principali dispositivi individuali e servizi di rete nell’ambito della vita quotidiana e in contesti di studio circoscritti rispettando le norme in materia di sicurezza e privacy</w:t>
            </w:r>
          </w:p>
        </w:tc>
      </w:tr>
      <w:tr w:rsidR="00542EF0" w:rsidRPr="008B2CA7" w14:paraId="013C9134" w14:textId="77777777" w:rsidTr="00542EF0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408ACC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0219B058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2E8ED9BD" w14:textId="77777777" w:rsidR="00542EF0" w:rsidRPr="0050431D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50431D">
              <w:rPr>
                <w:rFonts w:ascii="Calibri" w:hAnsi="Calibri" w:cs="Calibri"/>
                <w:bCs/>
                <w:sz w:val="24"/>
              </w:rPr>
              <w:t>Applicare tecniche di base di lavorazione, organizzazione e commercializzazione dei servizi e dei prodotti enogastronomici, ristorativi e di accoglienza turistico alberghiera, secondo criteri prestabiliti, in contesti strutturati e sotto diretta supervisione.</w:t>
            </w:r>
          </w:p>
          <w:p w14:paraId="3944033A" w14:textId="77777777" w:rsidR="00542EF0" w:rsidRPr="0050431D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50431D">
              <w:rPr>
                <w:rFonts w:ascii="Calibri" w:hAnsi="Calibri" w:cs="Calibri"/>
                <w:bCs/>
                <w:sz w:val="24"/>
              </w:rPr>
              <w:t>Applicare procedure standard di gestione dei processi di approvvigionamento, di produzione e di vendita di prodotti e servizi di filiera in contesti strutturati e noti.</w:t>
            </w:r>
          </w:p>
        </w:tc>
      </w:tr>
      <w:tr w:rsidR="00542EF0" w:rsidRPr="008B2CA7" w14:paraId="3A6B9B70" w14:textId="77777777" w:rsidTr="00542EF0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B3629" w14:textId="77777777" w:rsidR="00542EF0" w:rsidRPr="008B2CA7" w:rsidRDefault="00542EF0" w:rsidP="00542E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7432" w14:textId="77777777" w:rsidR="00542EF0" w:rsidRPr="008B2CA7" w:rsidRDefault="00542EF0" w:rsidP="00542EF0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542EF0" w:rsidRPr="008B2CA7" w14:paraId="22CA56A0" w14:textId="77777777" w:rsidTr="00542EF0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D36DDD2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4CE89BBA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11A1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47D005E9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F8CDF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BF697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773FE5CE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FFB4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17D93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3F9B3A6F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1D797C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542EF0" w:rsidRPr="008B2CA7" w14:paraId="6D0E25ED" w14:textId="77777777" w:rsidTr="00542EF0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476A0407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95A75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52801325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B47B6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ADFB8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32555E13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6DCA4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B3BF8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4B48825E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BE31EE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168E52E0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542EF0" w:rsidRPr="008B2CA7" w14:paraId="1E8DF588" w14:textId="77777777" w:rsidTr="00542EF0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1EB09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28E83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2140D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8161B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3A14EC6A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E79D8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53D6B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36220591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3C6165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717131BC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542EF0" w:rsidRPr="008B2CA7" w14:paraId="48EB8A1F" w14:textId="77777777" w:rsidTr="00542EF0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47111C2D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7672C5E8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2C1F5423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542EF0" w:rsidRPr="0050431D" w14:paraId="24F71DC5" w14:textId="77777777" w:rsidTr="00542EF0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0F1EA513" w14:textId="77777777" w:rsidR="00542EF0" w:rsidRPr="0050431D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50431D">
              <w:rPr>
                <w:rFonts w:ascii="Calibri" w:hAnsi="Calibri" w:cs="Calibri"/>
                <w:bCs/>
                <w:sz w:val="24"/>
              </w:rPr>
              <w:t>Utilizzare le funzioni di base dei software più comuni per produrre testi e comunicazioni</w:t>
            </w:r>
          </w:p>
          <w:p w14:paraId="25AF8D44" w14:textId="77777777" w:rsidR="00542EF0" w:rsidRPr="0050431D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50431D">
              <w:rPr>
                <w:rFonts w:ascii="Calibri" w:hAnsi="Calibri" w:cs="Calibri"/>
                <w:bCs/>
                <w:sz w:val="24"/>
              </w:rPr>
              <w:t>Riconoscere le caratteristiche principali delle strutture e delle figure professionali correlate alla</w:t>
            </w:r>
          </w:p>
          <w:p w14:paraId="5ACB287E" w14:textId="77777777" w:rsidR="00542EF0" w:rsidRPr="0050431D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50431D">
              <w:rPr>
                <w:rFonts w:ascii="Calibri" w:hAnsi="Calibri" w:cs="Calibri"/>
                <w:bCs/>
                <w:sz w:val="24"/>
              </w:rPr>
              <w:t>filiera dell’enogastronomia e dell’ospitalità alberghiera</w:t>
            </w:r>
          </w:p>
          <w:p w14:paraId="3EDD4BDB" w14:textId="77777777" w:rsidR="00542EF0" w:rsidRPr="0050431D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50431D">
              <w:rPr>
                <w:rFonts w:ascii="Calibri" w:hAnsi="Calibri" w:cs="Calibri"/>
                <w:bCs/>
                <w:sz w:val="24"/>
              </w:rPr>
              <w:t>Applicare metodologie di base di</w:t>
            </w:r>
            <w:r>
              <w:rPr>
                <w:rFonts w:ascii="Calibri" w:hAnsi="Calibri" w:cs="Calibri"/>
                <w:bCs/>
                <w:sz w:val="24"/>
              </w:rPr>
              <w:t xml:space="preserve"> </w:t>
            </w:r>
            <w:r w:rsidRPr="0050431D">
              <w:rPr>
                <w:rFonts w:ascii="Calibri" w:hAnsi="Calibri" w:cs="Calibri"/>
                <w:bCs/>
                <w:sz w:val="24"/>
              </w:rPr>
              <w:t>lavoro in équipe</w:t>
            </w:r>
          </w:p>
          <w:p w14:paraId="4AB3E17B" w14:textId="77777777" w:rsidR="00542EF0" w:rsidRPr="0050431D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50431D">
              <w:rPr>
                <w:rFonts w:ascii="Calibri" w:hAnsi="Calibri" w:cs="Calibri"/>
                <w:sz w:val="24"/>
              </w:rPr>
              <w:t>Raccogliere, organizzare, rappresentare e trasmettere efficacemente informazioni</w:t>
            </w:r>
          </w:p>
          <w:p w14:paraId="71DE0C1D" w14:textId="77777777" w:rsidR="00542EF0" w:rsidRPr="0050431D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50431D">
              <w:rPr>
                <w:rFonts w:ascii="Calibri" w:hAnsi="Calibri" w:cs="Calibri"/>
                <w:sz w:val="24"/>
              </w:rPr>
              <w:t>Utilizzare software applicativi in</w:t>
            </w:r>
            <w:r>
              <w:rPr>
                <w:rFonts w:ascii="Calibri" w:hAnsi="Calibri" w:cs="Calibri"/>
                <w:sz w:val="24"/>
              </w:rPr>
              <w:t xml:space="preserve"> </w:t>
            </w:r>
            <w:r w:rsidRPr="0050431D">
              <w:rPr>
                <w:rFonts w:ascii="Calibri" w:hAnsi="Calibri" w:cs="Calibri"/>
                <w:sz w:val="24"/>
              </w:rPr>
              <w:t>relazione alle esigenze aziendali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14:paraId="6E83ABF8" w14:textId="77777777" w:rsidR="00542EF0" w:rsidRPr="0050431D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50431D">
              <w:rPr>
                <w:rFonts w:ascii="Calibri" w:hAnsi="Calibri" w:cs="Calibri"/>
                <w:bCs/>
                <w:sz w:val="24"/>
              </w:rPr>
              <w:t>Operazioni specifiche di base di alcuni dei programmi applicativi più comuni</w:t>
            </w:r>
          </w:p>
          <w:p w14:paraId="4C69379D" w14:textId="77777777" w:rsidR="00542EF0" w:rsidRPr="0050431D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50431D">
              <w:rPr>
                <w:rFonts w:ascii="Calibri" w:hAnsi="Calibri" w:cs="Calibri"/>
                <w:bCs/>
                <w:sz w:val="24"/>
              </w:rPr>
              <w:t>Le principali strutture ricettive, i pubblici esercizi e le figure professionali di riferimento</w:t>
            </w:r>
          </w:p>
          <w:p w14:paraId="7B8758E0" w14:textId="77777777" w:rsidR="00542EF0" w:rsidRPr="0050431D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50431D">
              <w:rPr>
                <w:rFonts w:ascii="Calibri" w:hAnsi="Calibri" w:cs="Calibri"/>
                <w:bCs/>
                <w:sz w:val="24"/>
              </w:rPr>
              <w:t>Organizzazione del lavoro in équipe: ruoli, funzioni e gerarchia.</w:t>
            </w:r>
          </w:p>
          <w:p w14:paraId="12697739" w14:textId="77777777" w:rsidR="00542EF0" w:rsidRPr="0050431D" w:rsidRDefault="00542EF0" w:rsidP="00542EF0">
            <w:pPr>
              <w:rPr>
                <w:rFonts w:ascii="Calibri" w:hAnsi="Calibri" w:cs="Calibri"/>
                <w:sz w:val="24"/>
              </w:rPr>
            </w:pPr>
            <w:r w:rsidRPr="0050431D">
              <w:rPr>
                <w:rFonts w:ascii="Calibri" w:hAnsi="Calibri" w:cs="Calibri"/>
                <w:sz w:val="24"/>
              </w:rPr>
              <w:t>Strumenti per la rappresentazione</w:t>
            </w:r>
            <w:r>
              <w:rPr>
                <w:rFonts w:ascii="Calibri" w:hAnsi="Calibri" w:cs="Calibri"/>
                <w:sz w:val="24"/>
              </w:rPr>
              <w:t xml:space="preserve"> </w:t>
            </w:r>
            <w:r w:rsidRPr="0050431D">
              <w:rPr>
                <w:rFonts w:ascii="Calibri" w:hAnsi="Calibri" w:cs="Calibri"/>
                <w:sz w:val="24"/>
              </w:rPr>
              <w:t>multimediale delle informazioni</w:t>
            </w:r>
            <w:r>
              <w:rPr>
                <w:rFonts w:ascii="Calibri" w:hAnsi="Calibri" w:cs="Calibri"/>
                <w:sz w:val="24"/>
              </w:rPr>
              <w:t>.</w:t>
            </w:r>
          </w:p>
          <w:p w14:paraId="730F8445" w14:textId="77777777" w:rsidR="00542EF0" w:rsidRPr="0050431D" w:rsidRDefault="00542EF0" w:rsidP="00542EF0">
            <w:pPr>
              <w:rPr>
                <w:rFonts w:ascii="Calibri" w:hAnsi="Calibri" w:cs="Calibri"/>
                <w:sz w:val="24"/>
              </w:rPr>
            </w:pPr>
            <w:r w:rsidRPr="0050431D">
              <w:rPr>
                <w:rFonts w:ascii="Calibri" w:hAnsi="Calibri" w:cs="Calibri"/>
                <w:sz w:val="24"/>
              </w:rPr>
              <w:t>Software applicativi per la produzione di</w:t>
            </w:r>
          </w:p>
          <w:p w14:paraId="35523E9B" w14:textId="77777777" w:rsidR="00542EF0" w:rsidRPr="0050431D" w:rsidRDefault="00542EF0" w:rsidP="00542EF0">
            <w:pPr>
              <w:rPr>
                <w:rFonts w:ascii="Calibri" w:hAnsi="Calibri" w:cs="Calibri"/>
                <w:sz w:val="24"/>
              </w:rPr>
            </w:pPr>
            <w:r w:rsidRPr="0050431D">
              <w:rPr>
                <w:rFonts w:ascii="Calibri" w:hAnsi="Calibri" w:cs="Calibri"/>
                <w:sz w:val="24"/>
              </w:rPr>
              <w:t>documenti multimediali (word processor,</w:t>
            </w:r>
          </w:p>
          <w:p w14:paraId="2F389DBF" w14:textId="77777777" w:rsidR="00542EF0" w:rsidRPr="0050431D" w:rsidRDefault="00542EF0" w:rsidP="00542EF0">
            <w:pPr>
              <w:jc w:val="left"/>
              <w:rPr>
                <w:rFonts w:ascii="Calibri" w:hAnsi="Calibri" w:cs="Calibri"/>
                <w:color w:val="FF0000"/>
                <w:sz w:val="24"/>
              </w:rPr>
            </w:pPr>
            <w:r w:rsidRPr="0050431D">
              <w:rPr>
                <w:rFonts w:ascii="Calibri" w:hAnsi="Calibri" w:cs="Calibri"/>
                <w:sz w:val="24"/>
              </w:rPr>
              <w:t>presentazione, grafica)</w:t>
            </w:r>
          </w:p>
          <w:p w14:paraId="2A086F45" w14:textId="77777777" w:rsidR="00542EF0" w:rsidRPr="0050431D" w:rsidRDefault="00542EF0" w:rsidP="00542EF0">
            <w:pPr>
              <w:jc w:val="lef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20A17D77" w14:textId="77777777" w:rsidR="00542EF0" w:rsidRPr="0050431D" w:rsidRDefault="00542EF0" w:rsidP="00542EF0">
            <w:pPr>
              <w:numPr>
                <w:ilvl w:val="0"/>
                <w:numId w:val="5"/>
              </w:numPr>
              <w:jc w:val="left"/>
              <w:rPr>
                <w:rFonts w:ascii="Calibri" w:hAnsi="Calibri" w:cs="Calibri"/>
                <w:color w:val="000000"/>
                <w:sz w:val="24"/>
              </w:rPr>
            </w:pPr>
            <w:r w:rsidRPr="0050431D">
              <w:rPr>
                <w:rFonts w:ascii="Calibri" w:hAnsi="Calibri" w:cs="Calibri"/>
                <w:color w:val="000000"/>
                <w:sz w:val="24"/>
              </w:rPr>
              <w:t xml:space="preserve">L’albergo: gli spazi operativi, i servizi, le camere, la ristorazione, le figure professionali </w:t>
            </w:r>
          </w:p>
          <w:p w14:paraId="6E56F813" w14:textId="77777777" w:rsidR="00542EF0" w:rsidRPr="0050431D" w:rsidRDefault="00542EF0" w:rsidP="00542EF0">
            <w:pPr>
              <w:numPr>
                <w:ilvl w:val="0"/>
                <w:numId w:val="5"/>
              </w:numPr>
              <w:jc w:val="left"/>
              <w:rPr>
                <w:rFonts w:ascii="Calibri" w:hAnsi="Calibri" w:cs="Calibri"/>
                <w:color w:val="000000"/>
                <w:sz w:val="24"/>
              </w:rPr>
            </w:pPr>
            <w:r w:rsidRPr="0050431D">
              <w:rPr>
                <w:rFonts w:ascii="Calibri" w:hAnsi="Calibri" w:cs="Calibri"/>
                <w:color w:val="000000"/>
                <w:sz w:val="24"/>
              </w:rPr>
              <w:t>Le strutture ricettive: tipologie e classificazione</w:t>
            </w:r>
          </w:p>
          <w:p w14:paraId="1977D370" w14:textId="77777777" w:rsidR="00542EF0" w:rsidRPr="0050431D" w:rsidRDefault="00542EF0" w:rsidP="00542EF0">
            <w:pPr>
              <w:ind w:left="720"/>
              <w:jc w:val="left"/>
              <w:rPr>
                <w:rFonts w:ascii="Calibri" w:hAnsi="Calibri" w:cs="Calibri"/>
                <w:color w:val="000000"/>
                <w:sz w:val="24"/>
              </w:rPr>
            </w:pPr>
          </w:p>
        </w:tc>
      </w:tr>
      <w:tr w:rsidR="00542EF0" w:rsidRPr="008B2CA7" w14:paraId="5B5D62B9" w14:textId="77777777" w:rsidTr="00542EF0">
        <w:tc>
          <w:tcPr>
            <w:tcW w:w="14283" w:type="dxa"/>
            <w:gridSpan w:val="15"/>
            <w:shd w:val="clear" w:color="auto" w:fill="FABF8F"/>
          </w:tcPr>
          <w:p w14:paraId="373DDD3E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542EF0" w:rsidRPr="008B2CA7" w14:paraId="4A41576B" w14:textId="77777777" w:rsidTr="00542EF0">
        <w:tc>
          <w:tcPr>
            <w:tcW w:w="14283" w:type="dxa"/>
            <w:gridSpan w:val="15"/>
            <w:shd w:val="clear" w:color="auto" w:fill="auto"/>
          </w:tcPr>
          <w:p w14:paraId="28A12CD3" w14:textId="77777777" w:rsidR="00542EF0" w:rsidRPr="008B2CA7" w:rsidRDefault="00542EF0" w:rsidP="00542EF0">
            <w:pPr>
              <w:spacing w:after="12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Prova orale e pratica o </w:t>
            </w:r>
            <w:r w:rsidRPr="008B2CA7">
              <w:rPr>
                <w:rFonts w:ascii="Calibri" w:hAnsi="Calibri" w:cs="Calibri"/>
                <w:color w:val="000000"/>
                <w:sz w:val="22"/>
                <w:szCs w:val="22"/>
              </w:rPr>
              <w:t>Presentazione multimediale dell’albergo ideale</w:t>
            </w:r>
          </w:p>
        </w:tc>
      </w:tr>
    </w:tbl>
    <w:p w14:paraId="47C389A0" w14:textId="77777777" w:rsidR="00542EF0" w:rsidRDefault="00542EF0" w:rsidP="00542EF0"/>
    <w:p w14:paraId="33838C3A" w14:textId="77777777" w:rsidR="00542EF0" w:rsidRDefault="00542EF0" w:rsidP="00542EF0"/>
    <w:p w14:paraId="58A76363" w14:textId="77777777" w:rsidR="00542EF0" w:rsidRDefault="00542EF0" w:rsidP="00542EF0"/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6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542EF0" w:rsidRPr="008B2CA7" w14:paraId="7CE08C9E" w14:textId="77777777" w:rsidTr="00542EF0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289CB065" w14:textId="77777777" w:rsidR="00542EF0" w:rsidRPr="008B2CA7" w:rsidRDefault="00542EF0" w:rsidP="00542EF0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     03</w:t>
            </w:r>
          </w:p>
          <w:p w14:paraId="1E27EDF5" w14:textId="77777777" w:rsidR="00542EF0" w:rsidRPr="008B2CA7" w:rsidRDefault="00542EF0" w:rsidP="00542EF0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542EF0" w:rsidRPr="008B2CA7" w14:paraId="460CC622" w14:textId="77777777" w:rsidTr="00542EF0"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7F8794" w14:textId="77777777" w:rsidR="00542EF0" w:rsidRPr="008B2CA7" w:rsidRDefault="00542EF0" w:rsidP="00542EF0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810E1C" w14:textId="77777777" w:rsidR="00542EF0" w:rsidRPr="00A25FBC" w:rsidRDefault="00542EF0" w:rsidP="00542EF0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A25FBC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071DBD" w14:textId="77777777" w:rsidR="00542EF0" w:rsidRPr="008B2CA7" w:rsidRDefault="00542EF0" w:rsidP="00542EF0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Indirizzo: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SERVIZI </w:t>
            </w:r>
            <w:r w:rsidRPr="008B2CA7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ENOGASTRONOMIA E OSPITALITA’ ALBERGHIERA</w:t>
            </w:r>
          </w:p>
        </w:tc>
      </w:tr>
      <w:tr w:rsidR="00542EF0" w:rsidRPr="008B2CA7" w14:paraId="205E6BA1" w14:textId="77777777" w:rsidTr="00542EF0"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319E475" w14:textId="77777777" w:rsidR="00542EF0" w:rsidRPr="008B2CA7" w:rsidRDefault="00542EF0" w:rsidP="00542EF0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435E621A" w14:textId="77777777" w:rsidR="00542EF0" w:rsidRPr="00A25FBC" w:rsidRDefault="00542EF0" w:rsidP="00542EF0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A25FB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IL FRONT OFFICE E LA ROOM DIVISION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16E65431" w14:textId="77777777" w:rsidR="00542EF0" w:rsidRPr="008B2CA7" w:rsidRDefault="00542EF0" w:rsidP="00542EF0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89FFD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Laboratorio dei servizi di Accoglienza Turistica</w:t>
            </w:r>
          </w:p>
        </w:tc>
      </w:tr>
      <w:tr w:rsidR="00542EF0" w:rsidRPr="008B2CA7" w14:paraId="37A273F3" w14:textId="77777777" w:rsidTr="00542EF0">
        <w:tc>
          <w:tcPr>
            <w:tcW w:w="135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3B43C" w14:textId="77777777" w:rsidR="00542EF0" w:rsidRPr="008B2CA7" w:rsidRDefault="00542EF0" w:rsidP="00542EF0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65D34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66</w:t>
            </w:r>
          </w:p>
        </w:tc>
      </w:tr>
      <w:tr w:rsidR="00542EF0" w:rsidRPr="008B2CA7" w14:paraId="35B918A0" w14:textId="77777777" w:rsidTr="00542EF0">
        <w:tc>
          <w:tcPr>
            <w:tcW w:w="14283" w:type="dxa"/>
            <w:gridSpan w:val="15"/>
            <w:shd w:val="clear" w:color="auto" w:fill="DBE5F1"/>
          </w:tcPr>
          <w:p w14:paraId="6E4705DE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542EF0" w:rsidRPr="008B2CA7" w14:paraId="30B4F35D" w14:textId="77777777" w:rsidTr="00542EF0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F27916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</w:t>
            </w: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 xml:space="preserve">CULTURALE </w:t>
            </w:r>
          </w:p>
          <w:p w14:paraId="291BF4FF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3092905D" w14:textId="77777777" w:rsidR="00542EF0" w:rsidRPr="00766C22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766C22">
              <w:rPr>
                <w:rFonts w:ascii="Calibri" w:hAnsi="Calibri" w:cs="Calibri"/>
                <w:bCs/>
                <w:sz w:val="24"/>
              </w:rPr>
              <w:lastRenderedPageBreak/>
              <w:t xml:space="preserve">Essere consapevole delle potenzialità delle tecnologie rispetto al contesto culturale e sociale i cui vengono </w:t>
            </w:r>
            <w:r w:rsidRPr="00766C22">
              <w:rPr>
                <w:rFonts w:ascii="Calibri" w:hAnsi="Calibri" w:cs="Calibri"/>
                <w:bCs/>
                <w:sz w:val="24"/>
              </w:rPr>
              <w:lastRenderedPageBreak/>
              <w:t>applicate</w:t>
            </w:r>
          </w:p>
          <w:p w14:paraId="01B8FC55" w14:textId="77777777" w:rsidR="00542EF0" w:rsidRPr="00766C22" w:rsidRDefault="00542EF0" w:rsidP="00542EF0">
            <w:pPr>
              <w:rPr>
                <w:rFonts w:ascii="Calibri" w:hAnsi="Calibri" w:cs="Calibri"/>
                <w:color w:val="000000"/>
                <w:sz w:val="24"/>
              </w:rPr>
            </w:pPr>
          </w:p>
        </w:tc>
      </w:tr>
      <w:tr w:rsidR="00542EF0" w:rsidRPr="008B2CA7" w14:paraId="03AB3ABB" w14:textId="77777777" w:rsidTr="00542EF0">
        <w:tc>
          <w:tcPr>
            <w:tcW w:w="3631" w:type="dxa"/>
            <w:gridSpan w:val="2"/>
            <w:shd w:val="clear" w:color="auto" w:fill="auto"/>
          </w:tcPr>
          <w:p w14:paraId="28E91041" w14:textId="77777777" w:rsidR="00542EF0" w:rsidRPr="008B2CA7" w:rsidRDefault="00542EF0" w:rsidP="00542EF0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 xml:space="preserve">Competenze PECUP generali INTERMEDIE </w:t>
            </w:r>
          </w:p>
          <w:p w14:paraId="10215373" w14:textId="77777777" w:rsidR="00542EF0" w:rsidRPr="008B2CA7" w:rsidRDefault="00542EF0" w:rsidP="00542EF0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14:paraId="698B2157" w14:textId="77777777" w:rsidR="00542EF0" w:rsidRPr="00766C22" w:rsidRDefault="00542EF0" w:rsidP="00542EF0">
            <w:pPr>
              <w:rPr>
                <w:rFonts w:ascii="Calibri" w:hAnsi="Calibri" w:cs="Calibri"/>
                <w:sz w:val="24"/>
                <w:highlight w:val="red"/>
              </w:rPr>
            </w:pPr>
            <w:r w:rsidRPr="00766C22">
              <w:rPr>
                <w:rFonts w:ascii="Calibri" w:hAnsi="Calibri" w:cs="Calibri"/>
                <w:sz w:val="24"/>
              </w:rPr>
              <w:t>Riconoscere le principali funzioni e processi di un’organizzazione e i principi di base dell’economia</w:t>
            </w:r>
          </w:p>
          <w:p w14:paraId="198AFA26" w14:textId="77777777" w:rsidR="00542EF0" w:rsidRPr="00766C22" w:rsidRDefault="00542EF0" w:rsidP="00542EF0">
            <w:pPr>
              <w:rPr>
                <w:rFonts w:ascii="Calibri" w:hAnsi="Calibri" w:cs="Calibri"/>
                <w:sz w:val="24"/>
              </w:rPr>
            </w:pPr>
          </w:p>
        </w:tc>
      </w:tr>
      <w:tr w:rsidR="00542EF0" w:rsidRPr="008B2CA7" w14:paraId="5A987562" w14:textId="77777777" w:rsidTr="00542EF0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F8D0E1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16722361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33C3F956" w14:textId="77777777" w:rsidR="00542EF0" w:rsidRPr="00766C22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766C22">
              <w:rPr>
                <w:rFonts w:ascii="Calibri" w:hAnsi="Calibri" w:cs="Calibri"/>
                <w:bCs/>
                <w:color w:val="FF0000"/>
                <w:sz w:val="24"/>
              </w:rPr>
              <w:t xml:space="preserve"> </w:t>
            </w:r>
            <w:r w:rsidRPr="00766C22">
              <w:rPr>
                <w:rFonts w:ascii="Calibri" w:hAnsi="Calibri" w:cs="Calibri"/>
                <w:bCs/>
                <w:sz w:val="24"/>
              </w:rPr>
              <w:t>Applicare tecniche di base di lavorazione, organizzazione e commercializzazione dei servizi e dei prodotti enogastronomici, ristorativi e di accoglienza turistico alberghiera, secondo criteri prestabiliti, in contesti strutturati e sotto diretta supervisione.</w:t>
            </w:r>
          </w:p>
          <w:p w14:paraId="00411B75" w14:textId="77777777" w:rsidR="00542EF0" w:rsidRPr="00766C22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766C22">
              <w:rPr>
                <w:rFonts w:ascii="Calibri" w:hAnsi="Calibri" w:cs="Calibri"/>
                <w:bCs/>
                <w:sz w:val="24"/>
              </w:rPr>
              <w:t>Applicare procedure standard di gestione dei processi di approvvigionamento, di produzione e di vendita di prodotti e servizi di filiera in contesti strutturati e noti.</w:t>
            </w:r>
          </w:p>
          <w:p w14:paraId="5CC7085B" w14:textId="77777777" w:rsidR="00542EF0" w:rsidRPr="00766C22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766C22">
              <w:rPr>
                <w:rFonts w:ascii="Calibri" w:hAnsi="Calibri" w:cs="Calibri"/>
                <w:bCs/>
                <w:sz w:val="24"/>
              </w:rPr>
              <w:t>Applicare procedure di base relative all’igiene e alla sicurezza, in contesti strutturati e sotto supervisione.</w:t>
            </w:r>
          </w:p>
        </w:tc>
      </w:tr>
      <w:tr w:rsidR="00542EF0" w:rsidRPr="008B2CA7" w14:paraId="25F13BB6" w14:textId="77777777" w:rsidTr="00542EF0"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0F2A" w14:textId="77777777" w:rsidR="00542EF0" w:rsidRPr="008B2CA7" w:rsidRDefault="00542EF0" w:rsidP="00542E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E7A94" w14:textId="77777777" w:rsidR="00542EF0" w:rsidRPr="008B2CA7" w:rsidRDefault="00542EF0" w:rsidP="00542EF0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16</w:t>
            </w:r>
          </w:p>
        </w:tc>
      </w:tr>
      <w:tr w:rsidR="00542EF0" w:rsidRPr="008B2CA7" w14:paraId="472A8C28" w14:textId="77777777" w:rsidTr="00542EF0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8C7495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51614C33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512BA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699C2702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175D5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3AC1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1474D7CE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7BD92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06BAC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6CAF72F5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A1A2A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542EF0" w:rsidRPr="008B2CA7" w14:paraId="3F779225" w14:textId="77777777" w:rsidTr="00542EF0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464FBEA3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14076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5422F97C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9E562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1CA8D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507456EB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74B17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88367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36E5DC49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40BC81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6D8C6E7D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542EF0" w:rsidRPr="008B2CA7" w14:paraId="341D88B4" w14:textId="77777777" w:rsidTr="00542EF0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5C19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00FF0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03065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D7418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5A2BC204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EF2B0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11E9B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59B003E3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9204AA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0CC9C880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542EF0" w:rsidRPr="008B2CA7" w14:paraId="4A873C87" w14:textId="77777777" w:rsidTr="00542EF0"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6C122FB0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10BC6C06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2788EA0A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542EF0" w:rsidRPr="008B2CA7" w14:paraId="4DC20064" w14:textId="77777777" w:rsidTr="00542EF0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14:paraId="4129D80A" w14:textId="77777777" w:rsidR="00542EF0" w:rsidRPr="00766C22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766C22">
              <w:rPr>
                <w:rFonts w:ascii="Calibri" w:hAnsi="Calibri" w:cs="Calibri"/>
                <w:bCs/>
                <w:sz w:val="24"/>
              </w:rPr>
              <w:t>Utilizzare le funzioni di base dei software più comuni per produrre testi e comunicazioni multimediali, calcolare e rappresentare dati, disegnare, catalogare informazioni, cercare informazioni e comunicare in rete.</w:t>
            </w:r>
          </w:p>
          <w:p w14:paraId="7D51DF08" w14:textId="77777777" w:rsidR="00542EF0" w:rsidRPr="00766C22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766C22">
              <w:rPr>
                <w:rFonts w:ascii="Calibri" w:hAnsi="Calibri" w:cs="Calibri"/>
                <w:bCs/>
                <w:sz w:val="24"/>
              </w:rPr>
              <w:t>Utilizzare in maniera appropriata gli</w:t>
            </w:r>
            <w:r>
              <w:rPr>
                <w:rFonts w:ascii="Calibri" w:hAnsi="Calibri" w:cs="Calibri"/>
                <w:bCs/>
                <w:sz w:val="24"/>
              </w:rPr>
              <w:t xml:space="preserve"> </w:t>
            </w:r>
            <w:r w:rsidRPr="00766C22">
              <w:rPr>
                <w:rFonts w:ascii="Calibri" w:hAnsi="Calibri" w:cs="Calibri"/>
                <w:bCs/>
                <w:sz w:val="24"/>
              </w:rPr>
              <w:t>strumenti e le attrezzature</w:t>
            </w:r>
            <w:r>
              <w:rPr>
                <w:rFonts w:ascii="Calibri" w:hAnsi="Calibri" w:cs="Calibri"/>
                <w:bCs/>
                <w:sz w:val="24"/>
              </w:rPr>
              <w:t xml:space="preserve"> </w:t>
            </w:r>
            <w:r w:rsidRPr="00766C22">
              <w:rPr>
                <w:rFonts w:ascii="Calibri" w:hAnsi="Calibri" w:cs="Calibri"/>
                <w:bCs/>
                <w:sz w:val="24"/>
              </w:rPr>
              <w:t>professionali, curandone l'efficienza</w:t>
            </w:r>
          </w:p>
          <w:p w14:paraId="48E62938" w14:textId="77777777" w:rsidR="00542EF0" w:rsidRPr="00766C22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766C22">
              <w:rPr>
                <w:rFonts w:ascii="Calibri" w:hAnsi="Calibri" w:cs="Calibri"/>
                <w:bCs/>
                <w:sz w:val="24"/>
              </w:rPr>
              <w:t>Applicare metodologie di base di lavoro in équipe</w:t>
            </w:r>
          </w:p>
          <w:p w14:paraId="40C8382A" w14:textId="77777777" w:rsidR="00542EF0" w:rsidRPr="00766C22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766C22">
              <w:rPr>
                <w:rFonts w:ascii="Calibri" w:hAnsi="Calibri" w:cs="Calibri"/>
                <w:bCs/>
                <w:sz w:val="24"/>
              </w:rPr>
              <w:t xml:space="preserve">Applicare pratiche inerenti l’igiene personale, la preparazione, la cottura e la conservazione dei </w:t>
            </w:r>
            <w:r w:rsidRPr="00766C22">
              <w:rPr>
                <w:rFonts w:ascii="Calibri" w:hAnsi="Calibri" w:cs="Calibri"/>
                <w:bCs/>
                <w:sz w:val="24"/>
              </w:rPr>
              <w:lastRenderedPageBreak/>
              <w:t>prodotti, la cura degli ambienti e delle attrezzature.</w:t>
            </w:r>
          </w:p>
          <w:p w14:paraId="5C1F6F89" w14:textId="77777777" w:rsidR="00542EF0" w:rsidRPr="00766C22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766C22">
              <w:rPr>
                <w:rFonts w:ascii="Calibri" w:hAnsi="Calibri" w:cs="Calibri"/>
                <w:bCs/>
                <w:sz w:val="24"/>
              </w:rPr>
              <w:t>Adottare stili e comportamenti atti alla prevenzione del rischio professionale e ambientale.</w:t>
            </w:r>
          </w:p>
          <w:p w14:paraId="3D06B12A" w14:textId="77777777" w:rsidR="00542EF0" w:rsidRPr="00766C22" w:rsidRDefault="00542EF0" w:rsidP="00542EF0">
            <w:pPr>
              <w:rPr>
                <w:rFonts w:ascii="Calibri" w:hAnsi="Calibri" w:cs="Calibri"/>
                <w:bCs/>
                <w:sz w:val="24"/>
                <w:highlight w:val="yellow"/>
              </w:rPr>
            </w:pPr>
            <w:r w:rsidRPr="00766C22">
              <w:rPr>
                <w:rFonts w:ascii="Calibri" w:hAnsi="Calibri" w:cs="Calibri"/>
                <w:sz w:val="24"/>
              </w:rPr>
              <w:t>Utilizzare software applicativi in</w:t>
            </w:r>
            <w:r>
              <w:rPr>
                <w:rFonts w:ascii="Calibri" w:hAnsi="Calibri" w:cs="Calibri"/>
                <w:sz w:val="24"/>
              </w:rPr>
              <w:t xml:space="preserve"> </w:t>
            </w:r>
            <w:r w:rsidRPr="00766C22">
              <w:rPr>
                <w:rFonts w:ascii="Calibri" w:hAnsi="Calibri" w:cs="Calibri"/>
                <w:sz w:val="24"/>
              </w:rPr>
              <w:t>relazione alle esigenze aziendali</w:t>
            </w:r>
          </w:p>
          <w:p w14:paraId="44C75C4B" w14:textId="77777777" w:rsidR="00542EF0" w:rsidRPr="00766C22" w:rsidRDefault="00542EF0" w:rsidP="00542EF0">
            <w:pPr>
              <w:rPr>
                <w:rFonts w:ascii="Calibri" w:hAnsi="Calibri" w:cs="Calibri"/>
                <w:bCs/>
                <w:sz w:val="24"/>
                <w:highlight w:val="yellow"/>
              </w:rPr>
            </w:pPr>
          </w:p>
          <w:p w14:paraId="2F2C8064" w14:textId="77777777" w:rsidR="00542EF0" w:rsidRPr="00766C22" w:rsidRDefault="00542EF0" w:rsidP="00542EF0">
            <w:pPr>
              <w:rPr>
                <w:rFonts w:ascii="Calibri" w:hAnsi="Calibri" w:cs="Calibri"/>
                <w:bCs/>
                <w:sz w:val="24"/>
                <w:highlight w:val="yellow"/>
              </w:rPr>
            </w:pPr>
            <w:r w:rsidRPr="00766C22">
              <w:rPr>
                <w:rFonts w:ascii="Calibri" w:hAnsi="Calibri" w:cs="Calibri"/>
                <w:bCs/>
                <w:sz w:val="24"/>
              </w:rPr>
              <w:t>Adottare stili e comportamenti atti</w:t>
            </w:r>
            <w:r>
              <w:rPr>
                <w:rFonts w:ascii="Calibri" w:hAnsi="Calibri" w:cs="Calibri"/>
                <w:bCs/>
                <w:sz w:val="24"/>
              </w:rPr>
              <w:t xml:space="preserve"> </w:t>
            </w:r>
            <w:r w:rsidRPr="00766C22">
              <w:rPr>
                <w:rFonts w:ascii="Calibri" w:hAnsi="Calibri" w:cs="Calibri"/>
                <w:bCs/>
                <w:sz w:val="24"/>
              </w:rPr>
              <w:t>alla prevenzione del rischio</w:t>
            </w:r>
            <w:r>
              <w:rPr>
                <w:rFonts w:ascii="Calibri" w:hAnsi="Calibri" w:cs="Calibri"/>
                <w:bCs/>
                <w:sz w:val="24"/>
              </w:rPr>
              <w:t xml:space="preserve"> </w:t>
            </w:r>
            <w:r w:rsidRPr="00766C22">
              <w:rPr>
                <w:rFonts w:ascii="Calibri" w:hAnsi="Calibri" w:cs="Calibri"/>
                <w:bCs/>
                <w:sz w:val="24"/>
              </w:rPr>
              <w:t>professionale e ambientale</w:t>
            </w:r>
          </w:p>
        </w:tc>
        <w:tc>
          <w:tcPr>
            <w:tcW w:w="4727" w:type="dxa"/>
            <w:gridSpan w:val="5"/>
            <w:shd w:val="clear" w:color="auto" w:fill="auto"/>
            <w:vAlign w:val="center"/>
          </w:tcPr>
          <w:p w14:paraId="59463952" w14:textId="77777777" w:rsidR="00542EF0" w:rsidRPr="00766C22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766C22">
              <w:rPr>
                <w:rFonts w:ascii="Calibri" w:hAnsi="Calibri" w:cs="Calibri"/>
                <w:bCs/>
                <w:sz w:val="24"/>
              </w:rPr>
              <w:lastRenderedPageBreak/>
              <w:t>Operazioni specifiche di base di alcuni dei programmi applicativi più comuni.</w:t>
            </w:r>
          </w:p>
          <w:p w14:paraId="7611D315" w14:textId="77777777" w:rsidR="00542EF0" w:rsidRPr="00766C22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</w:p>
          <w:p w14:paraId="24DBB3BB" w14:textId="77777777" w:rsidR="00542EF0" w:rsidRPr="00766C22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</w:p>
          <w:p w14:paraId="1B8AE461" w14:textId="77777777" w:rsidR="00542EF0" w:rsidRPr="00766C22" w:rsidRDefault="00542EF0" w:rsidP="00542EF0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4"/>
              </w:rPr>
            </w:pPr>
          </w:p>
          <w:p w14:paraId="3A680FBE" w14:textId="77777777" w:rsidR="00542EF0" w:rsidRPr="00766C22" w:rsidRDefault="00542EF0" w:rsidP="00542EF0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4"/>
              </w:rPr>
            </w:pPr>
            <w:r w:rsidRPr="00766C22">
              <w:rPr>
                <w:rFonts w:ascii="Calibri" w:hAnsi="Calibri" w:cs="Calibri"/>
                <w:bCs/>
                <w:sz w:val="24"/>
              </w:rPr>
              <w:t>Utilizzo e cura degli strumenti e delle</w:t>
            </w:r>
          </w:p>
          <w:p w14:paraId="4530AFD5" w14:textId="77777777" w:rsidR="00542EF0" w:rsidRPr="00766C22" w:rsidRDefault="00542EF0" w:rsidP="00542EF0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4"/>
              </w:rPr>
            </w:pPr>
            <w:r w:rsidRPr="00766C22">
              <w:rPr>
                <w:rFonts w:ascii="Calibri" w:hAnsi="Calibri" w:cs="Calibri"/>
                <w:bCs/>
                <w:sz w:val="24"/>
              </w:rPr>
              <w:t>attrezzature proprie del settore.</w:t>
            </w:r>
          </w:p>
          <w:p w14:paraId="77D666FA" w14:textId="77777777" w:rsidR="00542EF0" w:rsidRPr="00766C22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</w:p>
          <w:p w14:paraId="77397489" w14:textId="77777777" w:rsidR="00542EF0" w:rsidRPr="00766C22" w:rsidRDefault="00542EF0" w:rsidP="00542EF0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4"/>
              </w:rPr>
            </w:pPr>
            <w:r w:rsidRPr="00766C22">
              <w:rPr>
                <w:rFonts w:ascii="Calibri" w:hAnsi="Calibri" w:cs="Calibri"/>
                <w:bCs/>
                <w:sz w:val="24"/>
              </w:rPr>
              <w:t>Organizzazione del lavoro in équipe: ruoli, funzioni e gerarchia.</w:t>
            </w:r>
          </w:p>
          <w:p w14:paraId="7238A560" w14:textId="77777777" w:rsidR="00542EF0" w:rsidRPr="00766C22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766C22">
              <w:rPr>
                <w:rFonts w:ascii="Calibri" w:hAnsi="Calibri" w:cs="Calibri"/>
                <w:bCs/>
                <w:sz w:val="24"/>
              </w:rPr>
              <w:t>Igiene personale, dei prodotti, dei processi di lavoro e la pulizia dell’ambiente.</w:t>
            </w:r>
          </w:p>
          <w:p w14:paraId="022D4C97" w14:textId="77777777" w:rsidR="00542EF0" w:rsidRPr="00766C22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</w:p>
          <w:p w14:paraId="1EDFE1F3" w14:textId="77777777" w:rsidR="00542EF0" w:rsidRPr="00766C22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766C22">
              <w:rPr>
                <w:rFonts w:ascii="Calibri" w:hAnsi="Calibri" w:cs="Calibri"/>
                <w:bCs/>
                <w:sz w:val="24"/>
              </w:rPr>
              <w:t>Norme di sicurezza sui luoghi di lavoro (D. Lgs. 81/2008).</w:t>
            </w:r>
          </w:p>
          <w:p w14:paraId="0DEBD763" w14:textId="77777777" w:rsidR="00542EF0" w:rsidRPr="00766C22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</w:p>
          <w:p w14:paraId="2BB2AC9C" w14:textId="77777777" w:rsidR="00542EF0" w:rsidRPr="00766C22" w:rsidRDefault="00542EF0" w:rsidP="00542EF0">
            <w:pPr>
              <w:rPr>
                <w:rFonts w:ascii="Calibri" w:hAnsi="Calibri" w:cs="Calibri"/>
                <w:sz w:val="24"/>
              </w:rPr>
            </w:pPr>
            <w:r w:rsidRPr="00766C22">
              <w:rPr>
                <w:rFonts w:ascii="Calibri" w:hAnsi="Calibri" w:cs="Calibri"/>
                <w:sz w:val="24"/>
              </w:rPr>
              <w:t>Software applicativi per la produzione di</w:t>
            </w:r>
          </w:p>
          <w:p w14:paraId="0094A6A1" w14:textId="77777777" w:rsidR="00542EF0" w:rsidRPr="00766C22" w:rsidRDefault="00542EF0" w:rsidP="00542EF0">
            <w:pPr>
              <w:rPr>
                <w:rFonts w:ascii="Calibri" w:hAnsi="Calibri" w:cs="Calibri"/>
                <w:sz w:val="24"/>
              </w:rPr>
            </w:pPr>
            <w:r w:rsidRPr="00766C22">
              <w:rPr>
                <w:rFonts w:ascii="Calibri" w:hAnsi="Calibri" w:cs="Calibri"/>
                <w:sz w:val="24"/>
              </w:rPr>
              <w:t>documenti multimediali (word processor,</w:t>
            </w:r>
          </w:p>
          <w:p w14:paraId="61C92CAD" w14:textId="77777777" w:rsidR="00542EF0" w:rsidRPr="00766C22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766C22">
              <w:rPr>
                <w:rFonts w:ascii="Calibri" w:hAnsi="Calibri" w:cs="Calibri"/>
                <w:sz w:val="24"/>
              </w:rPr>
              <w:t>presentazione, grafica)</w:t>
            </w:r>
          </w:p>
          <w:p w14:paraId="7DC3DFE8" w14:textId="77777777" w:rsidR="00542EF0" w:rsidRPr="00766C22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</w:p>
          <w:p w14:paraId="5E71C4A2" w14:textId="77777777" w:rsidR="00542EF0" w:rsidRPr="00766C22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</w:p>
        </w:tc>
        <w:tc>
          <w:tcPr>
            <w:tcW w:w="4649" w:type="dxa"/>
            <w:gridSpan w:val="6"/>
            <w:shd w:val="clear" w:color="auto" w:fill="auto"/>
            <w:vAlign w:val="center"/>
          </w:tcPr>
          <w:p w14:paraId="4D9176B5" w14:textId="77777777" w:rsidR="00542EF0" w:rsidRPr="00766C22" w:rsidRDefault="00542EF0" w:rsidP="00542EF0">
            <w:pPr>
              <w:numPr>
                <w:ilvl w:val="0"/>
                <w:numId w:val="6"/>
              </w:numPr>
              <w:jc w:val="left"/>
              <w:rPr>
                <w:rFonts w:ascii="Calibri" w:hAnsi="Calibri" w:cs="Calibri"/>
                <w:color w:val="000000"/>
                <w:sz w:val="24"/>
              </w:rPr>
            </w:pPr>
            <w:r w:rsidRPr="00766C22">
              <w:rPr>
                <w:rFonts w:ascii="Calibri" w:hAnsi="Calibri" w:cs="Calibri"/>
                <w:color w:val="000000"/>
                <w:sz w:val="24"/>
              </w:rPr>
              <w:lastRenderedPageBreak/>
              <w:t>Front office: struttura e personale</w:t>
            </w:r>
          </w:p>
          <w:p w14:paraId="6083E142" w14:textId="77777777" w:rsidR="00542EF0" w:rsidRPr="00766C22" w:rsidRDefault="00542EF0" w:rsidP="00542EF0">
            <w:pPr>
              <w:numPr>
                <w:ilvl w:val="0"/>
                <w:numId w:val="6"/>
              </w:numPr>
              <w:jc w:val="left"/>
              <w:rPr>
                <w:rFonts w:ascii="Calibri" w:hAnsi="Calibri" w:cs="Calibri"/>
                <w:color w:val="000000"/>
                <w:sz w:val="24"/>
              </w:rPr>
            </w:pPr>
            <w:r w:rsidRPr="00766C22">
              <w:rPr>
                <w:rFonts w:ascii="Calibri" w:hAnsi="Calibri" w:cs="Calibri"/>
                <w:color w:val="000000"/>
                <w:sz w:val="24"/>
              </w:rPr>
              <w:t>Etica professionale: igiene, abbigliamento e comportamento</w:t>
            </w:r>
          </w:p>
          <w:p w14:paraId="3E658335" w14:textId="77777777" w:rsidR="00542EF0" w:rsidRPr="001647E4" w:rsidRDefault="00542EF0" w:rsidP="00542EF0">
            <w:pPr>
              <w:numPr>
                <w:ilvl w:val="0"/>
                <w:numId w:val="6"/>
              </w:numPr>
              <w:jc w:val="left"/>
              <w:rPr>
                <w:rFonts w:ascii="Calibri" w:hAnsi="Calibri" w:cs="Calibri"/>
                <w:color w:val="000000"/>
                <w:sz w:val="24"/>
              </w:rPr>
            </w:pPr>
            <w:r w:rsidRPr="001647E4">
              <w:rPr>
                <w:rFonts w:ascii="Calibri" w:hAnsi="Calibri" w:cs="Calibri"/>
                <w:color w:val="000000"/>
                <w:sz w:val="24"/>
              </w:rPr>
              <w:t>L’housekeeping</w:t>
            </w:r>
          </w:p>
          <w:p w14:paraId="5767671D" w14:textId="77777777" w:rsidR="00542EF0" w:rsidRPr="00766C22" w:rsidRDefault="00542EF0" w:rsidP="00542EF0">
            <w:pPr>
              <w:ind w:left="720"/>
              <w:jc w:val="left"/>
              <w:rPr>
                <w:rFonts w:ascii="Calibri" w:hAnsi="Calibri" w:cs="Calibri"/>
                <w:color w:val="000000"/>
                <w:sz w:val="24"/>
              </w:rPr>
            </w:pPr>
          </w:p>
          <w:p w14:paraId="34EB9BBA" w14:textId="77777777" w:rsidR="00542EF0" w:rsidRPr="00766C22" w:rsidRDefault="00542EF0" w:rsidP="00542EF0">
            <w:pPr>
              <w:ind w:left="720"/>
              <w:jc w:val="left"/>
              <w:rPr>
                <w:rFonts w:ascii="Calibri" w:hAnsi="Calibri" w:cs="Calibri"/>
                <w:color w:val="000000"/>
                <w:sz w:val="24"/>
              </w:rPr>
            </w:pPr>
          </w:p>
        </w:tc>
      </w:tr>
      <w:tr w:rsidR="00542EF0" w:rsidRPr="008B2CA7" w14:paraId="5F4B6A03" w14:textId="77777777" w:rsidTr="00542EF0">
        <w:tc>
          <w:tcPr>
            <w:tcW w:w="14283" w:type="dxa"/>
            <w:gridSpan w:val="15"/>
            <w:shd w:val="clear" w:color="auto" w:fill="FABF8F"/>
          </w:tcPr>
          <w:p w14:paraId="2695E3A8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542EF0" w:rsidRPr="008B2CA7" w14:paraId="018566F1" w14:textId="77777777" w:rsidTr="00542EF0">
        <w:tc>
          <w:tcPr>
            <w:tcW w:w="14283" w:type="dxa"/>
            <w:gridSpan w:val="15"/>
            <w:shd w:val="clear" w:color="auto" w:fill="auto"/>
          </w:tcPr>
          <w:p w14:paraId="6B2EE7F4" w14:textId="77777777" w:rsidR="00542EF0" w:rsidRPr="008B2CA7" w:rsidRDefault="00542EF0" w:rsidP="00542EF0">
            <w:pPr>
              <w:spacing w:after="12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Prova orale e pratica o </w:t>
            </w:r>
            <w:r w:rsidRPr="008B2CA7">
              <w:rPr>
                <w:rFonts w:ascii="Calibri" w:hAnsi="Calibri" w:cs="Calibri"/>
                <w:color w:val="000000"/>
                <w:sz w:val="22"/>
                <w:szCs w:val="22"/>
              </w:rPr>
              <w:t>Progettazione di un front office per un hotel che ospita clientela business nel periodo invernale e leisure in quello estivo, ma 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nche gruppi e convegni definendo </w:t>
            </w:r>
            <w:r w:rsidRPr="008B2CA7">
              <w:rPr>
                <w:rFonts w:ascii="Calibri" w:hAnsi="Calibri" w:cs="Calibri"/>
                <w:color w:val="000000"/>
                <w:sz w:val="22"/>
                <w:szCs w:val="22"/>
              </w:rPr>
              <w:t>anche l’organigramma.</w:t>
            </w:r>
          </w:p>
        </w:tc>
      </w:tr>
    </w:tbl>
    <w:p w14:paraId="75CAE338" w14:textId="77777777" w:rsidR="00542EF0" w:rsidRDefault="00542EF0" w:rsidP="00542EF0"/>
    <w:p w14:paraId="409B043D" w14:textId="77777777" w:rsidR="00542EF0" w:rsidRDefault="00542EF0" w:rsidP="00542EF0"/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6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542EF0" w:rsidRPr="008B2CA7" w14:paraId="3D4C2D90" w14:textId="77777777" w:rsidTr="00542EF0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15FE747A" w14:textId="77777777" w:rsidR="00542EF0" w:rsidRPr="008B2CA7" w:rsidRDefault="00542EF0" w:rsidP="00542EF0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4   </w:t>
            </w:r>
          </w:p>
          <w:p w14:paraId="5DC72E68" w14:textId="77777777" w:rsidR="00542EF0" w:rsidRPr="008B2CA7" w:rsidRDefault="00542EF0" w:rsidP="00542EF0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542EF0" w:rsidRPr="008B2CA7" w14:paraId="789B2B9E" w14:textId="77777777" w:rsidTr="00542EF0"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7CC8BA" w14:textId="77777777" w:rsidR="00542EF0" w:rsidRPr="008B2CA7" w:rsidRDefault="00542EF0" w:rsidP="00542EF0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2D5221" w14:textId="77777777" w:rsidR="00542EF0" w:rsidRPr="008B2CA7" w:rsidRDefault="00542EF0" w:rsidP="00542EF0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A25FBC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B46533" w14:textId="77777777" w:rsidR="00542EF0" w:rsidRPr="008B2CA7" w:rsidRDefault="00542EF0" w:rsidP="00542EF0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</w:t>
            </w:r>
            <w:r w:rsidRPr="008B2CA7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ENOGASTRONOMIA E OSPITALITA’ ALBERGHIERA</w:t>
            </w:r>
          </w:p>
        </w:tc>
      </w:tr>
      <w:tr w:rsidR="00542EF0" w:rsidRPr="008B2CA7" w14:paraId="56012F98" w14:textId="77777777" w:rsidTr="00542EF0"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3E54149" w14:textId="77777777" w:rsidR="00542EF0" w:rsidRPr="008B2CA7" w:rsidRDefault="00542EF0" w:rsidP="00542EF0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3D067525" w14:textId="77777777" w:rsidR="00542EF0" w:rsidRPr="008B2CA7" w:rsidRDefault="00542EF0" w:rsidP="00542EF0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La comunicazione al Front Office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3BC8EE60" w14:textId="77777777" w:rsidR="00542EF0" w:rsidRPr="008B2CA7" w:rsidRDefault="00542EF0" w:rsidP="00542EF0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D9BDD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Laboratorio dei servizi di Accoglienza Turistica</w:t>
            </w:r>
          </w:p>
        </w:tc>
      </w:tr>
      <w:tr w:rsidR="00542EF0" w:rsidRPr="008B2CA7" w14:paraId="178A3F8F" w14:textId="77777777" w:rsidTr="00542EF0">
        <w:tc>
          <w:tcPr>
            <w:tcW w:w="135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BD0E9" w14:textId="77777777" w:rsidR="00542EF0" w:rsidRPr="008B2CA7" w:rsidRDefault="00542EF0" w:rsidP="00542EF0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A2355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66</w:t>
            </w:r>
          </w:p>
        </w:tc>
      </w:tr>
      <w:tr w:rsidR="00542EF0" w:rsidRPr="008B2CA7" w14:paraId="17183D03" w14:textId="77777777" w:rsidTr="00542EF0">
        <w:tc>
          <w:tcPr>
            <w:tcW w:w="14283" w:type="dxa"/>
            <w:gridSpan w:val="15"/>
            <w:shd w:val="clear" w:color="auto" w:fill="DBE5F1"/>
          </w:tcPr>
          <w:p w14:paraId="2DB515F6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542EF0" w:rsidRPr="008B2CA7" w14:paraId="79C04218" w14:textId="77777777" w:rsidTr="00542EF0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E949E0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6BC3C92D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5109A308" w14:textId="77777777" w:rsidR="00542EF0" w:rsidRPr="00953FD7" w:rsidRDefault="00542EF0" w:rsidP="00542EF0">
            <w:pPr>
              <w:rPr>
                <w:rFonts w:ascii="Calibri" w:hAnsi="Calibri" w:cs="Calibri"/>
                <w:color w:val="000000"/>
                <w:sz w:val="24"/>
              </w:rPr>
            </w:pPr>
            <w:r w:rsidRPr="00953FD7">
              <w:rPr>
                <w:rFonts w:ascii="Calibri" w:hAnsi="Calibri" w:cs="Calibri"/>
                <w:bCs/>
                <w:sz w:val="24"/>
              </w:rPr>
              <w:t>Essere consapevole delle potenzialità delle tecnologie rispetto al contesto culturale e sociale i cui vengono applicate</w:t>
            </w:r>
          </w:p>
        </w:tc>
      </w:tr>
      <w:tr w:rsidR="00542EF0" w:rsidRPr="008B2CA7" w14:paraId="182330F7" w14:textId="77777777" w:rsidTr="00542EF0">
        <w:tc>
          <w:tcPr>
            <w:tcW w:w="3631" w:type="dxa"/>
            <w:gridSpan w:val="2"/>
            <w:shd w:val="clear" w:color="auto" w:fill="auto"/>
          </w:tcPr>
          <w:p w14:paraId="5FB48AE7" w14:textId="77777777" w:rsidR="00542EF0" w:rsidRPr="008B2CA7" w:rsidRDefault="00542EF0" w:rsidP="00542EF0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2C41A73F" w14:textId="77777777" w:rsidR="00542EF0" w:rsidRPr="008B2CA7" w:rsidRDefault="00542EF0" w:rsidP="00542EF0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14:paraId="6DB9E1DE" w14:textId="77777777" w:rsidR="00542EF0" w:rsidRPr="00953FD7" w:rsidRDefault="00542EF0" w:rsidP="00542EF0">
            <w:pPr>
              <w:rPr>
                <w:rFonts w:ascii="Calibri" w:hAnsi="Calibri" w:cs="Calibri"/>
                <w:sz w:val="24"/>
              </w:rPr>
            </w:pPr>
            <w:r w:rsidRPr="00953FD7">
              <w:rPr>
                <w:rFonts w:ascii="Calibri" w:hAnsi="Calibri" w:cs="Calibri"/>
                <w:sz w:val="24"/>
              </w:rPr>
              <w:t>Identificare le forme di comunicazione e utilizzare le informazioni per produrre semplici testi multimediali in contesti strutturati, sia in italiano sia nelle lingue straniere oggetto di studio, verificando l’attendibilità delle fonti.</w:t>
            </w:r>
          </w:p>
          <w:p w14:paraId="0F1AF484" w14:textId="77777777" w:rsidR="00542EF0" w:rsidRPr="00953FD7" w:rsidRDefault="00542EF0" w:rsidP="00542EF0">
            <w:pPr>
              <w:rPr>
                <w:rFonts w:ascii="Calibri" w:hAnsi="Calibri" w:cs="Calibri"/>
                <w:sz w:val="24"/>
              </w:rPr>
            </w:pPr>
            <w:r w:rsidRPr="00953FD7">
              <w:rPr>
                <w:rFonts w:ascii="Calibri" w:hAnsi="Calibri" w:cs="Calibri"/>
                <w:sz w:val="24"/>
              </w:rPr>
              <w:t>Praticare l’espressività corporea ed esercitare la pratica sportiva, in modo efficace, in situazioni note, in ambito familiare, scolastico e sociale.</w:t>
            </w:r>
          </w:p>
        </w:tc>
      </w:tr>
      <w:tr w:rsidR="00542EF0" w:rsidRPr="008B2CA7" w14:paraId="0DE81E22" w14:textId="77777777" w:rsidTr="00542EF0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1A3260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del profilo di INDIRIZZO  </w:t>
            </w: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INTERMEDIE</w:t>
            </w:r>
          </w:p>
          <w:p w14:paraId="1D0B3AA9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52D61832" w14:textId="77777777" w:rsidR="00542EF0" w:rsidRPr="00953FD7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953FD7">
              <w:rPr>
                <w:rFonts w:ascii="Calibri" w:hAnsi="Calibri" w:cs="Calibri"/>
                <w:bCs/>
                <w:sz w:val="24"/>
              </w:rPr>
              <w:lastRenderedPageBreak/>
              <w:t xml:space="preserve">Applicare tecniche di base di lavorazione, organizzazione e commercializzazione dei servizi e dei prodotti </w:t>
            </w:r>
            <w:r w:rsidRPr="00953FD7">
              <w:rPr>
                <w:rFonts w:ascii="Calibri" w:hAnsi="Calibri" w:cs="Calibri"/>
                <w:bCs/>
                <w:sz w:val="24"/>
              </w:rPr>
              <w:lastRenderedPageBreak/>
              <w:t>enogastronomici, ristorativi e di accoglienza turistico alberghiera, secondo criteri prestabiliti, in contesti strutturati e sotto diretta supervisione.</w:t>
            </w:r>
          </w:p>
          <w:p w14:paraId="7A6B15D8" w14:textId="77777777" w:rsidR="00542EF0" w:rsidRPr="00953FD7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953FD7">
              <w:rPr>
                <w:rFonts w:ascii="Calibri" w:hAnsi="Calibri" w:cs="Calibri"/>
                <w:bCs/>
                <w:sz w:val="24"/>
              </w:rPr>
              <w:t>Applicare procedure di base per la cura del ciclo cliente in contesti strutturati e sotto supervisione, adottando idonee tecniche di comunicazione.</w:t>
            </w:r>
          </w:p>
          <w:p w14:paraId="7931FDF2" w14:textId="77777777" w:rsidR="00542EF0" w:rsidRPr="00953FD7" w:rsidRDefault="00542EF0" w:rsidP="00542EF0">
            <w:pPr>
              <w:rPr>
                <w:rFonts w:ascii="Calibri" w:hAnsi="Calibri" w:cs="Calibri"/>
                <w:color w:val="000000"/>
                <w:sz w:val="24"/>
              </w:rPr>
            </w:pPr>
            <w:r w:rsidRPr="00953FD7">
              <w:rPr>
                <w:rFonts w:ascii="Calibri" w:hAnsi="Calibri" w:cs="Calibri"/>
                <w:bCs/>
                <w:sz w:val="24"/>
              </w:rPr>
              <w:t>Eseguire compiti semplici di comunicazione professionale con il cliente, sotto supervisione, in contesti strutturati e secondo criteri prestabiliti di Hospitality Management, assicurando la conformità delle attività svolte.</w:t>
            </w:r>
          </w:p>
        </w:tc>
      </w:tr>
      <w:tr w:rsidR="00542EF0" w:rsidRPr="008B2CA7" w14:paraId="71574E85" w14:textId="77777777" w:rsidTr="00542EF0"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8C383" w14:textId="77777777" w:rsidR="00542EF0" w:rsidRPr="008B2CA7" w:rsidRDefault="00542EF0" w:rsidP="00542E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N. di ore impegnate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1452B" w14:textId="77777777" w:rsidR="00542EF0" w:rsidRPr="008B2CA7" w:rsidRDefault="00542EF0" w:rsidP="00542EF0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14</w:t>
            </w:r>
          </w:p>
        </w:tc>
      </w:tr>
      <w:tr w:rsidR="00542EF0" w:rsidRPr="008B2CA7" w14:paraId="5502865B" w14:textId="77777777" w:rsidTr="00542EF0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6C4498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7D9053DB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DF431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57BDCA8D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05964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226D2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39D829CB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832FA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87FAD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01270E68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605750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542EF0" w:rsidRPr="008B2CA7" w14:paraId="547A2E6D" w14:textId="77777777" w:rsidTr="00542EF0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5CE944BF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F3E9B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0A11BDBE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8D832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ADC85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196A9271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0AE67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657B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42D50523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32E776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18E641E2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542EF0" w:rsidRPr="008B2CA7" w14:paraId="24F1EBE9" w14:textId="77777777" w:rsidTr="00542EF0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40132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CB69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E3284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D4B6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0CD10D08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DA740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616B2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28117957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68CDCE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14:paraId="6CAC3173" w14:textId="77777777" w:rsidR="00542EF0" w:rsidRPr="008B2CA7" w:rsidRDefault="00542EF0" w:rsidP="00542EF0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542EF0" w:rsidRPr="008B2CA7" w14:paraId="47F64564" w14:textId="77777777" w:rsidTr="00542EF0"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6FF4091B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000E4B3F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3F695BDF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542EF0" w:rsidRPr="008B2CA7" w14:paraId="57896963" w14:textId="77777777" w:rsidTr="00542EF0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14:paraId="4DD0EA77" w14:textId="77777777" w:rsidR="00542EF0" w:rsidRPr="00953FD7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953FD7">
              <w:rPr>
                <w:rFonts w:ascii="Calibri" w:hAnsi="Calibri" w:cs="Calibri"/>
                <w:bCs/>
                <w:sz w:val="24"/>
              </w:rPr>
              <w:t>• Utilizzare le funzioni di base dei software più comuni per produrre</w:t>
            </w:r>
          </w:p>
          <w:p w14:paraId="62BFA89A" w14:textId="77777777" w:rsidR="00542EF0" w:rsidRPr="00953FD7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953FD7">
              <w:rPr>
                <w:rFonts w:ascii="Calibri" w:hAnsi="Calibri" w:cs="Calibri"/>
                <w:bCs/>
                <w:sz w:val="24"/>
              </w:rPr>
              <w:t>testi e comunicazioni multimediali, calcolare e rappresentare dati, disegnare, catalogare informazioni, cercare</w:t>
            </w:r>
          </w:p>
          <w:p w14:paraId="6DB3FFD2" w14:textId="77777777" w:rsidR="00542EF0" w:rsidRPr="00953FD7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953FD7">
              <w:rPr>
                <w:rFonts w:ascii="Calibri" w:hAnsi="Calibri" w:cs="Calibri"/>
                <w:bCs/>
                <w:sz w:val="24"/>
              </w:rPr>
              <w:t>informazioni e comunicare in rete.</w:t>
            </w:r>
          </w:p>
          <w:p w14:paraId="2D6A205D" w14:textId="77777777" w:rsidR="00542EF0" w:rsidRPr="00953FD7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953FD7">
              <w:rPr>
                <w:rFonts w:ascii="Calibri" w:hAnsi="Calibri" w:cs="Calibri"/>
                <w:bCs/>
                <w:sz w:val="24"/>
              </w:rPr>
              <w:t>Applicare le regole della comunicazione nei contesti professionali di riferimento</w:t>
            </w:r>
          </w:p>
          <w:p w14:paraId="5B685A0A" w14:textId="77777777" w:rsidR="00542EF0" w:rsidRPr="00953FD7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953FD7">
              <w:rPr>
                <w:rFonts w:ascii="Calibri" w:hAnsi="Calibri" w:cs="Calibri"/>
                <w:bCs/>
                <w:sz w:val="24"/>
              </w:rPr>
              <w:t>Applicare tecniche di base per la promozione di prodotti e servizi</w:t>
            </w:r>
          </w:p>
          <w:p w14:paraId="4D530BB2" w14:textId="77777777" w:rsidR="00542EF0" w:rsidRPr="00953FD7" w:rsidRDefault="00542EF0" w:rsidP="00542EF0">
            <w:pPr>
              <w:jc w:val="left"/>
              <w:rPr>
                <w:rFonts w:ascii="Calibri" w:hAnsi="Calibri" w:cs="Calibri"/>
                <w:bCs/>
                <w:sz w:val="24"/>
              </w:rPr>
            </w:pPr>
            <w:r w:rsidRPr="00953FD7">
              <w:rPr>
                <w:rFonts w:ascii="Calibri" w:hAnsi="Calibri" w:cs="Calibri"/>
                <w:bCs/>
                <w:sz w:val="24"/>
              </w:rPr>
              <w:t>Presentarsi in modo professionale</w:t>
            </w:r>
          </w:p>
          <w:p w14:paraId="05F4923F" w14:textId="77777777" w:rsidR="00542EF0" w:rsidRPr="00953FD7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953FD7">
              <w:rPr>
                <w:rFonts w:ascii="Calibri" w:hAnsi="Calibri" w:cs="Calibri"/>
                <w:bCs/>
                <w:sz w:val="24"/>
              </w:rPr>
              <w:t>Controllare l’impatto degli elementi extralinguistici sul messaggio verbale e sulla relazione interpersonale</w:t>
            </w:r>
          </w:p>
          <w:p w14:paraId="129B218E" w14:textId="77777777" w:rsidR="00542EF0" w:rsidRPr="00953FD7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953FD7">
              <w:rPr>
                <w:rFonts w:ascii="Calibri" w:hAnsi="Calibri" w:cs="Calibri"/>
                <w:bCs/>
                <w:sz w:val="24"/>
              </w:rPr>
              <w:t xml:space="preserve">Usare correttamente le forme di comunicazione per accogliere il cliente, interagire e presentare </w:t>
            </w:r>
            <w:r w:rsidRPr="00953FD7">
              <w:rPr>
                <w:rFonts w:ascii="Calibri" w:hAnsi="Calibri" w:cs="Calibri"/>
                <w:bCs/>
                <w:sz w:val="24"/>
              </w:rPr>
              <w:lastRenderedPageBreak/>
              <w:t>i</w:t>
            </w:r>
            <w:r>
              <w:rPr>
                <w:rFonts w:ascii="Calibri" w:hAnsi="Calibri" w:cs="Calibri"/>
                <w:bCs/>
                <w:sz w:val="24"/>
              </w:rPr>
              <w:t xml:space="preserve"> </w:t>
            </w:r>
            <w:r w:rsidRPr="00953FD7">
              <w:rPr>
                <w:rFonts w:ascii="Calibri" w:hAnsi="Calibri" w:cs="Calibri"/>
                <w:bCs/>
                <w:sz w:val="24"/>
              </w:rPr>
              <w:t>prodotti/servizi offerti</w:t>
            </w:r>
          </w:p>
          <w:p w14:paraId="6462ED92" w14:textId="77777777" w:rsidR="00542EF0" w:rsidRPr="00953FD7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953FD7">
              <w:rPr>
                <w:rFonts w:ascii="Calibri" w:hAnsi="Calibri" w:cs="Calibri"/>
                <w:bCs/>
                <w:sz w:val="24"/>
              </w:rPr>
              <w:t>Usare correttamente le forme di</w:t>
            </w:r>
            <w:r>
              <w:rPr>
                <w:rFonts w:ascii="Calibri" w:hAnsi="Calibri" w:cs="Calibri"/>
                <w:bCs/>
                <w:sz w:val="24"/>
              </w:rPr>
              <w:t xml:space="preserve"> </w:t>
            </w:r>
            <w:r w:rsidRPr="00953FD7">
              <w:rPr>
                <w:rFonts w:ascii="Calibri" w:hAnsi="Calibri" w:cs="Calibri"/>
                <w:bCs/>
                <w:sz w:val="24"/>
              </w:rPr>
              <w:t>comunicazione per accogliere il cliente, interagire e presentare i prodotti/servizi offerti.</w:t>
            </w:r>
          </w:p>
          <w:p w14:paraId="4240E197" w14:textId="77777777" w:rsidR="00542EF0" w:rsidRPr="00953FD7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953FD7">
              <w:rPr>
                <w:rFonts w:ascii="Calibri" w:hAnsi="Calibri" w:cs="Calibri"/>
                <w:bCs/>
                <w:sz w:val="24"/>
              </w:rPr>
              <w:t>Applicare tecniche di base e formule</w:t>
            </w:r>
            <w:r>
              <w:rPr>
                <w:rFonts w:ascii="Calibri" w:hAnsi="Calibri" w:cs="Calibri"/>
                <w:bCs/>
                <w:sz w:val="24"/>
              </w:rPr>
              <w:t xml:space="preserve"> </w:t>
            </w:r>
            <w:r w:rsidRPr="00953FD7">
              <w:rPr>
                <w:rFonts w:ascii="Calibri" w:hAnsi="Calibri" w:cs="Calibri"/>
                <w:bCs/>
                <w:sz w:val="24"/>
              </w:rPr>
              <w:t>standard per la comunicazione</w:t>
            </w:r>
            <w:r>
              <w:rPr>
                <w:rFonts w:ascii="Calibri" w:hAnsi="Calibri" w:cs="Calibri"/>
                <w:bCs/>
                <w:sz w:val="24"/>
              </w:rPr>
              <w:t xml:space="preserve"> </w:t>
            </w:r>
            <w:r w:rsidRPr="00953FD7">
              <w:rPr>
                <w:rFonts w:ascii="Calibri" w:hAnsi="Calibri" w:cs="Calibri"/>
                <w:bCs/>
                <w:sz w:val="24"/>
              </w:rPr>
              <w:t>professionale con il cliente.</w:t>
            </w:r>
          </w:p>
          <w:p w14:paraId="4E1B38BE" w14:textId="77777777" w:rsidR="00542EF0" w:rsidRPr="00953FD7" w:rsidRDefault="00542EF0" w:rsidP="00542EF0">
            <w:pPr>
              <w:rPr>
                <w:rFonts w:ascii="Calibri" w:hAnsi="Calibri" w:cs="Calibri"/>
                <w:sz w:val="24"/>
              </w:rPr>
            </w:pPr>
            <w:r w:rsidRPr="00953FD7">
              <w:rPr>
                <w:rFonts w:ascii="Calibri" w:hAnsi="Calibri" w:cs="Calibri"/>
                <w:sz w:val="24"/>
              </w:rPr>
              <w:t>Utilizzare applicazioni di scrittura, calcolo e grafica</w:t>
            </w:r>
          </w:p>
          <w:p w14:paraId="055CB787" w14:textId="77777777" w:rsidR="00542EF0" w:rsidRPr="00953FD7" w:rsidRDefault="00542EF0" w:rsidP="00542EF0">
            <w:pPr>
              <w:rPr>
                <w:rFonts w:ascii="Calibri" w:hAnsi="Calibri" w:cs="Calibri"/>
                <w:sz w:val="24"/>
              </w:rPr>
            </w:pPr>
            <w:r w:rsidRPr="00953FD7">
              <w:rPr>
                <w:rFonts w:ascii="Calibri" w:hAnsi="Calibri" w:cs="Calibri"/>
                <w:sz w:val="24"/>
              </w:rPr>
              <w:t>Comprendere e produrre consapevolmente i linguaggi non verbali</w:t>
            </w:r>
          </w:p>
        </w:tc>
        <w:tc>
          <w:tcPr>
            <w:tcW w:w="4727" w:type="dxa"/>
            <w:gridSpan w:val="5"/>
            <w:shd w:val="clear" w:color="auto" w:fill="auto"/>
            <w:vAlign w:val="center"/>
          </w:tcPr>
          <w:p w14:paraId="50F97C1A" w14:textId="77777777" w:rsidR="00542EF0" w:rsidRPr="00953FD7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953FD7">
              <w:rPr>
                <w:rFonts w:ascii="Calibri" w:hAnsi="Calibri" w:cs="Calibri"/>
                <w:bCs/>
                <w:sz w:val="24"/>
              </w:rPr>
              <w:lastRenderedPageBreak/>
              <w:t>Operazioni specifiche di</w:t>
            </w:r>
            <w:r>
              <w:rPr>
                <w:rFonts w:ascii="Calibri" w:hAnsi="Calibri" w:cs="Calibri"/>
                <w:bCs/>
                <w:sz w:val="24"/>
              </w:rPr>
              <w:t xml:space="preserve"> </w:t>
            </w:r>
            <w:r w:rsidRPr="00953FD7">
              <w:rPr>
                <w:rFonts w:ascii="Calibri" w:hAnsi="Calibri" w:cs="Calibri"/>
                <w:bCs/>
                <w:sz w:val="24"/>
              </w:rPr>
              <w:t>base di alcuni dei</w:t>
            </w:r>
            <w:r>
              <w:rPr>
                <w:rFonts w:ascii="Calibri" w:hAnsi="Calibri" w:cs="Calibri"/>
                <w:bCs/>
                <w:sz w:val="24"/>
              </w:rPr>
              <w:t xml:space="preserve"> </w:t>
            </w:r>
            <w:r w:rsidRPr="00953FD7">
              <w:rPr>
                <w:rFonts w:ascii="Calibri" w:hAnsi="Calibri" w:cs="Calibri"/>
                <w:bCs/>
                <w:sz w:val="24"/>
              </w:rPr>
              <w:t>programmi applicativi</w:t>
            </w:r>
            <w:r>
              <w:rPr>
                <w:rFonts w:ascii="Calibri" w:hAnsi="Calibri" w:cs="Calibri"/>
                <w:bCs/>
                <w:sz w:val="24"/>
              </w:rPr>
              <w:t xml:space="preserve"> </w:t>
            </w:r>
            <w:r w:rsidRPr="00953FD7">
              <w:rPr>
                <w:rFonts w:ascii="Calibri" w:hAnsi="Calibri" w:cs="Calibri"/>
                <w:bCs/>
                <w:sz w:val="24"/>
              </w:rPr>
              <w:t>più comuni</w:t>
            </w:r>
          </w:p>
          <w:p w14:paraId="0E1AC4EB" w14:textId="77777777" w:rsidR="00542EF0" w:rsidRPr="00953FD7" w:rsidRDefault="00542EF0" w:rsidP="00542EF0">
            <w:pPr>
              <w:rPr>
                <w:rFonts w:ascii="Calibri" w:hAnsi="Calibri" w:cs="Calibri"/>
                <w:bCs/>
                <w:sz w:val="24"/>
                <w:lang w:val="x-none" w:eastAsia="x-none"/>
              </w:rPr>
            </w:pPr>
            <w:r w:rsidRPr="00953FD7">
              <w:rPr>
                <w:rFonts w:ascii="Calibri" w:hAnsi="Calibri" w:cs="Calibri"/>
                <w:bCs/>
                <w:sz w:val="24"/>
              </w:rPr>
              <w:t xml:space="preserve">Concetti di base della comunicazione verbale e non verbale nelle diverse </w:t>
            </w:r>
            <w:r w:rsidRPr="00953FD7">
              <w:rPr>
                <w:rFonts w:ascii="Calibri" w:hAnsi="Calibri" w:cs="Calibri"/>
                <w:bCs/>
                <w:sz w:val="24"/>
                <w:lang w:val="x-none" w:eastAsia="x-none"/>
              </w:rPr>
              <w:t>situazioni.</w:t>
            </w:r>
          </w:p>
          <w:p w14:paraId="34012C2F" w14:textId="77777777" w:rsidR="00542EF0" w:rsidRPr="00953FD7" w:rsidRDefault="00542EF0" w:rsidP="00542EF0">
            <w:pPr>
              <w:rPr>
                <w:rFonts w:ascii="Calibri" w:hAnsi="Calibri" w:cs="Calibri"/>
                <w:bCs/>
                <w:sz w:val="24"/>
                <w:lang w:eastAsia="x-none"/>
              </w:rPr>
            </w:pPr>
            <w:r w:rsidRPr="00953FD7">
              <w:rPr>
                <w:rFonts w:ascii="Calibri" w:hAnsi="Calibri" w:cs="Calibri"/>
                <w:bCs/>
                <w:sz w:val="24"/>
              </w:rPr>
              <w:t>Concetti di base della comunicazione verbale e non verbale nelle diverse</w:t>
            </w:r>
            <w:r>
              <w:rPr>
                <w:rFonts w:ascii="Calibri" w:hAnsi="Calibri" w:cs="Calibri"/>
                <w:bCs/>
                <w:sz w:val="24"/>
              </w:rPr>
              <w:t xml:space="preserve"> </w:t>
            </w:r>
            <w:r w:rsidRPr="00953FD7">
              <w:rPr>
                <w:rFonts w:ascii="Calibri" w:hAnsi="Calibri" w:cs="Calibri"/>
                <w:bCs/>
                <w:sz w:val="24"/>
              </w:rPr>
              <w:t>situazioni.</w:t>
            </w:r>
          </w:p>
          <w:p w14:paraId="2C08E57C" w14:textId="77777777" w:rsidR="00542EF0" w:rsidRPr="00953FD7" w:rsidRDefault="00542EF0" w:rsidP="00542EF0">
            <w:pPr>
              <w:rPr>
                <w:rFonts w:ascii="Calibri" w:hAnsi="Calibri" w:cs="Calibri"/>
                <w:bCs/>
                <w:sz w:val="24"/>
                <w:lang w:val="x-none" w:eastAsia="x-none"/>
              </w:rPr>
            </w:pPr>
            <w:r w:rsidRPr="00953FD7">
              <w:rPr>
                <w:rFonts w:ascii="Calibri" w:hAnsi="Calibri" w:cs="Calibri"/>
                <w:bCs/>
                <w:sz w:val="24"/>
              </w:rPr>
              <w:t>Tecniche di base per la comunicazione professionale applicata alla vendita dei servizi e</w:t>
            </w:r>
            <w:r>
              <w:rPr>
                <w:rFonts w:ascii="Calibri" w:hAnsi="Calibri" w:cs="Calibri"/>
                <w:bCs/>
                <w:sz w:val="24"/>
              </w:rPr>
              <w:t xml:space="preserve"> </w:t>
            </w:r>
            <w:r w:rsidRPr="00953FD7">
              <w:rPr>
                <w:rFonts w:ascii="Calibri" w:hAnsi="Calibri" w:cs="Calibri"/>
                <w:bCs/>
                <w:sz w:val="24"/>
                <w:lang w:val="x-none" w:eastAsia="x-none"/>
              </w:rPr>
              <w:t>all’assistenza clienti.</w:t>
            </w:r>
          </w:p>
          <w:p w14:paraId="6C589ACA" w14:textId="77777777" w:rsidR="00542EF0" w:rsidRPr="00953FD7" w:rsidRDefault="00542EF0" w:rsidP="00542EF0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4"/>
              </w:rPr>
            </w:pPr>
            <w:r w:rsidRPr="00953FD7">
              <w:rPr>
                <w:rFonts w:ascii="Calibri" w:hAnsi="Calibri" w:cs="Calibri"/>
                <w:bCs/>
                <w:sz w:val="24"/>
              </w:rPr>
              <w:t xml:space="preserve">Lessico professionale di base in italiano e in lingua straniera. </w:t>
            </w:r>
          </w:p>
          <w:p w14:paraId="1E3721EF" w14:textId="77777777" w:rsidR="00542EF0" w:rsidRPr="00953FD7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  <w:r w:rsidRPr="00953FD7">
              <w:rPr>
                <w:rFonts w:ascii="Calibri" w:hAnsi="Calibri" w:cs="Calibri"/>
                <w:bCs/>
                <w:sz w:val="24"/>
              </w:rPr>
              <w:t>Tecniche di base di comunicazione professionale in italiano e nella microlingua di settore.</w:t>
            </w:r>
          </w:p>
          <w:p w14:paraId="441D8CB0" w14:textId="77777777" w:rsidR="00542EF0" w:rsidRPr="00953FD7" w:rsidRDefault="00542EF0" w:rsidP="00542EF0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4"/>
              </w:rPr>
            </w:pPr>
            <w:r w:rsidRPr="00953FD7">
              <w:rPr>
                <w:rFonts w:ascii="Calibri" w:hAnsi="Calibri" w:cs="Calibri"/>
                <w:bCs/>
                <w:sz w:val="24"/>
              </w:rPr>
              <w:t>Caratteristiche e funzionamento delle</w:t>
            </w:r>
            <w:r>
              <w:rPr>
                <w:rFonts w:ascii="Calibri" w:hAnsi="Calibri" w:cs="Calibri"/>
                <w:bCs/>
                <w:sz w:val="24"/>
              </w:rPr>
              <w:t xml:space="preserve"> </w:t>
            </w:r>
            <w:r w:rsidRPr="00953FD7">
              <w:rPr>
                <w:rFonts w:ascii="Calibri" w:hAnsi="Calibri" w:cs="Calibri"/>
                <w:bCs/>
                <w:sz w:val="24"/>
              </w:rPr>
              <w:t xml:space="preserve">principali strumentazioni a supporto </w:t>
            </w:r>
            <w:r w:rsidRPr="00953FD7">
              <w:rPr>
                <w:rFonts w:ascii="Calibri" w:hAnsi="Calibri" w:cs="Calibri"/>
                <w:bCs/>
                <w:sz w:val="24"/>
              </w:rPr>
              <w:lastRenderedPageBreak/>
              <w:t>dell'attività di gestione del cliente.</w:t>
            </w:r>
          </w:p>
          <w:p w14:paraId="3CAB24FD" w14:textId="77777777" w:rsidR="00542EF0" w:rsidRPr="00953FD7" w:rsidRDefault="00542EF0" w:rsidP="00542EF0">
            <w:pPr>
              <w:rPr>
                <w:rFonts w:ascii="Calibri" w:hAnsi="Calibri" w:cs="Calibri"/>
                <w:sz w:val="24"/>
              </w:rPr>
            </w:pPr>
            <w:r w:rsidRPr="00953FD7">
              <w:rPr>
                <w:rFonts w:ascii="Calibri" w:hAnsi="Calibri" w:cs="Calibri"/>
                <w:sz w:val="24"/>
              </w:rPr>
              <w:t>Applicazioni di scrittura, calcolo, grafica.</w:t>
            </w:r>
          </w:p>
          <w:p w14:paraId="0CB6CAB7" w14:textId="77777777" w:rsidR="00542EF0" w:rsidRPr="00953FD7" w:rsidRDefault="00542EF0" w:rsidP="00542EF0">
            <w:pPr>
              <w:rPr>
                <w:rFonts w:ascii="Calibri" w:hAnsi="Calibri" w:cs="Calibri"/>
                <w:sz w:val="24"/>
              </w:rPr>
            </w:pPr>
            <w:r w:rsidRPr="00953FD7">
              <w:rPr>
                <w:rFonts w:ascii="Calibri" w:hAnsi="Calibri" w:cs="Calibri"/>
                <w:sz w:val="24"/>
              </w:rPr>
              <w:t>Gli elementi tecnico-scientifici di base relativi alle principali tecniche espressive.</w:t>
            </w:r>
          </w:p>
          <w:p w14:paraId="5B8B88EC" w14:textId="77777777" w:rsidR="00542EF0" w:rsidRPr="00953FD7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</w:p>
          <w:p w14:paraId="1310B9A7" w14:textId="77777777" w:rsidR="00542EF0" w:rsidRPr="00953FD7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</w:p>
          <w:p w14:paraId="03AEEF13" w14:textId="77777777" w:rsidR="00542EF0" w:rsidRPr="00953FD7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</w:p>
          <w:p w14:paraId="6916503E" w14:textId="77777777" w:rsidR="00542EF0" w:rsidRPr="00953FD7" w:rsidRDefault="00542EF0" w:rsidP="00542EF0">
            <w:pPr>
              <w:rPr>
                <w:rFonts w:ascii="Calibri" w:hAnsi="Calibri" w:cs="Calibri"/>
                <w:bCs/>
                <w:sz w:val="24"/>
              </w:rPr>
            </w:pPr>
          </w:p>
          <w:p w14:paraId="18113809" w14:textId="77777777" w:rsidR="00542EF0" w:rsidRPr="00953FD7" w:rsidRDefault="00542EF0" w:rsidP="00542EF0">
            <w:pPr>
              <w:rPr>
                <w:rFonts w:ascii="Calibri" w:hAnsi="Calibri" w:cs="Calibri"/>
                <w:sz w:val="24"/>
              </w:rPr>
            </w:pPr>
          </w:p>
          <w:p w14:paraId="679F7F1E" w14:textId="77777777" w:rsidR="00542EF0" w:rsidRPr="00953FD7" w:rsidRDefault="00542EF0" w:rsidP="00542EF0">
            <w:pPr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4649" w:type="dxa"/>
            <w:gridSpan w:val="6"/>
            <w:shd w:val="clear" w:color="auto" w:fill="auto"/>
            <w:vAlign w:val="center"/>
          </w:tcPr>
          <w:p w14:paraId="6CDC9789" w14:textId="77777777" w:rsidR="00542EF0" w:rsidRPr="00953FD7" w:rsidRDefault="00542EF0" w:rsidP="00542EF0">
            <w:pPr>
              <w:numPr>
                <w:ilvl w:val="0"/>
                <w:numId w:val="7"/>
              </w:numPr>
              <w:jc w:val="left"/>
              <w:rPr>
                <w:rFonts w:ascii="Calibri" w:hAnsi="Calibri" w:cs="Calibri"/>
                <w:color w:val="000000"/>
                <w:sz w:val="24"/>
              </w:rPr>
            </w:pPr>
            <w:r w:rsidRPr="00953FD7">
              <w:rPr>
                <w:rFonts w:ascii="Calibri" w:hAnsi="Calibri" w:cs="Calibri"/>
                <w:color w:val="000000"/>
                <w:sz w:val="24"/>
              </w:rPr>
              <w:lastRenderedPageBreak/>
              <w:t>La comunicazione: verbale e non verbale</w:t>
            </w:r>
          </w:p>
          <w:p w14:paraId="65AE435A" w14:textId="77777777" w:rsidR="00542EF0" w:rsidRPr="00953FD7" w:rsidRDefault="00542EF0" w:rsidP="00542EF0">
            <w:pPr>
              <w:numPr>
                <w:ilvl w:val="0"/>
                <w:numId w:val="7"/>
              </w:numPr>
              <w:jc w:val="left"/>
              <w:rPr>
                <w:rFonts w:ascii="Calibri" w:hAnsi="Calibri" w:cs="Calibri"/>
                <w:color w:val="000000"/>
                <w:sz w:val="24"/>
              </w:rPr>
            </w:pPr>
            <w:r w:rsidRPr="00953FD7">
              <w:rPr>
                <w:rFonts w:ascii="Calibri" w:hAnsi="Calibri" w:cs="Calibri"/>
                <w:color w:val="000000"/>
                <w:sz w:val="24"/>
              </w:rPr>
              <w:t>La comunicazione al front office</w:t>
            </w:r>
          </w:p>
          <w:p w14:paraId="695AB2C7" w14:textId="77777777" w:rsidR="00542EF0" w:rsidRPr="00953FD7" w:rsidRDefault="00542EF0" w:rsidP="00542EF0">
            <w:pPr>
              <w:numPr>
                <w:ilvl w:val="0"/>
                <w:numId w:val="7"/>
              </w:numPr>
              <w:jc w:val="left"/>
              <w:rPr>
                <w:rFonts w:ascii="Calibri" w:hAnsi="Calibri" w:cs="Calibri"/>
                <w:color w:val="000000"/>
                <w:sz w:val="24"/>
              </w:rPr>
            </w:pPr>
            <w:r w:rsidRPr="00953FD7">
              <w:rPr>
                <w:rFonts w:ascii="Calibri" w:hAnsi="Calibri" w:cs="Calibri"/>
                <w:color w:val="000000"/>
                <w:sz w:val="24"/>
              </w:rPr>
              <w:t>La comunicazione telefonica</w:t>
            </w:r>
          </w:p>
        </w:tc>
      </w:tr>
      <w:tr w:rsidR="00542EF0" w:rsidRPr="008B2CA7" w14:paraId="174E9579" w14:textId="77777777" w:rsidTr="00542EF0">
        <w:tc>
          <w:tcPr>
            <w:tcW w:w="14283" w:type="dxa"/>
            <w:gridSpan w:val="15"/>
            <w:shd w:val="clear" w:color="auto" w:fill="FABF8F"/>
          </w:tcPr>
          <w:p w14:paraId="4D9CE6C9" w14:textId="77777777" w:rsidR="00542EF0" w:rsidRPr="008B2CA7" w:rsidRDefault="00542EF0" w:rsidP="00542EF0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542EF0" w:rsidRPr="008B2CA7" w14:paraId="05D3844B" w14:textId="77777777" w:rsidTr="00542EF0">
        <w:trPr>
          <w:trHeight w:val="246"/>
        </w:trPr>
        <w:tc>
          <w:tcPr>
            <w:tcW w:w="14283" w:type="dxa"/>
            <w:gridSpan w:val="15"/>
            <w:shd w:val="clear" w:color="auto" w:fill="auto"/>
          </w:tcPr>
          <w:p w14:paraId="3CC8FE60" w14:textId="77777777" w:rsidR="00542EF0" w:rsidRPr="008B2CA7" w:rsidRDefault="00542EF0" w:rsidP="00542EF0">
            <w:pPr>
              <w:spacing w:after="12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CA7">
              <w:rPr>
                <w:rFonts w:ascii="Calibri" w:hAnsi="Calibri" w:cs="Calibri"/>
                <w:color w:val="000000"/>
                <w:sz w:val="22"/>
                <w:szCs w:val="22"/>
              </w:rPr>
              <w:t>Dialogo telefonico con richiesta di informazioni sull’hotel da parte di un potenziale cliente.</w:t>
            </w:r>
          </w:p>
        </w:tc>
      </w:tr>
    </w:tbl>
    <w:p w14:paraId="1E86D570" w14:textId="77777777" w:rsidR="00542EF0" w:rsidRDefault="00542EF0" w:rsidP="00542EF0">
      <w:pPr>
        <w:jc w:val="left"/>
        <w:rPr>
          <w:rFonts w:asciiTheme="minorHAnsi" w:hAnsiTheme="minorHAnsi"/>
          <w:b/>
          <w:sz w:val="36"/>
          <w:szCs w:val="36"/>
        </w:rPr>
      </w:pPr>
    </w:p>
    <w:p w14:paraId="0E817F9A" w14:textId="77777777" w:rsidR="002516DF" w:rsidRDefault="002516DF" w:rsidP="002516DF">
      <w:pPr>
        <w:jc w:val="left"/>
        <w:rPr>
          <w:rFonts w:asciiTheme="minorHAnsi" w:hAnsiTheme="minorHAnsi"/>
          <w:b/>
          <w:sz w:val="36"/>
          <w:szCs w:val="36"/>
        </w:rPr>
      </w:pPr>
      <w:r w:rsidRPr="00556A9A">
        <w:rPr>
          <w:rFonts w:asciiTheme="minorHAnsi" w:hAnsiTheme="minorHAnsi"/>
          <w:b/>
          <w:sz w:val="36"/>
          <w:szCs w:val="36"/>
        </w:rPr>
        <w:t>Scie</w:t>
      </w:r>
      <w:r w:rsidR="00D03F55">
        <w:rPr>
          <w:rFonts w:asciiTheme="minorHAnsi" w:hAnsiTheme="minorHAnsi"/>
          <w:b/>
          <w:sz w:val="36"/>
          <w:szCs w:val="36"/>
        </w:rPr>
        <w:t>nza  degli alimenti</w:t>
      </w:r>
    </w:p>
    <w:p w14:paraId="1908F79C" w14:textId="77777777" w:rsidR="006E6996" w:rsidRDefault="006E6996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971"/>
        <w:gridCol w:w="423"/>
        <w:gridCol w:w="854"/>
        <w:gridCol w:w="1115"/>
        <w:gridCol w:w="1271"/>
        <w:gridCol w:w="353"/>
        <w:gridCol w:w="1384"/>
        <w:gridCol w:w="611"/>
        <w:gridCol w:w="664"/>
        <w:gridCol w:w="607"/>
        <w:gridCol w:w="423"/>
        <w:gridCol w:w="2238"/>
        <w:gridCol w:w="282"/>
        <w:gridCol w:w="419"/>
      </w:tblGrid>
      <w:tr w:rsidR="006E6996" w:rsidRPr="009765E9" w14:paraId="55F95365" w14:textId="77777777" w:rsidTr="00470328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080FEC26" w14:textId="77777777" w:rsidR="006E6996" w:rsidRPr="006723A1" w:rsidRDefault="006E6996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6723A1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U.F. n.   1  </w:t>
            </w:r>
          </w:p>
          <w:p w14:paraId="65E3246D" w14:textId="77777777" w:rsidR="006E6996" w:rsidRPr="009765E9" w:rsidRDefault="006E6996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6723A1"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6E6996" w:rsidRPr="009765E9" w14:paraId="44C99EBB" w14:textId="77777777" w:rsidTr="00470328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0135D0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A4A86" w14:textId="77777777" w:rsidR="006E6996" w:rsidRPr="009765E9" w:rsidRDefault="006E6996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89C7FA" w14:textId="77777777" w:rsidR="006E6996" w:rsidRPr="009765E9" w:rsidRDefault="006E6996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: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Servizi per l’Enogastronomia e l’Ospitalità alberghiera</w:t>
            </w:r>
          </w:p>
        </w:tc>
      </w:tr>
      <w:tr w:rsidR="006E6996" w:rsidRPr="009765E9" w14:paraId="688FE3A0" w14:textId="77777777" w:rsidTr="00470328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05DB4EC5" w14:textId="77777777" w:rsidR="006E6996" w:rsidRPr="009765E9" w:rsidRDefault="006E6996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49697F15" w14:textId="77777777" w:rsidR="006E6996" w:rsidRPr="009765E9" w:rsidRDefault="006E6996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6F3D2636" w14:textId="77777777" w:rsidR="006E6996" w:rsidRPr="009765E9" w:rsidRDefault="006E6996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FE0CD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 w:rsidRPr="00BB31D0">
              <w:rPr>
                <w:rFonts w:ascii="Calibri" w:hAnsi="Calibri" w:cs="Calibri"/>
                <w:b/>
                <w:smallCaps/>
                <w:color w:val="000000"/>
                <w:sz w:val="24"/>
              </w:rPr>
              <w:t>scienz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 </w:t>
            </w:r>
            <w:r w:rsidRPr="00BB31D0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degli alimenti                                                                                                                                             </w:t>
            </w:r>
          </w:p>
        </w:tc>
      </w:tr>
      <w:tr w:rsidR="006E6996" w:rsidRPr="009765E9" w14:paraId="47CE0F7F" w14:textId="77777777" w:rsidTr="00470328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C5214" w14:textId="77777777" w:rsidR="006E6996" w:rsidRPr="009765E9" w:rsidRDefault="006E6996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5CB1E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66</w:t>
            </w:r>
          </w:p>
        </w:tc>
      </w:tr>
      <w:tr w:rsidR="006E6996" w:rsidRPr="009765E9" w14:paraId="62ED394B" w14:textId="77777777" w:rsidTr="00470328">
        <w:tc>
          <w:tcPr>
            <w:tcW w:w="14283" w:type="dxa"/>
            <w:gridSpan w:val="15"/>
            <w:shd w:val="clear" w:color="auto" w:fill="DBE5F1"/>
          </w:tcPr>
          <w:p w14:paraId="47354D8F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6E6996" w:rsidRPr="009765E9" w14:paraId="26796C87" w14:textId="77777777" w:rsidTr="00470328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BBE3FD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60263068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341BFB45" w14:textId="77777777" w:rsidR="006E6996" w:rsidRPr="003D07FC" w:rsidRDefault="006E6996" w:rsidP="00470328">
            <w:pPr>
              <w:rPr>
                <w:sz w:val="24"/>
              </w:rPr>
            </w:pPr>
            <w:r w:rsidRPr="003D07FC">
              <w:rPr>
                <w:sz w:val="24"/>
              </w:rPr>
              <w:t>Osservare, descrivere ed analizzare fenomeni appartenenti alla realtà naturale e artificiale e riconoscere nelle sue varie forme i concetti di sistema e di complessità</w:t>
            </w:r>
          </w:p>
          <w:p w14:paraId="308358B7" w14:textId="77777777" w:rsidR="006E6996" w:rsidRPr="00AF29C8" w:rsidRDefault="006E6996" w:rsidP="00470328">
            <w:pPr>
              <w:rPr>
                <w:sz w:val="22"/>
              </w:rPr>
            </w:pPr>
          </w:p>
          <w:p w14:paraId="39EF255E" w14:textId="77777777" w:rsidR="006E6996" w:rsidRPr="004804FE" w:rsidRDefault="006E6996" w:rsidP="00470328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</w:p>
        </w:tc>
      </w:tr>
      <w:tr w:rsidR="006E6996" w:rsidRPr="009765E9" w14:paraId="556ECAD1" w14:textId="77777777" w:rsidTr="00470328">
        <w:tc>
          <w:tcPr>
            <w:tcW w:w="3639" w:type="dxa"/>
            <w:gridSpan w:val="2"/>
            <w:shd w:val="clear" w:color="auto" w:fill="auto"/>
          </w:tcPr>
          <w:p w14:paraId="1B4547AB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4BDB2FAE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32C107C5" w14:textId="77777777" w:rsidR="006E6996" w:rsidRDefault="006E6996" w:rsidP="00470328">
            <w:pPr>
              <w:rPr>
                <w:sz w:val="22"/>
              </w:rPr>
            </w:pPr>
          </w:p>
          <w:p w14:paraId="3253D713" w14:textId="77777777" w:rsidR="006E6996" w:rsidRPr="009765E9" w:rsidRDefault="006E6996" w:rsidP="00470328">
            <w:pPr>
              <w:rPr>
                <w:sz w:val="22"/>
              </w:rPr>
            </w:pPr>
            <w:r w:rsidRPr="003D07FC">
              <w:rPr>
                <w:sz w:val="24"/>
              </w:rPr>
              <w:t>Saper valutare fatti e orientare i propri comportamenti personali in ambito familiare, scolastico e sociale..</w:t>
            </w:r>
          </w:p>
        </w:tc>
      </w:tr>
      <w:tr w:rsidR="006E6996" w:rsidRPr="009765E9" w14:paraId="58D0E96C" w14:textId="77777777" w:rsidTr="00470328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67A8BE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del profilo di INDIRIZZO  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INTERMEDIE</w:t>
            </w:r>
          </w:p>
          <w:p w14:paraId="21C13B52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0D0D7868" w14:textId="77777777" w:rsidR="006E6996" w:rsidRPr="003D07FC" w:rsidRDefault="006E6996" w:rsidP="00470328">
            <w:pPr>
              <w:rPr>
                <w:sz w:val="24"/>
              </w:rPr>
            </w:pPr>
            <w:r w:rsidRPr="003B442E">
              <w:rPr>
                <w:sz w:val="24"/>
              </w:rPr>
              <w:lastRenderedPageBreak/>
              <w:t>Applicare tecniche di base di lavorazione,</w:t>
            </w:r>
            <w:r>
              <w:rPr>
                <w:sz w:val="24"/>
              </w:rPr>
              <w:t xml:space="preserve"> </w:t>
            </w:r>
            <w:r w:rsidRPr="003B442E">
              <w:rPr>
                <w:sz w:val="24"/>
              </w:rPr>
              <w:t>organizzazione e commercializzazione dei</w:t>
            </w:r>
            <w:r>
              <w:rPr>
                <w:sz w:val="24"/>
              </w:rPr>
              <w:t xml:space="preserve"> </w:t>
            </w:r>
            <w:r w:rsidRPr="003B442E">
              <w:rPr>
                <w:sz w:val="24"/>
              </w:rPr>
              <w:t>servizi e dei prodotti</w:t>
            </w:r>
            <w:r>
              <w:rPr>
                <w:sz w:val="24"/>
              </w:rPr>
              <w:t xml:space="preserve"> </w:t>
            </w:r>
            <w:r w:rsidRPr="003B442E">
              <w:rPr>
                <w:sz w:val="24"/>
              </w:rPr>
              <w:lastRenderedPageBreak/>
              <w:t>enogastronomici,</w:t>
            </w:r>
            <w:r>
              <w:rPr>
                <w:sz w:val="24"/>
              </w:rPr>
              <w:t xml:space="preserve"> </w:t>
            </w:r>
            <w:r w:rsidRPr="003B442E">
              <w:rPr>
                <w:sz w:val="24"/>
              </w:rPr>
              <w:t>ristorativi e di accoglienza turistico alberghiera,</w:t>
            </w:r>
            <w:r>
              <w:rPr>
                <w:sz w:val="24"/>
              </w:rPr>
              <w:t xml:space="preserve"> </w:t>
            </w:r>
            <w:r w:rsidRPr="003B442E">
              <w:rPr>
                <w:sz w:val="24"/>
              </w:rPr>
              <w:t>secondo criteri prestabiliti, in</w:t>
            </w:r>
            <w:r>
              <w:rPr>
                <w:sz w:val="24"/>
              </w:rPr>
              <w:t xml:space="preserve"> </w:t>
            </w:r>
            <w:r w:rsidRPr="003B442E">
              <w:rPr>
                <w:sz w:val="24"/>
              </w:rPr>
              <w:t>contesti strutturati e sotto diretta</w:t>
            </w:r>
            <w:r>
              <w:rPr>
                <w:sz w:val="24"/>
              </w:rPr>
              <w:t xml:space="preserve"> </w:t>
            </w:r>
            <w:r w:rsidRPr="003B442E">
              <w:rPr>
                <w:sz w:val="24"/>
              </w:rPr>
              <w:t>supervisione</w:t>
            </w:r>
          </w:p>
        </w:tc>
      </w:tr>
      <w:tr w:rsidR="006E6996" w:rsidRPr="009765E9" w14:paraId="6B2157FD" w14:textId="77777777" w:rsidTr="00470328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7C48D" w14:textId="77777777" w:rsidR="006E6996" w:rsidRPr="009765E9" w:rsidRDefault="006E6996" w:rsidP="0047032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C39C7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6E6996" w:rsidRPr="009765E9" w14:paraId="2810C86C" w14:textId="77777777" w:rsidTr="00470328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3976CC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2C8F73E9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E789B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145864F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E60CA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3E1ED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4CF11F2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04A62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2406E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34EA9F5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DAE85B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6E6996" w:rsidRPr="009765E9" w14:paraId="5521D042" w14:textId="77777777" w:rsidTr="00470328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26E59726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46452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4E97D9F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522D0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56E89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1BE6A0A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6ED87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34375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243FE388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088DFB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5D3BAB27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6E6996" w:rsidRPr="009765E9" w14:paraId="318D6178" w14:textId="77777777" w:rsidTr="00470328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F4CB2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DFE89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ABE9D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F55A4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0854ECB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C8FE5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92F57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4B9ECB3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BA95E7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0157098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6E6996" w:rsidRPr="009765E9" w14:paraId="2D48C2C1" w14:textId="77777777" w:rsidTr="00470328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17E101CD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2E0EDAB5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0AE9254D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6E6996" w:rsidRPr="009765E9" w14:paraId="5C932BD7" w14:textId="77777777" w:rsidTr="00470328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5B644067" w14:textId="77777777" w:rsidR="006E6996" w:rsidRPr="000C7A30" w:rsidRDefault="006E6996" w:rsidP="00470328">
            <w:pPr>
              <w:jc w:val="left"/>
              <w:rPr>
                <w:sz w:val="24"/>
              </w:rPr>
            </w:pPr>
            <w:r w:rsidRPr="000C7A30">
              <w:rPr>
                <w:sz w:val="24"/>
              </w:rPr>
              <w:t>Utilizzare classificazioni,</w:t>
            </w:r>
            <w:r>
              <w:rPr>
                <w:sz w:val="24"/>
              </w:rPr>
              <w:t xml:space="preserve"> </w:t>
            </w:r>
            <w:r w:rsidRPr="000C7A30">
              <w:rPr>
                <w:sz w:val="24"/>
              </w:rPr>
              <w:t>generalizzazioni e/o</w:t>
            </w:r>
          </w:p>
          <w:p w14:paraId="3007848A" w14:textId="77777777" w:rsidR="006E6996" w:rsidRPr="000C7A30" w:rsidRDefault="006E6996" w:rsidP="00470328">
            <w:pPr>
              <w:jc w:val="left"/>
              <w:rPr>
                <w:sz w:val="24"/>
              </w:rPr>
            </w:pPr>
            <w:r w:rsidRPr="000C7A30">
              <w:rPr>
                <w:sz w:val="24"/>
              </w:rPr>
              <w:t>schemi logici per</w:t>
            </w:r>
            <w:r>
              <w:rPr>
                <w:sz w:val="24"/>
              </w:rPr>
              <w:t xml:space="preserve"> </w:t>
            </w:r>
            <w:r w:rsidRPr="000C7A30">
              <w:rPr>
                <w:sz w:val="24"/>
              </w:rPr>
              <w:t>riconoscere il modello di</w:t>
            </w:r>
          </w:p>
          <w:p w14:paraId="2B7462CC" w14:textId="77777777" w:rsidR="006E6996" w:rsidRPr="000C7A30" w:rsidRDefault="006E6996" w:rsidP="00470328">
            <w:pPr>
              <w:jc w:val="left"/>
              <w:rPr>
                <w:sz w:val="24"/>
              </w:rPr>
            </w:pPr>
            <w:r w:rsidRPr="000C7A30">
              <w:rPr>
                <w:sz w:val="24"/>
              </w:rPr>
              <w:t>riferimento.</w:t>
            </w:r>
          </w:p>
          <w:p w14:paraId="2AFEFC95" w14:textId="77777777" w:rsidR="006E6996" w:rsidRPr="000C7A30" w:rsidRDefault="006E6996" w:rsidP="00470328">
            <w:pPr>
              <w:jc w:val="left"/>
              <w:rPr>
                <w:sz w:val="24"/>
              </w:rPr>
            </w:pPr>
          </w:p>
          <w:p w14:paraId="132CBD1E" w14:textId="77777777" w:rsidR="006E6996" w:rsidRPr="000C7A30" w:rsidRDefault="006E6996" w:rsidP="00470328">
            <w:pPr>
              <w:jc w:val="left"/>
              <w:rPr>
                <w:sz w:val="24"/>
              </w:rPr>
            </w:pPr>
            <w:r w:rsidRPr="000C7A30">
              <w:rPr>
                <w:sz w:val="24"/>
              </w:rPr>
              <w:t>Eseguire le tecniche di base nella</w:t>
            </w:r>
          </w:p>
          <w:p w14:paraId="365FEB56" w14:textId="77777777" w:rsidR="006E6996" w:rsidRPr="006D606E" w:rsidRDefault="006E6996" w:rsidP="00470328">
            <w:pPr>
              <w:jc w:val="left"/>
              <w:rPr>
                <w:sz w:val="24"/>
              </w:rPr>
            </w:pPr>
            <w:r w:rsidRPr="006D606E">
              <w:rPr>
                <w:sz w:val="24"/>
              </w:rPr>
              <w:t>produzione e nel servizio dei prodotti</w:t>
            </w:r>
          </w:p>
          <w:p w14:paraId="18D40801" w14:textId="77777777" w:rsidR="006E6996" w:rsidRPr="006D606E" w:rsidRDefault="006E6996" w:rsidP="00470328">
            <w:pPr>
              <w:jc w:val="left"/>
              <w:rPr>
                <w:sz w:val="24"/>
              </w:rPr>
            </w:pPr>
            <w:r w:rsidRPr="006D606E">
              <w:rPr>
                <w:sz w:val="24"/>
              </w:rPr>
              <w:t>enogastronomici</w:t>
            </w:r>
          </w:p>
          <w:p w14:paraId="1943C5F6" w14:textId="77777777" w:rsidR="006E6996" w:rsidRPr="006D606E" w:rsidRDefault="006E6996" w:rsidP="00470328">
            <w:pPr>
              <w:jc w:val="left"/>
              <w:rPr>
                <w:sz w:val="24"/>
              </w:rPr>
            </w:pPr>
          </w:p>
          <w:p w14:paraId="580E3FAA" w14:textId="77777777" w:rsidR="006E6996" w:rsidRPr="006D606E" w:rsidRDefault="006E6996" w:rsidP="00470328">
            <w:pPr>
              <w:jc w:val="left"/>
              <w:rPr>
                <w:sz w:val="24"/>
              </w:rPr>
            </w:pPr>
            <w:r w:rsidRPr="006D606E">
              <w:rPr>
                <w:sz w:val="24"/>
              </w:rPr>
              <w:t>Saper cogliere il ruolo della scienza e</w:t>
            </w:r>
            <w:r>
              <w:rPr>
                <w:sz w:val="24"/>
              </w:rPr>
              <w:t xml:space="preserve"> </w:t>
            </w:r>
            <w:r w:rsidRPr="006D606E">
              <w:rPr>
                <w:sz w:val="24"/>
              </w:rPr>
              <w:t>della tecnologia nella società attuale</w:t>
            </w:r>
            <w:r>
              <w:rPr>
                <w:sz w:val="24"/>
              </w:rPr>
              <w:t xml:space="preserve"> </w:t>
            </w:r>
            <w:r w:rsidRPr="006D606E">
              <w:rPr>
                <w:sz w:val="24"/>
              </w:rPr>
              <w:t>e dell’importanza del loro impatto</w:t>
            </w:r>
            <w:r>
              <w:rPr>
                <w:sz w:val="24"/>
              </w:rPr>
              <w:t xml:space="preserve"> </w:t>
            </w:r>
            <w:r w:rsidRPr="006D606E">
              <w:rPr>
                <w:sz w:val="24"/>
              </w:rPr>
              <w:t>sulla vita sociale e dei singoli,</w:t>
            </w:r>
            <w:r>
              <w:rPr>
                <w:sz w:val="24"/>
              </w:rPr>
              <w:t xml:space="preserve"> </w:t>
            </w:r>
            <w:r w:rsidRPr="006D606E">
              <w:rPr>
                <w:sz w:val="24"/>
              </w:rPr>
              <w:t>avendo</w:t>
            </w:r>
            <w:r>
              <w:rPr>
                <w:sz w:val="24"/>
              </w:rPr>
              <w:t xml:space="preserve"> </w:t>
            </w:r>
            <w:r w:rsidRPr="006D606E">
              <w:rPr>
                <w:sz w:val="24"/>
              </w:rPr>
              <w:t>come base imprescindibile delle</w:t>
            </w:r>
            <w:r>
              <w:rPr>
                <w:sz w:val="24"/>
              </w:rPr>
              <w:t xml:space="preserve"> </w:t>
            </w:r>
            <w:r w:rsidRPr="006D606E">
              <w:rPr>
                <w:sz w:val="24"/>
              </w:rPr>
              <w:t>conoscenze di base nell’area</w:t>
            </w:r>
            <w:r>
              <w:rPr>
                <w:sz w:val="24"/>
              </w:rPr>
              <w:t xml:space="preserve"> </w:t>
            </w:r>
            <w:r w:rsidRPr="006D606E">
              <w:rPr>
                <w:sz w:val="24"/>
              </w:rPr>
              <w:t>scientifica di settore.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14:paraId="35AD39AB" w14:textId="77777777" w:rsidR="006E6996" w:rsidRPr="000C7A30" w:rsidRDefault="006E6996" w:rsidP="00470328">
            <w:pPr>
              <w:pStyle w:val="Corpotesto"/>
              <w:spacing w:after="0"/>
              <w:rPr>
                <w:sz w:val="24"/>
              </w:rPr>
            </w:pPr>
            <w:r w:rsidRPr="000C7A30">
              <w:rPr>
                <w:sz w:val="24"/>
              </w:rPr>
              <w:t>Semplici schemi per</w:t>
            </w:r>
            <w:r>
              <w:rPr>
                <w:sz w:val="24"/>
              </w:rPr>
              <w:t xml:space="preserve"> </w:t>
            </w:r>
            <w:r w:rsidRPr="000C7A30">
              <w:rPr>
                <w:sz w:val="24"/>
              </w:rPr>
              <w:t>presentare correlazioni</w:t>
            </w:r>
          </w:p>
          <w:p w14:paraId="518A37F3" w14:textId="77777777" w:rsidR="006E6996" w:rsidRPr="000C7A30" w:rsidRDefault="006E6996" w:rsidP="00470328">
            <w:pPr>
              <w:pStyle w:val="Corpotesto"/>
              <w:spacing w:after="0"/>
              <w:rPr>
                <w:sz w:val="24"/>
              </w:rPr>
            </w:pPr>
            <w:r w:rsidRPr="000C7A30">
              <w:rPr>
                <w:sz w:val="24"/>
              </w:rPr>
              <w:t>tra le variabili di un</w:t>
            </w:r>
            <w:r>
              <w:rPr>
                <w:sz w:val="24"/>
              </w:rPr>
              <w:t xml:space="preserve"> </w:t>
            </w:r>
            <w:r w:rsidRPr="000C7A30">
              <w:rPr>
                <w:sz w:val="24"/>
              </w:rPr>
              <w:t>fenomeno appartenente</w:t>
            </w:r>
          </w:p>
          <w:p w14:paraId="3E915585" w14:textId="77777777" w:rsidR="006E6996" w:rsidRPr="000C7A30" w:rsidRDefault="006E6996" w:rsidP="00470328">
            <w:pPr>
              <w:pStyle w:val="Corpotesto"/>
              <w:spacing w:after="0"/>
              <w:rPr>
                <w:sz w:val="24"/>
              </w:rPr>
            </w:pPr>
            <w:r w:rsidRPr="000C7A30">
              <w:rPr>
                <w:sz w:val="24"/>
              </w:rPr>
              <w:t>all’ambito scientifico</w:t>
            </w:r>
            <w:r>
              <w:rPr>
                <w:sz w:val="24"/>
              </w:rPr>
              <w:t xml:space="preserve"> </w:t>
            </w:r>
            <w:r w:rsidRPr="000C7A30">
              <w:rPr>
                <w:sz w:val="24"/>
              </w:rPr>
              <w:t>caratteristico del percorso formativo.</w:t>
            </w:r>
          </w:p>
          <w:p w14:paraId="688AACE6" w14:textId="77777777" w:rsidR="006E6996" w:rsidRPr="000C7A30" w:rsidRDefault="006E6996" w:rsidP="00470328">
            <w:pPr>
              <w:pStyle w:val="Corpotesto"/>
              <w:spacing w:after="0"/>
              <w:jc w:val="left"/>
              <w:rPr>
                <w:sz w:val="24"/>
              </w:rPr>
            </w:pPr>
          </w:p>
          <w:p w14:paraId="2B17EEBD" w14:textId="77777777" w:rsidR="006E6996" w:rsidRPr="006D606E" w:rsidRDefault="006E6996" w:rsidP="00470328">
            <w:pPr>
              <w:pStyle w:val="Corpotesto"/>
              <w:spacing w:after="0"/>
              <w:rPr>
                <w:sz w:val="24"/>
              </w:rPr>
            </w:pPr>
            <w:r w:rsidRPr="006D606E">
              <w:rPr>
                <w:sz w:val="24"/>
              </w:rPr>
              <w:t>Linee guida per una sana</w:t>
            </w:r>
            <w:r>
              <w:rPr>
                <w:sz w:val="24"/>
              </w:rPr>
              <w:t xml:space="preserve"> </w:t>
            </w:r>
            <w:r w:rsidRPr="006D606E">
              <w:rPr>
                <w:sz w:val="24"/>
              </w:rPr>
              <w:t>alimentazione: principi</w:t>
            </w:r>
            <w:r>
              <w:rPr>
                <w:sz w:val="24"/>
              </w:rPr>
              <w:t xml:space="preserve"> </w:t>
            </w:r>
            <w:r w:rsidRPr="006D606E">
              <w:rPr>
                <w:sz w:val="24"/>
              </w:rPr>
              <w:t>nutritivi; nutrizione e</w:t>
            </w:r>
            <w:r>
              <w:rPr>
                <w:sz w:val="24"/>
              </w:rPr>
              <w:t xml:space="preserve"> alimentazione</w:t>
            </w:r>
          </w:p>
          <w:p w14:paraId="502E93D0" w14:textId="77777777" w:rsidR="006E6996" w:rsidRPr="006D606E" w:rsidRDefault="006E6996" w:rsidP="00470328">
            <w:pPr>
              <w:pStyle w:val="Corpotesto"/>
              <w:spacing w:after="0"/>
              <w:rPr>
                <w:sz w:val="24"/>
              </w:rPr>
            </w:pPr>
          </w:p>
          <w:p w14:paraId="25E97386" w14:textId="77777777" w:rsidR="006E6996" w:rsidRPr="00CB270E" w:rsidRDefault="006E6996" w:rsidP="00470328">
            <w:pPr>
              <w:pStyle w:val="Corpotesto"/>
              <w:spacing w:after="0"/>
              <w:rPr>
                <w:sz w:val="24"/>
              </w:rPr>
            </w:pPr>
            <w:r w:rsidRPr="006D606E">
              <w:rPr>
                <w:sz w:val="24"/>
              </w:rPr>
              <w:t>Le basi fondamentali relative alla composizione</w:t>
            </w:r>
            <w:r>
              <w:rPr>
                <w:sz w:val="24"/>
              </w:rPr>
              <w:t xml:space="preserve"> </w:t>
            </w:r>
            <w:r w:rsidRPr="006D606E">
              <w:rPr>
                <w:sz w:val="24"/>
              </w:rPr>
              <w:t>della materia e alle sue trasformazioni</w:t>
            </w:r>
          </w:p>
          <w:p w14:paraId="080190CF" w14:textId="77777777" w:rsidR="006E6996" w:rsidRPr="00CB270E" w:rsidRDefault="006E6996" w:rsidP="00470328">
            <w:pPr>
              <w:pStyle w:val="Corpotesto"/>
              <w:spacing w:after="0"/>
              <w:rPr>
                <w:sz w:val="24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3F1D005C" w14:textId="77777777" w:rsidR="006E6996" w:rsidRPr="000C7A30" w:rsidRDefault="006E6996" w:rsidP="00470328">
            <w:pPr>
              <w:pStyle w:val="Corpodeltesto1"/>
              <w:rPr>
                <w:b w:val="0"/>
                <w:bCs w:val="0"/>
                <w:sz w:val="24"/>
              </w:rPr>
            </w:pPr>
            <w:r w:rsidRPr="000C7A30">
              <w:rPr>
                <w:b w:val="0"/>
                <w:bCs w:val="0"/>
                <w:sz w:val="24"/>
              </w:rPr>
              <w:t xml:space="preserve">Storia e cultura dell’alimentazione, </w:t>
            </w:r>
            <w:r>
              <w:rPr>
                <w:b w:val="0"/>
                <w:bCs w:val="0"/>
                <w:sz w:val="24"/>
              </w:rPr>
              <w:t xml:space="preserve"> e</w:t>
            </w:r>
            <w:r w:rsidRPr="000C7A30">
              <w:rPr>
                <w:b w:val="0"/>
                <w:bCs w:val="0"/>
                <w:sz w:val="24"/>
              </w:rPr>
              <w:t>ducazione alimentare ed abitudini alimentari di una popolazione</w:t>
            </w:r>
          </w:p>
          <w:p w14:paraId="56A394E0" w14:textId="77777777" w:rsidR="006E6996" w:rsidRPr="00605ECC" w:rsidRDefault="006E6996" w:rsidP="00470328">
            <w:pPr>
              <w:pStyle w:val="Corpodeltesto1"/>
              <w:rPr>
                <w:rFonts w:ascii="Calibri" w:hAnsi="Calibri" w:cs="Calibri"/>
                <w:b w:val="0"/>
                <w:bCs w:val="0"/>
                <w:color w:val="000000"/>
                <w:sz w:val="22"/>
              </w:rPr>
            </w:pPr>
            <w:r w:rsidRPr="000C7A30">
              <w:rPr>
                <w:b w:val="0"/>
                <w:bCs w:val="0"/>
                <w:sz w:val="24"/>
              </w:rPr>
              <w:t>Alimenti e fabbisogno energetico</w:t>
            </w:r>
          </w:p>
        </w:tc>
      </w:tr>
      <w:tr w:rsidR="006E6996" w:rsidRPr="009765E9" w14:paraId="0BDB068E" w14:textId="77777777" w:rsidTr="00470328">
        <w:tc>
          <w:tcPr>
            <w:tcW w:w="14283" w:type="dxa"/>
            <w:gridSpan w:val="15"/>
            <w:shd w:val="clear" w:color="auto" w:fill="FABF8F"/>
          </w:tcPr>
          <w:p w14:paraId="1505C87A" w14:textId="77777777" w:rsidR="006E6996" w:rsidRPr="00DB5580" w:rsidRDefault="006E6996" w:rsidP="00470328">
            <w:pPr>
              <w:jc w:val="center"/>
              <w:rPr>
                <w:sz w:val="24"/>
              </w:rPr>
            </w:pPr>
            <w:r w:rsidRPr="00DB5580">
              <w:rPr>
                <w:b/>
                <w:bCs/>
                <w:sz w:val="24"/>
              </w:rPr>
              <w:t>prova esperta relativa all’unità formativa</w:t>
            </w:r>
            <w:r w:rsidRPr="00DB5580">
              <w:rPr>
                <w:sz w:val="24"/>
              </w:rPr>
              <w:t xml:space="preserve">: </w:t>
            </w:r>
          </w:p>
          <w:p w14:paraId="19E89CFB" w14:textId="77777777" w:rsidR="006E6996" w:rsidRPr="00DB5580" w:rsidRDefault="006E6996" w:rsidP="00470328">
            <w:pPr>
              <w:rPr>
                <w:sz w:val="24"/>
              </w:rPr>
            </w:pPr>
          </w:p>
        </w:tc>
      </w:tr>
      <w:tr w:rsidR="006E6996" w:rsidRPr="009765E9" w14:paraId="7CB34C21" w14:textId="77777777" w:rsidTr="00470328">
        <w:tc>
          <w:tcPr>
            <w:tcW w:w="14283" w:type="dxa"/>
            <w:gridSpan w:val="15"/>
            <w:shd w:val="clear" w:color="auto" w:fill="auto"/>
          </w:tcPr>
          <w:p w14:paraId="6C971FFE" w14:textId="558B9077" w:rsidR="006E6996" w:rsidRPr="00DB5580" w:rsidRDefault="00B10B17" w:rsidP="00C04670">
            <w:pPr>
              <w:pStyle w:val="Corpodeltesto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Prova</w:t>
            </w:r>
            <w:r w:rsidR="00C04670">
              <w:rPr>
                <w:sz w:val="24"/>
                <w:szCs w:val="24"/>
              </w:rPr>
              <w:t xml:space="preserve"> sulle abitudini alimentari</w:t>
            </w:r>
          </w:p>
        </w:tc>
      </w:tr>
    </w:tbl>
    <w:p w14:paraId="057C8DBF" w14:textId="77777777" w:rsidR="006E6996" w:rsidRDefault="006E6996"/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971"/>
        <w:gridCol w:w="423"/>
        <w:gridCol w:w="854"/>
        <w:gridCol w:w="1115"/>
        <w:gridCol w:w="1271"/>
        <w:gridCol w:w="353"/>
        <w:gridCol w:w="1384"/>
        <w:gridCol w:w="611"/>
        <w:gridCol w:w="664"/>
        <w:gridCol w:w="607"/>
        <w:gridCol w:w="423"/>
        <w:gridCol w:w="2238"/>
        <w:gridCol w:w="282"/>
        <w:gridCol w:w="419"/>
      </w:tblGrid>
      <w:tr w:rsidR="006E6996" w:rsidRPr="009765E9" w14:paraId="1991D33C" w14:textId="77777777" w:rsidTr="00470328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16568054" w14:textId="77777777" w:rsidR="006E6996" w:rsidRPr="006723A1" w:rsidRDefault="006E6996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6723A1">
              <w:rPr>
                <w:rFonts w:ascii="Calibri" w:hAnsi="Calibri" w:cs="Calibri"/>
                <w:b/>
                <w:smallCaps/>
                <w:color w:val="000000"/>
                <w:sz w:val="24"/>
              </w:rPr>
              <w:t>U.F. n.     2</w:t>
            </w:r>
          </w:p>
          <w:p w14:paraId="0F85C2E0" w14:textId="77777777" w:rsidR="006E6996" w:rsidRPr="009765E9" w:rsidRDefault="006E6996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6723A1"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6E6996" w:rsidRPr="009765E9" w14:paraId="673FA90A" w14:textId="77777777" w:rsidTr="00470328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615FB2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0DA4C" w14:textId="77777777" w:rsidR="006E6996" w:rsidRPr="009765E9" w:rsidRDefault="006E6996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E37D03" w14:textId="77777777" w:rsidR="006E6996" w:rsidRPr="009765E9" w:rsidRDefault="006E6996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Servizi per l’Enogastronomia e l’Ospitalità alberghiera</w:t>
            </w:r>
          </w:p>
        </w:tc>
      </w:tr>
      <w:tr w:rsidR="006E6996" w:rsidRPr="009765E9" w14:paraId="2E01366F" w14:textId="77777777" w:rsidTr="00470328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044D361" w14:textId="77777777" w:rsidR="006E6996" w:rsidRPr="009765E9" w:rsidRDefault="006E6996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3B6DF58C" w14:textId="77777777" w:rsidR="006E6996" w:rsidRPr="009765E9" w:rsidRDefault="006E6996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0471D660" w14:textId="77777777" w:rsidR="006E6996" w:rsidRPr="009765E9" w:rsidRDefault="006E6996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9E48A" w14:textId="77777777" w:rsidR="006E6996" w:rsidRPr="009765E9" w:rsidRDefault="006E6996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BB31D0">
              <w:rPr>
                <w:rFonts w:ascii="Calibri" w:hAnsi="Calibri" w:cs="Calibri"/>
                <w:b/>
                <w:smallCaps/>
                <w:color w:val="000000"/>
                <w:sz w:val="24"/>
              </w:rPr>
              <w:t>scienz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 </w:t>
            </w:r>
            <w:r w:rsidRPr="00BB31D0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degli alimenti                                                                                                                                             </w:t>
            </w:r>
          </w:p>
        </w:tc>
      </w:tr>
      <w:tr w:rsidR="006E6996" w:rsidRPr="009765E9" w14:paraId="51F099E0" w14:textId="77777777" w:rsidTr="00470328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211EB" w14:textId="77777777" w:rsidR="006E6996" w:rsidRPr="009765E9" w:rsidRDefault="006E6996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65D28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66</w:t>
            </w:r>
          </w:p>
        </w:tc>
      </w:tr>
      <w:tr w:rsidR="006E6996" w:rsidRPr="009765E9" w14:paraId="00460667" w14:textId="77777777" w:rsidTr="00470328">
        <w:tc>
          <w:tcPr>
            <w:tcW w:w="14283" w:type="dxa"/>
            <w:gridSpan w:val="15"/>
            <w:shd w:val="clear" w:color="auto" w:fill="DBE5F1"/>
          </w:tcPr>
          <w:p w14:paraId="164C181E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6E6996" w:rsidRPr="009765E9" w14:paraId="3CE2906F" w14:textId="77777777" w:rsidTr="00470328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70462F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0341255D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754309AD" w14:textId="77777777" w:rsidR="006E6996" w:rsidRPr="00AF29C8" w:rsidRDefault="006E6996" w:rsidP="00470328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</w:p>
          <w:p w14:paraId="27D71A48" w14:textId="77777777" w:rsidR="006E6996" w:rsidRPr="006723A1" w:rsidRDefault="006E6996" w:rsidP="00470328">
            <w:pPr>
              <w:rPr>
                <w:sz w:val="24"/>
              </w:rPr>
            </w:pPr>
            <w:r w:rsidRPr="006723A1">
              <w:rPr>
                <w:sz w:val="24"/>
              </w:rPr>
              <w:t>Osservare, descrivere ed analizzare fenomeni appartenenti alla realtà naturale e artificiale e riconoscere nelle sue varie forme i concetti di sistema e di complessità</w:t>
            </w:r>
          </w:p>
          <w:p w14:paraId="02181673" w14:textId="77777777" w:rsidR="006E6996" w:rsidRPr="006723A1" w:rsidRDefault="006E6996" w:rsidP="00470328">
            <w:pPr>
              <w:rPr>
                <w:sz w:val="24"/>
              </w:rPr>
            </w:pPr>
          </w:p>
          <w:p w14:paraId="7121E888" w14:textId="77777777" w:rsidR="006E6996" w:rsidRPr="006723A1" w:rsidRDefault="006E6996" w:rsidP="00470328">
            <w:pPr>
              <w:rPr>
                <w:sz w:val="24"/>
              </w:rPr>
            </w:pPr>
            <w:r w:rsidRPr="006723A1">
              <w:rPr>
                <w:sz w:val="24"/>
              </w:rPr>
              <w:t>Essere consapevole</w:t>
            </w:r>
            <w:r>
              <w:rPr>
                <w:sz w:val="24"/>
              </w:rPr>
              <w:t xml:space="preserve"> </w:t>
            </w:r>
            <w:r w:rsidRPr="006723A1">
              <w:rPr>
                <w:sz w:val="24"/>
              </w:rPr>
              <w:t>delle potenzialità</w:t>
            </w:r>
            <w:r>
              <w:rPr>
                <w:sz w:val="24"/>
              </w:rPr>
              <w:t xml:space="preserve"> </w:t>
            </w:r>
            <w:r w:rsidRPr="006723A1">
              <w:rPr>
                <w:sz w:val="24"/>
              </w:rPr>
              <w:t>delle tecnologie</w:t>
            </w:r>
            <w:r>
              <w:rPr>
                <w:sz w:val="24"/>
              </w:rPr>
              <w:t xml:space="preserve"> </w:t>
            </w:r>
            <w:r w:rsidRPr="006723A1">
              <w:rPr>
                <w:sz w:val="24"/>
              </w:rPr>
              <w:t>rispetto al contesto culturale e sociale i cui vengono applicate</w:t>
            </w:r>
          </w:p>
        </w:tc>
      </w:tr>
      <w:tr w:rsidR="006E6996" w:rsidRPr="009765E9" w14:paraId="6A880D52" w14:textId="77777777" w:rsidTr="00470328">
        <w:tc>
          <w:tcPr>
            <w:tcW w:w="3639" w:type="dxa"/>
            <w:gridSpan w:val="2"/>
            <w:shd w:val="clear" w:color="auto" w:fill="auto"/>
          </w:tcPr>
          <w:p w14:paraId="5ACBD9CD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596F6164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20F823F4" w14:textId="77777777" w:rsidR="006E6996" w:rsidRPr="00AF29C8" w:rsidRDefault="006E6996" w:rsidP="00470328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6723A1">
              <w:rPr>
                <w:sz w:val="24"/>
              </w:rPr>
              <w:t>Saper valutare fatti e orientare i propri comportamenti personali in ambito familiare, scolastico e sociale</w:t>
            </w:r>
            <w:r w:rsidRPr="009F132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..</w:t>
            </w:r>
          </w:p>
        </w:tc>
      </w:tr>
      <w:tr w:rsidR="006E6996" w:rsidRPr="009765E9" w14:paraId="5CCDDE78" w14:textId="77777777" w:rsidTr="00470328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740026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7D3660DB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2A2EB476" w14:textId="77777777" w:rsidR="006E6996" w:rsidRDefault="006E6996" w:rsidP="00470328">
            <w:pPr>
              <w:rPr>
                <w:b/>
                <w:bCs/>
              </w:rPr>
            </w:pPr>
            <w:r w:rsidRPr="003B442E">
              <w:rPr>
                <w:sz w:val="24"/>
              </w:rPr>
              <w:t>Applicare tecniche di base di lavorazione,</w:t>
            </w:r>
            <w:r>
              <w:rPr>
                <w:sz w:val="24"/>
              </w:rPr>
              <w:t xml:space="preserve"> </w:t>
            </w:r>
            <w:r w:rsidRPr="003B442E">
              <w:rPr>
                <w:sz w:val="24"/>
              </w:rPr>
              <w:t>organizzazione e commercializzazione dei</w:t>
            </w:r>
            <w:r>
              <w:rPr>
                <w:sz w:val="24"/>
              </w:rPr>
              <w:t xml:space="preserve"> </w:t>
            </w:r>
            <w:r w:rsidRPr="003B442E">
              <w:rPr>
                <w:sz w:val="24"/>
              </w:rPr>
              <w:t>servizi e dei prodotti</w:t>
            </w:r>
            <w:r>
              <w:rPr>
                <w:sz w:val="24"/>
              </w:rPr>
              <w:t xml:space="preserve"> </w:t>
            </w:r>
            <w:r w:rsidRPr="003B442E">
              <w:rPr>
                <w:sz w:val="24"/>
              </w:rPr>
              <w:t>enogastronomici,</w:t>
            </w:r>
            <w:r>
              <w:rPr>
                <w:sz w:val="24"/>
              </w:rPr>
              <w:t xml:space="preserve"> </w:t>
            </w:r>
            <w:r w:rsidRPr="003B442E">
              <w:rPr>
                <w:sz w:val="24"/>
              </w:rPr>
              <w:t>ristorativi e di accoglienza turistico alberghiera,</w:t>
            </w:r>
            <w:r>
              <w:rPr>
                <w:sz w:val="24"/>
              </w:rPr>
              <w:t xml:space="preserve"> </w:t>
            </w:r>
            <w:r w:rsidRPr="003B442E">
              <w:rPr>
                <w:sz w:val="24"/>
              </w:rPr>
              <w:t>secondo criteri prestabiliti, in</w:t>
            </w:r>
            <w:r>
              <w:rPr>
                <w:sz w:val="24"/>
              </w:rPr>
              <w:t xml:space="preserve"> </w:t>
            </w:r>
            <w:r w:rsidRPr="003B442E">
              <w:rPr>
                <w:sz w:val="24"/>
              </w:rPr>
              <w:t>contesti strutturati e sotto diretta</w:t>
            </w:r>
            <w:r>
              <w:rPr>
                <w:sz w:val="24"/>
              </w:rPr>
              <w:t xml:space="preserve"> </w:t>
            </w:r>
            <w:r w:rsidRPr="003B442E">
              <w:rPr>
                <w:sz w:val="24"/>
              </w:rPr>
              <w:t>supervisione</w:t>
            </w:r>
          </w:p>
        </w:tc>
      </w:tr>
      <w:tr w:rsidR="006E6996" w:rsidRPr="009765E9" w14:paraId="29ABBC9D" w14:textId="77777777" w:rsidTr="00470328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C85FF" w14:textId="77777777" w:rsidR="006E6996" w:rsidRPr="009765E9" w:rsidRDefault="006E6996" w:rsidP="0047032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D70C4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6E6996" w:rsidRPr="009765E9" w14:paraId="0C265F58" w14:textId="77777777" w:rsidTr="00470328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6F895C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1DF55C5A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49893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24BE1BDE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FCCAC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B9EBB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B2520E9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C4E3C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20121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FF224B6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7705CD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6E6996" w:rsidRPr="009765E9" w14:paraId="614CDDB0" w14:textId="77777777" w:rsidTr="00470328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37246C97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6AA7C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CA7116A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3FC74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8CC2E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98DB29C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A09D2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C6DC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904AC48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520F22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5E1B8868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6E6996" w:rsidRPr="009765E9" w14:paraId="1EC5D508" w14:textId="77777777" w:rsidTr="00470328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195F5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2BCDB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40A20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57565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54582A0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11349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DA539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1F83D0B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4AB7D3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C7AD18C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6E6996" w:rsidRPr="009765E9" w14:paraId="56AF8409" w14:textId="77777777" w:rsidTr="00470328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268A6056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259E8136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4CCFB069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6E6996" w:rsidRPr="009765E9" w14:paraId="3D246B2C" w14:textId="77777777" w:rsidTr="00470328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26692995" w14:textId="77777777" w:rsidR="006E6996" w:rsidRPr="000C7A30" w:rsidRDefault="006E6996" w:rsidP="00470328">
            <w:pPr>
              <w:jc w:val="left"/>
              <w:rPr>
                <w:sz w:val="24"/>
              </w:rPr>
            </w:pPr>
            <w:r w:rsidRPr="00605EC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• </w:t>
            </w:r>
            <w:r w:rsidRPr="000C7A30">
              <w:rPr>
                <w:sz w:val="24"/>
              </w:rPr>
              <w:t>Utilizzare classificazioni,</w:t>
            </w:r>
            <w:r>
              <w:rPr>
                <w:sz w:val="24"/>
              </w:rPr>
              <w:t xml:space="preserve"> </w:t>
            </w:r>
            <w:r w:rsidRPr="000C7A30">
              <w:rPr>
                <w:sz w:val="24"/>
              </w:rPr>
              <w:t>generalizzazioni e/o</w:t>
            </w:r>
          </w:p>
          <w:p w14:paraId="2B6D0A94" w14:textId="77777777" w:rsidR="006E6996" w:rsidRPr="000C7A30" w:rsidRDefault="006E6996" w:rsidP="00470328">
            <w:pPr>
              <w:jc w:val="left"/>
              <w:rPr>
                <w:sz w:val="24"/>
              </w:rPr>
            </w:pPr>
            <w:r w:rsidRPr="000C7A30">
              <w:rPr>
                <w:sz w:val="24"/>
              </w:rPr>
              <w:t>schemi logici per</w:t>
            </w:r>
            <w:r>
              <w:rPr>
                <w:sz w:val="24"/>
              </w:rPr>
              <w:t xml:space="preserve"> </w:t>
            </w:r>
            <w:r w:rsidRPr="000C7A30">
              <w:rPr>
                <w:sz w:val="24"/>
              </w:rPr>
              <w:t>riconoscere il modello di</w:t>
            </w:r>
          </w:p>
          <w:p w14:paraId="113B9441" w14:textId="77777777" w:rsidR="006E6996" w:rsidRPr="000C7A30" w:rsidRDefault="006E6996" w:rsidP="00470328">
            <w:pPr>
              <w:jc w:val="left"/>
              <w:rPr>
                <w:sz w:val="24"/>
              </w:rPr>
            </w:pPr>
            <w:r w:rsidRPr="000C7A30">
              <w:rPr>
                <w:sz w:val="24"/>
              </w:rPr>
              <w:t>riferimento.</w:t>
            </w:r>
          </w:p>
          <w:p w14:paraId="35B335D7" w14:textId="77777777" w:rsidR="006E6996" w:rsidRDefault="006E6996" w:rsidP="00470328">
            <w:pPr>
              <w:jc w:val="left"/>
              <w:rPr>
                <w:sz w:val="24"/>
              </w:rPr>
            </w:pPr>
          </w:p>
          <w:p w14:paraId="372543BC" w14:textId="77777777" w:rsidR="006E6996" w:rsidRPr="006723A1" w:rsidRDefault="006E6996" w:rsidP="00470328">
            <w:pPr>
              <w:jc w:val="left"/>
              <w:rPr>
                <w:sz w:val="24"/>
              </w:rPr>
            </w:pPr>
            <w:r w:rsidRPr="006723A1">
              <w:rPr>
                <w:sz w:val="24"/>
              </w:rPr>
              <w:t>Adottare semplici</w:t>
            </w:r>
            <w:r>
              <w:rPr>
                <w:sz w:val="24"/>
              </w:rPr>
              <w:t xml:space="preserve"> </w:t>
            </w:r>
            <w:r w:rsidRPr="006723A1">
              <w:rPr>
                <w:sz w:val="24"/>
              </w:rPr>
              <w:t>progetti per la</w:t>
            </w:r>
          </w:p>
          <w:p w14:paraId="2BA459D7" w14:textId="77777777" w:rsidR="006E6996" w:rsidRPr="006723A1" w:rsidRDefault="006E6996" w:rsidP="00470328">
            <w:pPr>
              <w:jc w:val="left"/>
              <w:rPr>
                <w:sz w:val="24"/>
              </w:rPr>
            </w:pPr>
            <w:r w:rsidRPr="006723A1">
              <w:rPr>
                <w:sz w:val="24"/>
              </w:rPr>
              <w:t>risoluzione di problemi</w:t>
            </w:r>
          </w:p>
          <w:p w14:paraId="5B175F13" w14:textId="77777777" w:rsidR="006E6996" w:rsidRPr="006723A1" w:rsidRDefault="006E6996" w:rsidP="00470328">
            <w:pPr>
              <w:jc w:val="left"/>
              <w:rPr>
                <w:sz w:val="24"/>
              </w:rPr>
            </w:pPr>
            <w:r w:rsidRPr="006723A1">
              <w:rPr>
                <w:sz w:val="24"/>
              </w:rPr>
              <w:t>pratici..</w:t>
            </w:r>
          </w:p>
          <w:p w14:paraId="2AA7512B" w14:textId="77777777" w:rsidR="006E6996" w:rsidRPr="006723A1" w:rsidRDefault="006E6996" w:rsidP="00470328">
            <w:pPr>
              <w:jc w:val="left"/>
              <w:rPr>
                <w:sz w:val="24"/>
              </w:rPr>
            </w:pPr>
          </w:p>
          <w:p w14:paraId="6FE19C5C" w14:textId="77777777" w:rsidR="006E6996" w:rsidRPr="006723A1" w:rsidRDefault="006E6996" w:rsidP="00470328">
            <w:pPr>
              <w:jc w:val="left"/>
              <w:rPr>
                <w:sz w:val="24"/>
              </w:rPr>
            </w:pPr>
            <w:r w:rsidRPr="006723A1">
              <w:rPr>
                <w:sz w:val="24"/>
              </w:rPr>
              <w:lastRenderedPageBreak/>
              <w:t>Eseguire le tecniche di base nella</w:t>
            </w:r>
          </w:p>
          <w:p w14:paraId="3D386909" w14:textId="77777777" w:rsidR="006E6996" w:rsidRPr="006723A1" w:rsidRDefault="006E6996" w:rsidP="00470328">
            <w:pPr>
              <w:jc w:val="left"/>
              <w:rPr>
                <w:sz w:val="24"/>
              </w:rPr>
            </w:pPr>
            <w:r w:rsidRPr="006723A1">
              <w:rPr>
                <w:sz w:val="24"/>
              </w:rPr>
              <w:t>produzione e nel servizio dei prodotti</w:t>
            </w:r>
          </w:p>
          <w:p w14:paraId="38226299" w14:textId="77777777" w:rsidR="006E6996" w:rsidRPr="006723A1" w:rsidRDefault="006E6996" w:rsidP="00470328">
            <w:pPr>
              <w:jc w:val="left"/>
              <w:rPr>
                <w:sz w:val="24"/>
              </w:rPr>
            </w:pPr>
            <w:r w:rsidRPr="006723A1">
              <w:rPr>
                <w:sz w:val="24"/>
              </w:rPr>
              <w:t>enogastronomici</w:t>
            </w:r>
          </w:p>
          <w:p w14:paraId="1A2D69BE" w14:textId="77777777" w:rsidR="006E6996" w:rsidRPr="006723A1" w:rsidRDefault="006E6996" w:rsidP="00470328">
            <w:pPr>
              <w:jc w:val="left"/>
              <w:rPr>
                <w:sz w:val="24"/>
              </w:rPr>
            </w:pPr>
          </w:p>
          <w:p w14:paraId="5B3E4F8D" w14:textId="77777777" w:rsidR="006E6996" w:rsidRPr="006723A1" w:rsidRDefault="006E6996" w:rsidP="00470328">
            <w:pPr>
              <w:jc w:val="left"/>
              <w:rPr>
                <w:sz w:val="24"/>
              </w:rPr>
            </w:pPr>
            <w:r w:rsidRPr="006723A1">
              <w:rPr>
                <w:sz w:val="24"/>
              </w:rPr>
              <w:t>Saper cogliere il ruolo della scienza e</w:t>
            </w:r>
            <w:r>
              <w:rPr>
                <w:sz w:val="24"/>
              </w:rPr>
              <w:t xml:space="preserve"> </w:t>
            </w:r>
            <w:r w:rsidRPr="006723A1">
              <w:rPr>
                <w:sz w:val="24"/>
              </w:rPr>
              <w:t>della tecnologia nella società attuale</w:t>
            </w:r>
            <w:r>
              <w:rPr>
                <w:sz w:val="24"/>
              </w:rPr>
              <w:t xml:space="preserve"> </w:t>
            </w:r>
            <w:r w:rsidRPr="006723A1">
              <w:rPr>
                <w:sz w:val="24"/>
              </w:rPr>
              <w:t>e dell’importanza del loro impatto</w:t>
            </w:r>
            <w:r>
              <w:rPr>
                <w:sz w:val="24"/>
              </w:rPr>
              <w:t xml:space="preserve"> </w:t>
            </w:r>
            <w:r w:rsidRPr="006723A1">
              <w:rPr>
                <w:sz w:val="24"/>
              </w:rPr>
              <w:t>sulla vita sociale e dei singoli, avendo</w:t>
            </w:r>
            <w:r>
              <w:rPr>
                <w:sz w:val="24"/>
              </w:rPr>
              <w:t xml:space="preserve"> </w:t>
            </w:r>
            <w:r w:rsidRPr="006723A1">
              <w:rPr>
                <w:sz w:val="24"/>
              </w:rPr>
              <w:t>come base imprescindibile delle</w:t>
            </w:r>
          </w:p>
          <w:p w14:paraId="007EB08A" w14:textId="77777777" w:rsidR="006E6996" w:rsidRPr="009C65A1" w:rsidRDefault="006E6996" w:rsidP="00470328">
            <w:pPr>
              <w:jc w:val="left"/>
              <w:rPr>
                <w:sz w:val="24"/>
              </w:rPr>
            </w:pPr>
            <w:r w:rsidRPr="006723A1">
              <w:rPr>
                <w:sz w:val="24"/>
              </w:rPr>
              <w:t>conoscenze di base nell’area</w:t>
            </w:r>
            <w:r>
              <w:rPr>
                <w:sz w:val="24"/>
              </w:rPr>
              <w:t xml:space="preserve"> </w:t>
            </w:r>
            <w:r w:rsidRPr="006723A1">
              <w:rPr>
                <w:sz w:val="24"/>
              </w:rPr>
              <w:t>scientifica di settore.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14:paraId="17474938" w14:textId="77777777" w:rsidR="006E6996" w:rsidRPr="002D3B9E" w:rsidRDefault="006E6996" w:rsidP="00470328">
            <w:pPr>
              <w:pStyle w:val="Corpotesto"/>
              <w:spacing w:after="0"/>
              <w:rPr>
                <w:sz w:val="24"/>
              </w:rPr>
            </w:pPr>
            <w:r w:rsidRPr="006723A1">
              <w:rPr>
                <w:sz w:val="24"/>
              </w:rPr>
              <w:lastRenderedPageBreak/>
              <w:t xml:space="preserve"> </w:t>
            </w:r>
            <w:r w:rsidRPr="002D3B9E">
              <w:rPr>
                <w:sz w:val="24"/>
              </w:rPr>
              <w:t>Semplici schemi per</w:t>
            </w:r>
            <w:r>
              <w:rPr>
                <w:sz w:val="24"/>
              </w:rPr>
              <w:t xml:space="preserve"> </w:t>
            </w:r>
            <w:r w:rsidRPr="002D3B9E">
              <w:rPr>
                <w:sz w:val="24"/>
              </w:rPr>
              <w:t>presentare correlazioni</w:t>
            </w:r>
          </w:p>
          <w:p w14:paraId="24D0ADD5" w14:textId="77777777" w:rsidR="006E6996" w:rsidRPr="002D3B9E" w:rsidRDefault="006E6996" w:rsidP="00470328">
            <w:pPr>
              <w:pStyle w:val="Corpotesto"/>
              <w:rPr>
                <w:sz w:val="24"/>
              </w:rPr>
            </w:pPr>
            <w:r w:rsidRPr="002D3B9E">
              <w:rPr>
                <w:sz w:val="24"/>
              </w:rPr>
              <w:t>tra le variabili di un</w:t>
            </w:r>
            <w:r>
              <w:rPr>
                <w:sz w:val="24"/>
              </w:rPr>
              <w:t xml:space="preserve"> </w:t>
            </w:r>
            <w:r w:rsidRPr="002D3B9E">
              <w:rPr>
                <w:sz w:val="24"/>
              </w:rPr>
              <w:t>fenomeno appartenente</w:t>
            </w:r>
            <w:r>
              <w:rPr>
                <w:sz w:val="24"/>
              </w:rPr>
              <w:t xml:space="preserve"> </w:t>
            </w:r>
            <w:r w:rsidRPr="002D3B9E">
              <w:rPr>
                <w:sz w:val="24"/>
              </w:rPr>
              <w:t>all’ambito scientific</w:t>
            </w:r>
            <w:r>
              <w:rPr>
                <w:sz w:val="24"/>
              </w:rPr>
              <w:t xml:space="preserve">o </w:t>
            </w:r>
            <w:r w:rsidRPr="002D3B9E">
              <w:rPr>
                <w:sz w:val="24"/>
              </w:rPr>
              <w:t>caratteristico del percorso formativo.</w:t>
            </w:r>
          </w:p>
          <w:p w14:paraId="74A9841A" w14:textId="77777777" w:rsidR="006E6996" w:rsidRDefault="006E6996" w:rsidP="00470328">
            <w:pPr>
              <w:pStyle w:val="Corpotesto"/>
              <w:spacing w:after="0"/>
              <w:rPr>
                <w:sz w:val="24"/>
              </w:rPr>
            </w:pPr>
          </w:p>
          <w:p w14:paraId="263DD916" w14:textId="77777777" w:rsidR="006E6996" w:rsidRPr="006723A1" w:rsidRDefault="006E6996" w:rsidP="00470328">
            <w:pPr>
              <w:pStyle w:val="Corpotesto"/>
              <w:spacing w:after="0"/>
              <w:rPr>
                <w:sz w:val="24"/>
              </w:rPr>
            </w:pPr>
            <w:r w:rsidRPr="006723A1">
              <w:rPr>
                <w:sz w:val="24"/>
              </w:rPr>
              <w:t>Il metodo della</w:t>
            </w:r>
            <w:r>
              <w:rPr>
                <w:sz w:val="24"/>
              </w:rPr>
              <w:t xml:space="preserve"> </w:t>
            </w:r>
            <w:r w:rsidRPr="006723A1">
              <w:rPr>
                <w:sz w:val="24"/>
              </w:rPr>
              <w:t>progettazione.</w:t>
            </w:r>
          </w:p>
          <w:p w14:paraId="2DBDF7FC" w14:textId="77777777" w:rsidR="006E6996" w:rsidRDefault="006E6996" w:rsidP="00470328">
            <w:pPr>
              <w:pStyle w:val="Corpotesto"/>
              <w:spacing w:after="0"/>
              <w:jc w:val="left"/>
              <w:rPr>
                <w:sz w:val="24"/>
              </w:rPr>
            </w:pPr>
          </w:p>
          <w:p w14:paraId="6BDF53F6" w14:textId="77777777" w:rsidR="006E6996" w:rsidRPr="006723A1" w:rsidRDefault="006E6996" w:rsidP="00470328">
            <w:pPr>
              <w:pStyle w:val="Corpotesto"/>
              <w:spacing w:after="0"/>
              <w:jc w:val="left"/>
              <w:rPr>
                <w:sz w:val="24"/>
              </w:rPr>
            </w:pPr>
          </w:p>
          <w:p w14:paraId="71A50744" w14:textId="77777777" w:rsidR="006E6996" w:rsidRPr="006723A1" w:rsidRDefault="006E6996" w:rsidP="00470328">
            <w:pPr>
              <w:pStyle w:val="Corpotesto"/>
              <w:spacing w:after="0"/>
              <w:rPr>
                <w:sz w:val="24"/>
              </w:rPr>
            </w:pPr>
            <w:r w:rsidRPr="006723A1">
              <w:rPr>
                <w:sz w:val="24"/>
              </w:rPr>
              <w:lastRenderedPageBreak/>
              <w:t>Linee guida per una sana</w:t>
            </w:r>
            <w:r>
              <w:rPr>
                <w:sz w:val="24"/>
              </w:rPr>
              <w:t xml:space="preserve"> </w:t>
            </w:r>
            <w:r w:rsidRPr="006723A1">
              <w:rPr>
                <w:sz w:val="24"/>
              </w:rPr>
              <w:t>alimentazione: i principi</w:t>
            </w:r>
            <w:r>
              <w:rPr>
                <w:sz w:val="24"/>
              </w:rPr>
              <w:t xml:space="preserve"> </w:t>
            </w:r>
            <w:r w:rsidRPr="006723A1">
              <w:rPr>
                <w:sz w:val="24"/>
              </w:rPr>
              <w:t>nutritivi; nutrizione e alimentazione</w:t>
            </w:r>
          </w:p>
          <w:p w14:paraId="6314A221" w14:textId="77777777" w:rsidR="006E6996" w:rsidRDefault="006E6996" w:rsidP="00470328">
            <w:pPr>
              <w:pStyle w:val="Corpotesto"/>
              <w:spacing w:after="0"/>
              <w:rPr>
                <w:sz w:val="24"/>
              </w:rPr>
            </w:pPr>
          </w:p>
          <w:p w14:paraId="299CB185" w14:textId="77777777" w:rsidR="006E6996" w:rsidRDefault="006E6996" w:rsidP="00470328">
            <w:pPr>
              <w:pStyle w:val="Corpotesto"/>
              <w:spacing w:after="0"/>
              <w:rPr>
                <w:sz w:val="24"/>
              </w:rPr>
            </w:pPr>
          </w:p>
          <w:p w14:paraId="7B52F382" w14:textId="77777777" w:rsidR="006E6996" w:rsidRPr="006723A1" w:rsidRDefault="006E6996" w:rsidP="00470328">
            <w:pPr>
              <w:pStyle w:val="Corpotesto"/>
              <w:spacing w:after="0"/>
              <w:rPr>
                <w:sz w:val="24"/>
              </w:rPr>
            </w:pPr>
          </w:p>
          <w:p w14:paraId="3854CB45" w14:textId="77777777" w:rsidR="006E6996" w:rsidRPr="006723A1" w:rsidRDefault="006E6996" w:rsidP="00470328">
            <w:pPr>
              <w:pStyle w:val="Corpotesto"/>
              <w:spacing w:after="0"/>
              <w:rPr>
                <w:sz w:val="24"/>
              </w:rPr>
            </w:pPr>
            <w:r w:rsidRPr="006723A1">
              <w:rPr>
                <w:sz w:val="24"/>
              </w:rPr>
              <w:t>Le basi fondamentali relative alla composizione</w:t>
            </w:r>
            <w:r>
              <w:rPr>
                <w:sz w:val="24"/>
              </w:rPr>
              <w:t xml:space="preserve"> </w:t>
            </w:r>
            <w:r w:rsidRPr="006723A1">
              <w:rPr>
                <w:sz w:val="24"/>
              </w:rPr>
              <w:t>della materia e alle sue trasformazioni</w:t>
            </w:r>
          </w:p>
          <w:p w14:paraId="2806F873" w14:textId="77777777" w:rsidR="006E6996" w:rsidRPr="006723A1" w:rsidRDefault="006E6996" w:rsidP="00470328">
            <w:pPr>
              <w:pStyle w:val="Corpotesto"/>
              <w:spacing w:after="0"/>
              <w:jc w:val="left"/>
              <w:rPr>
                <w:sz w:val="24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2E761A36" w14:textId="77777777" w:rsidR="006E6996" w:rsidRPr="006723A1" w:rsidRDefault="006E6996" w:rsidP="00470328">
            <w:pPr>
              <w:pStyle w:val="Corpotesto"/>
              <w:spacing w:after="0"/>
              <w:jc w:val="left"/>
              <w:rPr>
                <w:sz w:val="24"/>
              </w:rPr>
            </w:pPr>
            <w:r w:rsidRPr="006723A1">
              <w:rPr>
                <w:sz w:val="24"/>
              </w:rPr>
              <w:lastRenderedPageBreak/>
              <w:t>La chimica di base per la descrizione del prodotto alimentare</w:t>
            </w:r>
          </w:p>
          <w:p w14:paraId="03D85992" w14:textId="77777777" w:rsidR="006E6996" w:rsidRPr="006723A1" w:rsidRDefault="006E6996" w:rsidP="00470328">
            <w:pPr>
              <w:jc w:val="left"/>
              <w:rPr>
                <w:sz w:val="24"/>
              </w:rPr>
            </w:pPr>
            <w:r w:rsidRPr="006723A1">
              <w:rPr>
                <w:sz w:val="24"/>
              </w:rPr>
              <w:t>Classificazione, proprietà, funzioni, fabbisogno di micro e macronutrienti.</w:t>
            </w:r>
          </w:p>
          <w:p w14:paraId="1DF0E240" w14:textId="77777777" w:rsidR="006E6996" w:rsidRPr="006723A1" w:rsidRDefault="006E6996" w:rsidP="00470328">
            <w:pPr>
              <w:pStyle w:val="Corpotesto"/>
              <w:spacing w:after="0"/>
              <w:jc w:val="left"/>
              <w:rPr>
                <w:sz w:val="24"/>
              </w:rPr>
            </w:pPr>
            <w:r w:rsidRPr="006723A1">
              <w:rPr>
                <w:sz w:val="24"/>
              </w:rPr>
              <w:t>Classificazione degli alimenti</w:t>
            </w:r>
          </w:p>
        </w:tc>
      </w:tr>
      <w:tr w:rsidR="006E6996" w:rsidRPr="009765E9" w14:paraId="0A328783" w14:textId="77777777" w:rsidTr="00470328">
        <w:tc>
          <w:tcPr>
            <w:tcW w:w="14283" w:type="dxa"/>
            <w:gridSpan w:val="15"/>
            <w:shd w:val="clear" w:color="auto" w:fill="FABF8F"/>
          </w:tcPr>
          <w:p w14:paraId="39303A1F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6E6996" w:rsidRPr="009765E9" w14:paraId="4DD9BA48" w14:textId="77777777" w:rsidTr="00470328">
        <w:tc>
          <w:tcPr>
            <w:tcW w:w="14283" w:type="dxa"/>
            <w:gridSpan w:val="15"/>
            <w:shd w:val="clear" w:color="auto" w:fill="auto"/>
          </w:tcPr>
          <w:p w14:paraId="4F8574AC" w14:textId="04EEA2A2" w:rsidR="006E6996" w:rsidRPr="009765E9" w:rsidRDefault="00B10B17" w:rsidP="00B10B17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P</w:t>
            </w:r>
            <w:r w:rsidR="006E6996" w:rsidRPr="000E6581">
              <w:rPr>
                <w:sz w:val="24"/>
                <w:szCs w:val="24"/>
              </w:rPr>
              <w:t xml:space="preserve">rova sulle varie tipologie </w:t>
            </w:r>
            <w:r w:rsidR="006E6996">
              <w:rPr>
                <w:sz w:val="24"/>
                <w:szCs w:val="24"/>
              </w:rPr>
              <w:t>di</w:t>
            </w:r>
            <w:r w:rsidR="006E6996" w:rsidRPr="000E6581">
              <w:rPr>
                <w:sz w:val="24"/>
                <w:szCs w:val="24"/>
              </w:rPr>
              <w:t xml:space="preserve"> alimenti</w:t>
            </w:r>
          </w:p>
        </w:tc>
      </w:tr>
    </w:tbl>
    <w:p w14:paraId="34CC4728" w14:textId="77777777" w:rsidR="006E6996" w:rsidRDefault="006E6996" w:rsidP="006E6996">
      <w:pPr>
        <w:rPr>
          <w:b/>
          <w:sz w:val="22"/>
          <w:szCs w:val="22"/>
        </w:rPr>
      </w:pPr>
    </w:p>
    <w:p w14:paraId="1BD28BB2" w14:textId="77777777" w:rsidR="006E6996" w:rsidRDefault="006E6996" w:rsidP="006E6996">
      <w:pPr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971"/>
        <w:gridCol w:w="423"/>
        <w:gridCol w:w="854"/>
        <w:gridCol w:w="1115"/>
        <w:gridCol w:w="1271"/>
        <w:gridCol w:w="353"/>
        <w:gridCol w:w="1384"/>
        <w:gridCol w:w="611"/>
        <w:gridCol w:w="664"/>
        <w:gridCol w:w="607"/>
        <w:gridCol w:w="423"/>
        <w:gridCol w:w="2238"/>
        <w:gridCol w:w="282"/>
        <w:gridCol w:w="419"/>
      </w:tblGrid>
      <w:tr w:rsidR="006E6996" w:rsidRPr="009765E9" w14:paraId="7A06A474" w14:textId="77777777" w:rsidTr="00470328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7745EE0C" w14:textId="77777777" w:rsidR="006E6996" w:rsidRPr="009765E9" w:rsidRDefault="006E6996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3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</w:t>
            </w:r>
          </w:p>
          <w:p w14:paraId="50CA4003" w14:textId="77777777" w:rsidR="006E6996" w:rsidRPr="009765E9" w:rsidRDefault="006E6996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6E6996" w:rsidRPr="009765E9" w14:paraId="686C28BC" w14:textId="77777777" w:rsidTr="00470328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DFEF86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F4CB6A" w14:textId="77777777" w:rsidR="006E6996" w:rsidRPr="009765E9" w:rsidRDefault="006E6996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2C4BFE" w14:textId="77777777" w:rsidR="006E6996" w:rsidRPr="009765E9" w:rsidRDefault="006E6996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 :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Servizi per l’Enogastronomia e l’Ospitalità alberghiera</w:t>
            </w:r>
          </w:p>
        </w:tc>
      </w:tr>
      <w:tr w:rsidR="006E6996" w:rsidRPr="009765E9" w14:paraId="5C660252" w14:textId="77777777" w:rsidTr="00470328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863AFDB" w14:textId="77777777" w:rsidR="006E6996" w:rsidRPr="009765E9" w:rsidRDefault="006E6996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435E2C31" w14:textId="77777777" w:rsidR="006E6996" w:rsidRPr="009765E9" w:rsidRDefault="006E6996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0ED22028" w14:textId="77777777" w:rsidR="006E6996" w:rsidRPr="009765E9" w:rsidRDefault="006E6996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85588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 w:rsidRPr="00BB31D0">
              <w:rPr>
                <w:rFonts w:ascii="Calibri" w:hAnsi="Calibri" w:cs="Calibri"/>
                <w:b/>
                <w:smallCaps/>
                <w:color w:val="000000"/>
                <w:sz w:val="24"/>
              </w:rPr>
              <w:t>scienz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 </w:t>
            </w:r>
            <w:r w:rsidRPr="00BB31D0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degli alimenti                                                                                                                                             </w:t>
            </w:r>
          </w:p>
        </w:tc>
      </w:tr>
      <w:tr w:rsidR="006E6996" w:rsidRPr="009765E9" w14:paraId="31059AAD" w14:textId="77777777" w:rsidTr="00470328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3DB4E" w14:textId="77777777" w:rsidR="006E6996" w:rsidRPr="009765E9" w:rsidRDefault="006E6996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1F2C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66</w:t>
            </w:r>
          </w:p>
        </w:tc>
      </w:tr>
      <w:tr w:rsidR="006E6996" w:rsidRPr="009765E9" w14:paraId="3C3DF1B3" w14:textId="77777777" w:rsidTr="00470328">
        <w:tc>
          <w:tcPr>
            <w:tcW w:w="14283" w:type="dxa"/>
            <w:gridSpan w:val="15"/>
            <w:shd w:val="clear" w:color="auto" w:fill="DBE5F1"/>
          </w:tcPr>
          <w:p w14:paraId="3F0BA176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6E6996" w:rsidRPr="009765E9" w14:paraId="7CF025C9" w14:textId="77777777" w:rsidTr="00470328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6E44F5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3458382E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62A22AF2" w14:textId="77777777" w:rsidR="006E6996" w:rsidRPr="00001318" w:rsidRDefault="006E6996" w:rsidP="00470328">
            <w:pPr>
              <w:rPr>
                <w:sz w:val="24"/>
              </w:rPr>
            </w:pPr>
            <w:r w:rsidRPr="00001318">
              <w:rPr>
                <w:sz w:val="24"/>
              </w:rPr>
              <w:t>Osservare, descrivere ed analizzare fenomeni appartenenti alla realtà naturale e artificiale e riconoscere nelle sue varie forme i concetti di sistema e di complessità</w:t>
            </w:r>
          </w:p>
          <w:p w14:paraId="46E93DAE" w14:textId="77777777" w:rsidR="006E6996" w:rsidRPr="00001318" w:rsidRDefault="006E6996" w:rsidP="00470328">
            <w:pPr>
              <w:rPr>
                <w:sz w:val="24"/>
              </w:rPr>
            </w:pPr>
            <w:r w:rsidRPr="00001318">
              <w:rPr>
                <w:sz w:val="24"/>
              </w:rPr>
              <w:t>Essere consapevole</w:t>
            </w:r>
            <w:r>
              <w:rPr>
                <w:sz w:val="24"/>
              </w:rPr>
              <w:t xml:space="preserve"> </w:t>
            </w:r>
            <w:r w:rsidRPr="00001318">
              <w:rPr>
                <w:sz w:val="24"/>
              </w:rPr>
              <w:t>delle potenzialità</w:t>
            </w:r>
            <w:r>
              <w:rPr>
                <w:sz w:val="24"/>
              </w:rPr>
              <w:t xml:space="preserve"> </w:t>
            </w:r>
            <w:r w:rsidRPr="00001318">
              <w:rPr>
                <w:sz w:val="24"/>
              </w:rPr>
              <w:t>delle tecnologie</w:t>
            </w:r>
            <w:r>
              <w:rPr>
                <w:sz w:val="24"/>
              </w:rPr>
              <w:t xml:space="preserve"> </w:t>
            </w:r>
            <w:r w:rsidRPr="00001318">
              <w:rPr>
                <w:sz w:val="24"/>
              </w:rPr>
              <w:t>rispetto al contesto culturale e sociale i cui vengono applicate</w:t>
            </w:r>
          </w:p>
        </w:tc>
      </w:tr>
      <w:tr w:rsidR="006E6996" w:rsidRPr="009765E9" w14:paraId="0C10CDF2" w14:textId="77777777" w:rsidTr="00470328">
        <w:tc>
          <w:tcPr>
            <w:tcW w:w="3639" w:type="dxa"/>
            <w:gridSpan w:val="2"/>
            <w:shd w:val="clear" w:color="auto" w:fill="auto"/>
          </w:tcPr>
          <w:p w14:paraId="23E67E3E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5C85CB7E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13DC78BE" w14:textId="77777777" w:rsidR="006E6996" w:rsidRPr="00001318" w:rsidRDefault="006E6996" w:rsidP="00470328">
            <w:pPr>
              <w:spacing w:after="160" w:line="259" w:lineRule="auto"/>
              <w:jc w:val="left"/>
              <w:rPr>
                <w:sz w:val="24"/>
              </w:rPr>
            </w:pPr>
            <w:r w:rsidRPr="00001318">
              <w:rPr>
                <w:sz w:val="24"/>
              </w:rPr>
              <w:t>Utilizzare gli strumenti</w:t>
            </w:r>
            <w:r>
              <w:rPr>
                <w:sz w:val="24"/>
              </w:rPr>
              <w:t xml:space="preserve"> t</w:t>
            </w:r>
            <w:r w:rsidRPr="00001318">
              <w:rPr>
                <w:sz w:val="24"/>
              </w:rPr>
              <w:t>ecnologici affidati avendo</w:t>
            </w:r>
            <w:r>
              <w:rPr>
                <w:sz w:val="24"/>
              </w:rPr>
              <w:t xml:space="preserve"> </w:t>
            </w:r>
            <w:r w:rsidRPr="00001318">
              <w:rPr>
                <w:sz w:val="24"/>
              </w:rPr>
              <w:t>cura della sicurezza, della</w:t>
            </w:r>
            <w:r>
              <w:rPr>
                <w:sz w:val="24"/>
              </w:rPr>
              <w:t xml:space="preserve"> </w:t>
            </w:r>
            <w:r w:rsidRPr="00001318">
              <w:rPr>
                <w:sz w:val="24"/>
              </w:rPr>
              <w:t>tutela della salute nei luoghi di lavoro e della dignità</w:t>
            </w:r>
            <w:r>
              <w:rPr>
                <w:sz w:val="24"/>
              </w:rPr>
              <w:t xml:space="preserve"> </w:t>
            </w:r>
            <w:r w:rsidRPr="00001318">
              <w:rPr>
                <w:sz w:val="24"/>
              </w:rPr>
              <w:t>della persona, nel rispetto</w:t>
            </w:r>
            <w:r>
              <w:rPr>
                <w:sz w:val="24"/>
              </w:rPr>
              <w:t xml:space="preserve"> </w:t>
            </w:r>
            <w:r w:rsidRPr="00001318">
              <w:rPr>
                <w:sz w:val="24"/>
              </w:rPr>
              <w:t>della normativa di riferimento e sotto supervisione</w:t>
            </w:r>
          </w:p>
        </w:tc>
      </w:tr>
      <w:tr w:rsidR="006E6996" w:rsidRPr="009765E9" w14:paraId="4C411B90" w14:textId="77777777" w:rsidTr="00470328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B963E0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1239739A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41148BB9" w14:textId="77777777" w:rsidR="006E6996" w:rsidRPr="00CB270E" w:rsidRDefault="006E6996" w:rsidP="00470328">
            <w:pPr>
              <w:rPr>
                <w:sz w:val="24"/>
              </w:rPr>
            </w:pPr>
            <w:r w:rsidRPr="00001318">
              <w:rPr>
                <w:sz w:val="24"/>
              </w:rPr>
              <w:t>Applicare procedure di base relative</w:t>
            </w:r>
            <w:r>
              <w:rPr>
                <w:sz w:val="24"/>
              </w:rPr>
              <w:t xml:space="preserve"> </w:t>
            </w:r>
            <w:r w:rsidRPr="00001318">
              <w:rPr>
                <w:sz w:val="24"/>
              </w:rPr>
              <w:t>all’igiene e alla sicurezza, in contesti</w:t>
            </w:r>
            <w:r>
              <w:rPr>
                <w:sz w:val="24"/>
              </w:rPr>
              <w:t xml:space="preserve"> </w:t>
            </w:r>
            <w:r w:rsidRPr="00001318">
              <w:rPr>
                <w:sz w:val="24"/>
              </w:rPr>
              <w:t>strutturati e sotto supervisione.</w:t>
            </w:r>
          </w:p>
        </w:tc>
      </w:tr>
      <w:tr w:rsidR="006E6996" w:rsidRPr="009765E9" w14:paraId="3C4BBF96" w14:textId="77777777" w:rsidTr="00470328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379B" w14:textId="77777777" w:rsidR="006E6996" w:rsidRPr="009765E9" w:rsidRDefault="006E6996" w:rsidP="0047032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11C69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6E6996" w:rsidRPr="009765E9" w14:paraId="54C99D6F" w14:textId="77777777" w:rsidTr="00470328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01B65B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competenze chiave di cittadinanza di cui al D.M. 139/2007:</w:t>
            </w:r>
          </w:p>
          <w:p w14:paraId="79BDAB3B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EDF08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E9F259F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33E5F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C94C8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354A76F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7FA95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4F4E2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47331E8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4E66C6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6E6996" w:rsidRPr="009765E9" w14:paraId="46325234" w14:textId="77777777" w:rsidTr="00470328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55A98D8E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85F71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2A62709B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6BC22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C2550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2605A6A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93AA5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BB73D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0419432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F37BA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6469B42F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6E6996" w:rsidRPr="009765E9" w14:paraId="13E9C847" w14:textId="77777777" w:rsidTr="00470328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87AA5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D90A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5151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04D7E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209B609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95A40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82110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D895E84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FBE9F6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04B4D85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6E6996" w:rsidRPr="009765E9" w14:paraId="642AA4D0" w14:textId="77777777" w:rsidTr="00470328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0AB50112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5CF6C8A2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027BD86E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6E6996" w:rsidRPr="009765E9" w14:paraId="1DA71C36" w14:textId="77777777" w:rsidTr="00470328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01DF50A5" w14:textId="77777777" w:rsidR="006E6996" w:rsidRPr="000C7A30" w:rsidRDefault="006E6996" w:rsidP="00470328">
            <w:pPr>
              <w:jc w:val="left"/>
              <w:rPr>
                <w:sz w:val="24"/>
              </w:rPr>
            </w:pPr>
            <w:r w:rsidRPr="000C7A30">
              <w:rPr>
                <w:sz w:val="24"/>
              </w:rPr>
              <w:t>Utilizzare classificazioni,</w:t>
            </w:r>
            <w:r>
              <w:rPr>
                <w:sz w:val="24"/>
              </w:rPr>
              <w:t xml:space="preserve"> </w:t>
            </w:r>
            <w:r w:rsidRPr="000C7A30">
              <w:rPr>
                <w:sz w:val="24"/>
              </w:rPr>
              <w:t>generalizzazioni e/o</w:t>
            </w:r>
          </w:p>
          <w:p w14:paraId="6F2581FC" w14:textId="77777777" w:rsidR="006E6996" w:rsidRPr="000C7A30" w:rsidRDefault="006E6996" w:rsidP="00470328">
            <w:pPr>
              <w:jc w:val="left"/>
              <w:rPr>
                <w:sz w:val="24"/>
              </w:rPr>
            </w:pPr>
            <w:r w:rsidRPr="000C7A30">
              <w:rPr>
                <w:sz w:val="24"/>
              </w:rPr>
              <w:t>schemi logici per</w:t>
            </w:r>
            <w:r>
              <w:rPr>
                <w:sz w:val="24"/>
              </w:rPr>
              <w:t xml:space="preserve"> </w:t>
            </w:r>
            <w:r w:rsidRPr="000C7A30">
              <w:rPr>
                <w:sz w:val="24"/>
              </w:rPr>
              <w:t>riconoscere il modello di</w:t>
            </w:r>
          </w:p>
          <w:p w14:paraId="7BB6DB5A" w14:textId="798AE6D4" w:rsidR="006E6996" w:rsidRDefault="006E6996" w:rsidP="00470328">
            <w:pPr>
              <w:jc w:val="left"/>
              <w:rPr>
                <w:sz w:val="24"/>
              </w:rPr>
            </w:pPr>
            <w:r w:rsidRPr="000C7A30">
              <w:rPr>
                <w:sz w:val="24"/>
              </w:rPr>
              <w:t>riferimento.</w:t>
            </w:r>
          </w:p>
          <w:p w14:paraId="69C7C4AE" w14:textId="63CC29FC" w:rsidR="006E6996" w:rsidRPr="00001318" w:rsidRDefault="006E6996" w:rsidP="00470328">
            <w:pPr>
              <w:jc w:val="left"/>
              <w:rPr>
                <w:sz w:val="24"/>
              </w:rPr>
            </w:pPr>
            <w:r w:rsidRPr="00BF0EF0">
              <w:rPr>
                <w:sz w:val="24"/>
              </w:rPr>
              <w:t>Adottare semplici</w:t>
            </w:r>
            <w:r>
              <w:rPr>
                <w:sz w:val="24"/>
              </w:rPr>
              <w:t xml:space="preserve"> </w:t>
            </w:r>
            <w:r w:rsidRPr="00BF0EF0">
              <w:rPr>
                <w:sz w:val="24"/>
              </w:rPr>
              <w:t>progetti per la</w:t>
            </w:r>
            <w:r>
              <w:rPr>
                <w:sz w:val="24"/>
              </w:rPr>
              <w:t xml:space="preserve"> </w:t>
            </w:r>
            <w:r w:rsidRPr="00BF0EF0">
              <w:rPr>
                <w:sz w:val="24"/>
              </w:rPr>
              <w:t>risoluzione di problemi</w:t>
            </w:r>
            <w:r>
              <w:rPr>
                <w:sz w:val="24"/>
              </w:rPr>
              <w:t xml:space="preserve"> </w:t>
            </w:r>
            <w:r w:rsidRPr="00001318">
              <w:rPr>
                <w:sz w:val="24"/>
              </w:rPr>
              <w:t>pratici..</w:t>
            </w:r>
          </w:p>
          <w:p w14:paraId="05DC56AA" w14:textId="5E98C99B" w:rsidR="006E6996" w:rsidRPr="00001318" w:rsidRDefault="006E6996" w:rsidP="00470328">
            <w:pPr>
              <w:jc w:val="left"/>
              <w:rPr>
                <w:sz w:val="24"/>
              </w:rPr>
            </w:pPr>
            <w:r w:rsidRPr="00001318">
              <w:rPr>
                <w:sz w:val="24"/>
              </w:rPr>
              <w:t>Applicare pratiche inerenti l’igiene</w:t>
            </w:r>
            <w:r>
              <w:rPr>
                <w:sz w:val="24"/>
              </w:rPr>
              <w:t xml:space="preserve"> </w:t>
            </w:r>
            <w:r w:rsidRPr="00001318">
              <w:rPr>
                <w:sz w:val="24"/>
              </w:rPr>
              <w:t>personale, la preparazione, la cottura</w:t>
            </w:r>
            <w:r>
              <w:rPr>
                <w:sz w:val="24"/>
              </w:rPr>
              <w:t xml:space="preserve"> </w:t>
            </w:r>
            <w:r w:rsidRPr="00001318">
              <w:rPr>
                <w:sz w:val="24"/>
              </w:rPr>
              <w:t>e la conservazione dei prodotti, la</w:t>
            </w:r>
            <w:r>
              <w:rPr>
                <w:sz w:val="24"/>
              </w:rPr>
              <w:t xml:space="preserve"> </w:t>
            </w:r>
            <w:r w:rsidRPr="00001318">
              <w:rPr>
                <w:sz w:val="24"/>
              </w:rPr>
              <w:t>cura degli ambienti e delle</w:t>
            </w:r>
            <w:r>
              <w:rPr>
                <w:sz w:val="24"/>
              </w:rPr>
              <w:t xml:space="preserve"> </w:t>
            </w:r>
            <w:r w:rsidRPr="00001318">
              <w:rPr>
                <w:sz w:val="24"/>
              </w:rPr>
              <w:t>attrezzature</w:t>
            </w:r>
          </w:p>
          <w:p w14:paraId="70F56E01" w14:textId="77777777" w:rsidR="006E6996" w:rsidRPr="00001318" w:rsidRDefault="006E6996" w:rsidP="00470328">
            <w:pPr>
              <w:jc w:val="left"/>
              <w:rPr>
                <w:sz w:val="24"/>
              </w:rPr>
            </w:pPr>
            <w:r w:rsidRPr="00001318">
              <w:rPr>
                <w:sz w:val="24"/>
              </w:rPr>
              <w:t>Acquisire una visione complessiva</w:t>
            </w:r>
          </w:p>
          <w:p w14:paraId="128A09B0" w14:textId="77777777" w:rsidR="006E6996" w:rsidRPr="00001318" w:rsidRDefault="006E6996" w:rsidP="00470328">
            <w:pPr>
              <w:jc w:val="left"/>
              <w:rPr>
                <w:sz w:val="24"/>
              </w:rPr>
            </w:pPr>
            <w:r w:rsidRPr="00001318">
              <w:rPr>
                <w:sz w:val="24"/>
              </w:rPr>
              <w:t>dei rischi per la salute derivanti da</w:t>
            </w:r>
          </w:p>
          <w:p w14:paraId="58C3C204" w14:textId="68F6EC17" w:rsidR="006E6996" w:rsidRPr="00542EF0" w:rsidRDefault="006E6996" w:rsidP="00542EF0">
            <w:pPr>
              <w:jc w:val="left"/>
              <w:rPr>
                <w:sz w:val="24"/>
              </w:rPr>
            </w:pPr>
            <w:r w:rsidRPr="00001318">
              <w:rPr>
                <w:sz w:val="24"/>
              </w:rPr>
              <w:t>agenti patogeni e ambientali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14:paraId="1FDB893A" w14:textId="312337BC" w:rsidR="006E6996" w:rsidRDefault="006E6996" w:rsidP="00470328">
            <w:pPr>
              <w:pStyle w:val="Corpotesto"/>
              <w:jc w:val="left"/>
              <w:rPr>
                <w:sz w:val="24"/>
              </w:rPr>
            </w:pPr>
            <w:r w:rsidRPr="002D3B9E">
              <w:rPr>
                <w:sz w:val="24"/>
              </w:rPr>
              <w:t>Semplici schemi per</w:t>
            </w:r>
            <w:r>
              <w:rPr>
                <w:sz w:val="24"/>
              </w:rPr>
              <w:t xml:space="preserve"> </w:t>
            </w:r>
            <w:r w:rsidRPr="002D3B9E">
              <w:rPr>
                <w:sz w:val="24"/>
              </w:rPr>
              <w:t>presentare correlazioni</w:t>
            </w:r>
            <w:r>
              <w:rPr>
                <w:sz w:val="24"/>
              </w:rPr>
              <w:t xml:space="preserve"> </w:t>
            </w:r>
            <w:r w:rsidRPr="002D3B9E">
              <w:rPr>
                <w:sz w:val="24"/>
              </w:rPr>
              <w:t>tra le variabili di un</w:t>
            </w:r>
            <w:r>
              <w:rPr>
                <w:sz w:val="24"/>
              </w:rPr>
              <w:t xml:space="preserve"> </w:t>
            </w:r>
            <w:r w:rsidRPr="002D3B9E">
              <w:rPr>
                <w:sz w:val="24"/>
              </w:rPr>
              <w:t>fenomeno appartenente</w:t>
            </w:r>
            <w:r>
              <w:rPr>
                <w:sz w:val="24"/>
              </w:rPr>
              <w:t xml:space="preserve"> </w:t>
            </w:r>
            <w:r w:rsidRPr="002D3B9E">
              <w:rPr>
                <w:sz w:val="24"/>
              </w:rPr>
              <w:t>all’ambito scientifico</w:t>
            </w:r>
            <w:r>
              <w:rPr>
                <w:sz w:val="24"/>
              </w:rPr>
              <w:t xml:space="preserve"> </w:t>
            </w:r>
            <w:r w:rsidRPr="002D3B9E">
              <w:rPr>
                <w:sz w:val="24"/>
              </w:rPr>
              <w:t>caratteristico del percorso formativo.</w:t>
            </w:r>
          </w:p>
          <w:p w14:paraId="71BABE0F" w14:textId="60C643C8" w:rsidR="006E6996" w:rsidRDefault="006E6996" w:rsidP="00470328">
            <w:pPr>
              <w:pStyle w:val="Corpotes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Il </w:t>
            </w:r>
            <w:r w:rsidRPr="00BF0EF0">
              <w:rPr>
                <w:sz w:val="24"/>
              </w:rPr>
              <w:t>metodo della</w:t>
            </w:r>
            <w:r>
              <w:rPr>
                <w:sz w:val="24"/>
              </w:rPr>
              <w:t xml:space="preserve"> </w:t>
            </w:r>
            <w:r w:rsidRPr="00BF0EF0">
              <w:rPr>
                <w:sz w:val="24"/>
              </w:rPr>
              <w:t>progettazione.</w:t>
            </w:r>
            <w:r>
              <w:rPr>
                <w:sz w:val="24"/>
              </w:rPr>
              <w:t xml:space="preserve"> </w:t>
            </w:r>
          </w:p>
          <w:p w14:paraId="72AB42B9" w14:textId="2F1DE63D" w:rsidR="006E6996" w:rsidRPr="00001318" w:rsidRDefault="006E6996" w:rsidP="00470328">
            <w:pPr>
              <w:pStyle w:val="Corpotesto"/>
              <w:jc w:val="left"/>
              <w:rPr>
                <w:sz w:val="24"/>
              </w:rPr>
            </w:pPr>
            <w:r w:rsidRPr="00001318">
              <w:rPr>
                <w:sz w:val="24"/>
              </w:rPr>
              <w:t>Igiene personale, dei</w:t>
            </w:r>
            <w:r>
              <w:rPr>
                <w:sz w:val="24"/>
              </w:rPr>
              <w:t xml:space="preserve"> </w:t>
            </w:r>
            <w:r w:rsidRPr="00001318">
              <w:rPr>
                <w:sz w:val="24"/>
              </w:rPr>
              <w:t>prodotti, dei processi di</w:t>
            </w:r>
            <w:r>
              <w:rPr>
                <w:sz w:val="24"/>
              </w:rPr>
              <w:t xml:space="preserve"> </w:t>
            </w:r>
            <w:r w:rsidRPr="00001318">
              <w:rPr>
                <w:sz w:val="24"/>
              </w:rPr>
              <w:t>lavoro e la pulizia</w:t>
            </w:r>
            <w:r>
              <w:rPr>
                <w:sz w:val="24"/>
              </w:rPr>
              <w:t xml:space="preserve"> </w:t>
            </w:r>
            <w:r w:rsidRPr="00001318">
              <w:rPr>
                <w:sz w:val="24"/>
              </w:rPr>
              <w:t>dell’ambiente</w:t>
            </w:r>
          </w:p>
          <w:p w14:paraId="392FE4AB" w14:textId="29167BD1" w:rsidR="006E6996" w:rsidRPr="00001318" w:rsidRDefault="006E6996" w:rsidP="00542EF0">
            <w:pPr>
              <w:pStyle w:val="Corpotesto"/>
              <w:rPr>
                <w:sz w:val="24"/>
              </w:rPr>
            </w:pPr>
            <w:r w:rsidRPr="00001318">
              <w:rPr>
                <w:sz w:val="24"/>
              </w:rPr>
              <w:t>Caratteristiche dei principali agenti patogeni</w:t>
            </w:r>
            <w:r>
              <w:rPr>
                <w:sz w:val="24"/>
              </w:rPr>
              <w:t xml:space="preserve"> </w:t>
            </w:r>
            <w:r w:rsidRPr="00001318">
              <w:rPr>
                <w:sz w:val="24"/>
              </w:rPr>
              <w:t>(batteri-virus)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7D645886" w14:textId="77777777" w:rsidR="006E6996" w:rsidRDefault="006E6996" w:rsidP="00470328">
            <w:pPr>
              <w:jc w:val="left"/>
              <w:rPr>
                <w:sz w:val="24"/>
              </w:rPr>
            </w:pPr>
            <w:r w:rsidRPr="00001318">
              <w:rPr>
                <w:sz w:val="24"/>
              </w:rPr>
              <w:t>Igiene nei locali</w:t>
            </w:r>
          </w:p>
          <w:p w14:paraId="0DA4F5CF" w14:textId="77777777" w:rsidR="006E6996" w:rsidRPr="00001318" w:rsidRDefault="006E6996" w:rsidP="00470328">
            <w:pPr>
              <w:jc w:val="left"/>
              <w:rPr>
                <w:sz w:val="24"/>
              </w:rPr>
            </w:pPr>
          </w:p>
          <w:p w14:paraId="0C76B3AF" w14:textId="77777777" w:rsidR="006E6996" w:rsidRDefault="006E6996" w:rsidP="00470328">
            <w:pPr>
              <w:jc w:val="left"/>
              <w:rPr>
                <w:sz w:val="24"/>
              </w:rPr>
            </w:pPr>
            <w:r w:rsidRPr="00001318">
              <w:rPr>
                <w:sz w:val="24"/>
              </w:rPr>
              <w:t>Igiene del personale</w:t>
            </w:r>
          </w:p>
          <w:p w14:paraId="40D7FDDE" w14:textId="77777777" w:rsidR="006E6996" w:rsidRPr="00001318" w:rsidRDefault="006E6996" w:rsidP="00470328">
            <w:pPr>
              <w:jc w:val="left"/>
              <w:rPr>
                <w:sz w:val="24"/>
              </w:rPr>
            </w:pPr>
          </w:p>
          <w:p w14:paraId="3932F774" w14:textId="77777777" w:rsidR="006E6996" w:rsidRDefault="006E6996" w:rsidP="00470328">
            <w:pPr>
              <w:jc w:val="left"/>
              <w:rPr>
                <w:sz w:val="24"/>
              </w:rPr>
            </w:pPr>
            <w:r w:rsidRPr="00001318">
              <w:rPr>
                <w:sz w:val="24"/>
              </w:rPr>
              <w:t>Igiene degli alimenti</w:t>
            </w:r>
          </w:p>
          <w:p w14:paraId="734BF3C1" w14:textId="77777777" w:rsidR="006E6996" w:rsidRPr="00001318" w:rsidRDefault="006E6996" w:rsidP="00470328">
            <w:pPr>
              <w:jc w:val="left"/>
              <w:rPr>
                <w:sz w:val="24"/>
              </w:rPr>
            </w:pPr>
          </w:p>
          <w:p w14:paraId="5575A77C" w14:textId="2A739D83" w:rsidR="006E6996" w:rsidRPr="00001318" w:rsidRDefault="006E6996" w:rsidP="00542EF0">
            <w:pPr>
              <w:jc w:val="left"/>
              <w:rPr>
                <w:sz w:val="24"/>
              </w:rPr>
            </w:pPr>
            <w:r w:rsidRPr="00001318">
              <w:rPr>
                <w:sz w:val="24"/>
              </w:rPr>
              <w:t>Il sistema di controllo HACCP</w:t>
            </w:r>
          </w:p>
        </w:tc>
      </w:tr>
      <w:tr w:rsidR="006E6996" w:rsidRPr="009765E9" w14:paraId="160849B8" w14:textId="77777777" w:rsidTr="00470328">
        <w:tc>
          <w:tcPr>
            <w:tcW w:w="14283" w:type="dxa"/>
            <w:gridSpan w:val="15"/>
            <w:shd w:val="clear" w:color="auto" w:fill="FABF8F"/>
          </w:tcPr>
          <w:p w14:paraId="2EF20721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6E6996" w:rsidRPr="00734118" w14:paraId="5484DA76" w14:textId="77777777" w:rsidTr="00470328">
        <w:tc>
          <w:tcPr>
            <w:tcW w:w="14283" w:type="dxa"/>
            <w:gridSpan w:val="15"/>
            <w:shd w:val="clear" w:color="auto" w:fill="auto"/>
          </w:tcPr>
          <w:p w14:paraId="5700CB52" w14:textId="400777B4" w:rsidR="006E6996" w:rsidRPr="00734118" w:rsidRDefault="00542EF0" w:rsidP="00470328">
            <w:pPr>
              <w:pStyle w:val="Corpodeltesto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B10B17">
              <w:rPr>
                <w:sz w:val="24"/>
                <w:szCs w:val="24"/>
              </w:rPr>
              <w:t>ompito di realtà</w:t>
            </w:r>
            <w:r w:rsidR="006E6996" w:rsidRPr="00734118">
              <w:rPr>
                <w:sz w:val="24"/>
                <w:szCs w:val="24"/>
              </w:rPr>
              <w:t xml:space="preserve"> sull’igiene della persona e dell’ambiente</w:t>
            </w:r>
          </w:p>
        </w:tc>
      </w:tr>
    </w:tbl>
    <w:p w14:paraId="07BDBA43" w14:textId="77777777" w:rsidR="006E6996" w:rsidRPr="00734118" w:rsidRDefault="006E6996" w:rsidP="006E6996">
      <w:pPr>
        <w:rPr>
          <w:sz w:val="24"/>
        </w:rPr>
      </w:pPr>
    </w:p>
    <w:p w14:paraId="149F4434" w14:textId="77777777" w:rsidR="006E6996" w:rsidRDefault="006E6996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3D084AA5" w14:textId="77777777" w:rsidR="002516DF" w:rsidRPr="00556A9A" w:rsidRDefault="002516DF" w:rsidP="002516DF">
      <w:pPr>
        <w:jc w:val="left"/>
        <w:rPr>
          <w:rFonts w:asciiTheme="minorHAnsi" w:hAnsiTheme="minorHAnsi" w:cs="Calibri"/>
          <w:b/>
          <w:color w:val="000000"/>
          <w:sz w:val="36"/>
          <w:szCs w:val="36"/>
        </w:rPr>
      </w:pPr>
    </w:p>
    <w:p w14:paraId="49B38341" w14:textId="73B65DAE" w:rsidR="002516DF" w:rsidRDefault="002516DF"/>
    <w:p w14:paraId="3634D512" w14:textId="77777777" w:rsidR="00B10B17" w:rsidRDefault="00B10B17"/>
    <w:p w14:paraId="60E161DA" w14:textId="77777777" w:rsidR="00977328" w:rsidRDefault="00977328" w:rsidP="002516DF">
      <w:pPr>
        <w:jc w:val="center"/>
        <w:rPr>
          <w:rFonts w:asciiTheme="minorHAnsi" w:hAnsiTheme="minorHAnsi"/>
          <w:b/>
          <w:sz w:val="144"/>
          <w:szCs w:val="144"/>
        </w:rPr>
      </w:pPr>
    </w:p>
    <w:p w14:paraId="584B119C" w14:textId="77777777" w:rsidR="007B3A17" w:rsidRDefault="007B3A17" w:rsidP="002516DF">
      <w:pPr>
        <w:jc w:val="center"/>
        <w:rPr>
          <w:rFonts w:asciiTheme="minorHAnsi" w:hAnsiTheme="minorHAnsi"/>
          <w:b/>
          <w:sz w:val="144"/>
          <w:szCs w:val="144"/>
        </w:rPr>
      </w:pPr>
    </w:p>
    <w:p w14:paraId="561B4836" w14:textId="7619D69C" w:rsidR="002516DF" w:rsidRPr="00162B3D" w:rsidRDefault="002516DF" w:rsidP="002516DF">
      <w:pPr>
        <w:jc w:val="center"/>
        <w:rPr>
          <w:rFonts w:asciiTheme="minorHAnsi" w:hAnsiTheme="minorHAnsi"/>
          <w:b/>
          <w:sz w:val="144"/>
          <w:szCs w:val="144"/>
        </w:rPr>
      </w:pPr>
      <w:r w:rsidRPr="00162B3D">
        <w:rPr>
          <w:rFonts w:asciiTheme="minorHAnsi" w:hAnsiTheme="minorHAnsi"/>
          <w:b/>
          <w:sz w:val="144"/>
          <w:szCs w:val="144"/>
        </w:rPr>
        <w:t>CLASSE 2°</w:t>
      </w:r>
    </w:p>
    <w:p w14:paraId="6FAE1316" w14:textId="77777777" w:rsidR="002E6020" w:rsidRDefault="002E6020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041F1A2C" w14:textId="77777777" w:rsidR="002E6020" w:rsidRDefault="002E6020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383BC21B" w14:textId="77777777" w:rsidR="002E6020" w:rsidRDefault="002E6020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67926185" w14:textId="77777777" w:rsidR="002E6020" w:rsidRDefault="002E6020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75B411BE" w14:textId="77777777" w:rsidR="002E6020" w:rsidRDefault="002E6020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18198B7B" w14:textId="77777777" w:rsidR="002E6020" w:rsidRDefault="002E6020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27089F10" w14:textId="1AB94F6C" w:rsidR="002E6020" w:rsidRDefault="002E6020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5228B09C" w14:textId="7E0C2A5C" w:rsidR="003B62D5" w:rsidRDefault="003B62D5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33C1F585" w14:textId="32F4D0F3" w:rsidR="003B62D5" w:rsidRDefault="003B62D5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3BB2A3B9" w14:textId="77777777" w:rsidR="002516DF" w:rsidRDefault="002516DF" w:rsidP="002516DF">
      <w:pPr>
        <w:jc w:val="left"/>
        <w:rPr>
          <w:rFonts w:asciiTheme="minorHAnsi" w:hAnsiTheme="minorHAnsi"/>
          <w:b/>
          <w:sz w:val="36"/>
          <w:szCs w:val="36"/>
        </w:rPr>
      </w:pPr>
      <w:r w:rsidRPr="00556A9A">
        <w:rPr>
          <w:rFonts w:asciiTheme="minorHAnsi" w:hAnsiTheme="minorHAnsi"/>
          <w:b/>
          <w:sz w:val="36"/>
          <w:szCs w:val="36"/>
        </w:rPr>
        <w:lastRenderedPageBreak/>
        <w:t>Lingua francese</w:t>
      </w:r>
    </w:p>
    <w:p w14:paraId="4F91861B" w14:textId="77777777" w:rsidR="003B62D5" w:rsidRPr="00CE0194" w:rsidRDefault="003B62D5" w:rsidP="003B62D5">
      <w:pPr>
        <w:jc w:val="left"/>
        <w:rPr>
          <w:rFonts w:asciiTheme="minorHAnsi" w:hAnsiTheme="minorHAnsi"/>
          <w:b/>
          <w:sz w:val="36"/>
          <w:szCs w:val="36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7"/>
        <w:gridCol w:w="423"/>
        <w:gridCol w:w="853"/>
        <w:gridCol w:w="1113"/>
        <w:gridCol w:w="1268"/>
        <w:gridCol w:w="353"/>
        <w:gridCol w:w="1380"/>
        <w:gridCol w:w="611"/>
        <w:gridCol w:w="664"/>
        <w:gridCol w:w="606"/>
        <w:gridCol w:w="423"/>
        <w:gridCol w:w="2234"/>
        <w:gridCol w:w="282"/>
        <w:gridCol w:w="440"/>
      </w:tblGrid>
      <w:tr w:rsidR="003B62D5" w:rsidRPr="00FA6DCE" w14:paraId="13F37913" w14:textId="77777777" w:rsidTr="00BD20D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  <w:hideMark/>
          </w:tcPr>
          <w:p w14:paraId="1CD2972C" w14:textId="77777777" w:rsidR="003B62D5" w:rsidRPr="00FA6DCE" w:rsidRDefault="003B62D5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U.F. n.   1</w:t>
            </w:r>
          </w:p>
          <w:p w14:paraId="55FE32E6" w14:textId="77777777" w:rsidR="003B62D5" w:rsidRPr="00FA6DCE" w:rsidRDefault="003B62D5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b/>
                <w:smallCaps/>
                <w:color w:val="000000"/>
                <w:sz w:val="22"/>
                <w:szCs w:val="22"/>
                <w:lang w:eastAsia="en-US"/>
              </w:rPr>
              <w:t>( strutturata in ogni singolo dipartimento disciplinare)</w:t>
            </w:r>
          </w:p>
        </w:tc>
      </w:tr>
      <w:tr w:rsidR="003B62D5" w:rsidRPr="00FA6DCE" w14:paraId="2A6D5A89" w14:textId="77777777" w:rsidTr="00BD20DE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78875E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Classe:</w:t>
            </w:r>
          </w:p>
        </w:tc>
        <w:tc>
          <w:tcPr>
            <w:tcW w:w="4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2D90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  <w:lang w:eastAsia="en-US"/>
              </w:rPr>
              <w:t>seconda</w:t>
            </w:r>
          </w:p>
        </w:tc>
        <w:tc>
          <w:tcPr>
            <w:tcW w:w="82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D66F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Indirizzo: serv. eno.  osp. alberghiera</w:t>
            </w:r>
          </w:p>
        </w:tc>
      </w:tr>
      <w:tr w:rsidR="003B62D5" w:rsidRPr="00FA6DCE" w14:paraId="40EF64D7" w14:textId="77777777" w:rsidTr="00BD20DE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4036F723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Unità Formativa </w:t>
            </w:r>
          </w:p>
        </w:tc>
        <w:tc>
          <w:tcPr>
            <w:tcW w:w="73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17B3CA7E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676BEFE7" w14:textId="77777777" w:rsidR="003B62D5" w:rsidRPr="00FA6DCE" w:rsidRDefault="003B62D5" w:rsidP="00BD20DE">
            <w:pPr>
              <w:spacing w:line="276" w:lineRule="auto"/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Disciplina:</w:t>
            </w:r>
          </w:p>
        </w:tc>
        <w:tc>
          <w:tcPr>
            <w:tcW w:w="3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7099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Seconda Lingua straniera - Francese</w:t>
            </w:r>
          </w:p>
        </w:tc>
      </w:tr>
      <w:tr w:rsidR="003B62D5" w:rsidRPr="00FA6DCE" w14:paraId="7C3D3E6C" w14:textId="77777777" w:rsidTr="00BD20DE">
        <w:tc>
          <w:tcPr>
            <w:tcW w:w="135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FC5BFB" w14:textId="77777777" w:rsidR="003B62D5" w:rsidRPr="00FA6DCE" w:rsidRDefault="003B62D5" w:rsidP="00BD20DE">
            <w:pPr>
              <w:spacing w:line="276" w:lineRule="auto"/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Monte ore curriculare annuale n.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77C8" w14:textId="77777777" w:rsidR="003B62D5" w:rsidRPr="00FA6DCE" w:rsidRDefault="003B62D5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66</w:t>
            </w:r>
          </w:p>
        </w:tc>
      </w:tr>
      <w:tr w:rsidR="003B62D5" w:rsidRPr="00FA6DCE" w14:paraId="4B180344" w14:textId="77777777" w:rsidTr="00BD20DE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54909E5C" w14:textId="77777777" w:rsidR="003B62D5" w:rsidRPr="00FA6DCE" w:rsidRDefault="003B62D5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Competenze rispetto alle quali orientare la scelta dei contenuti specifici</w:t>
            </w:r>
          </w:p>
        </w:tc>
      </w:tr>
      <w:tr w:rsidR="003B62D5" w:rsidRPr="00FA6DCE" w14:paraId="5BFF6A6C" w14:textId="77777777" w:rsidTr="00BD20DE">
        <w:tc>
          <w:tcPr>
            <w:tcW w:w="3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2B5B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 xml:space="preserve">Competenze disciplinari dell’ASSE CULTURALE </w:t>
            </w:r>
          </w:p>
          <w:p w14:paraId="4C86323A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alla Legge 296/2006:</w:t>
            </w:r>
          </w:p>
        </w:tc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B1C3" w14:textId="77777777" w:rsidR="003B62D5" w:rsidRPr="00405E5F" w:rsidRDefault="003B62D5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405E5F">
              <w:rPr>
                <w:rFonts w:ascii="Calibri" w:hAnsi="Calibri" w:cs="Calibri"/>
                <w:color w:val="000000"/>
                <w:sz w:val="24"/>
              </w:rPr>
              <w:t xml:space="preserve">Leggere, comprendere ed interpretare testi scritti di vario tipo. </w:t>
            </w:r>
          </w:p>
          <w:p w14:paraId="1A4D65C0" w14:textId="77777777" w:rsidR="003B62D5" w:rsidRPr="00405E5F" w:rsidRDefault="003B62D5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405E5F">
              <w:rPr>
                <w:rFonts w:ascii="Calibri" w:hAnsi="Calibri" w:cs="Calibri"/>
                <w:color w:val="000000"/>
                <w:sz w:val="24"/>
              </w:rPr>
              <w:t>Produrre testi di vario tipo in relazione ai differenti scopi comunicativi.</w:t>
            </w:r>
          </w:p>
          <w:p w14:paraId="26453D69" w14:textId="77777777" w:rsidR="003B62D5" w:rsidRPr="00405E5F" w:rsidRDefault="003B62D5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405E5F">
              <w:rPr>
                <w:rFonts w:ascii="Calibri" w:hAnsi="Calibri" w:cs="Calibri"/>
                <w:color w:val="000000"/>
                <w:sz w:val="24"/>
              </w:rPr>
              <w:t>Utilizzare una Lingua straniera per i principali scopi comunicativi ed operativi.</w:t>
            </w:r>
          </w:p>
          <w:p w14:paraId="4951A3A2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color w:val="000000"/>
                <w:sz w:val="24"/>
                <w:lang w:eastAsia="en-US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Utilizzare e produrre testi multimediali</w:t>
            </w:r>
          </w:p>
        </w:tc>
      </w:tr>
      <w:tr w:rsidR="003B62D5" w:rsidRPr="00FA6DCE" w14:paraId="6F875F58" w14:textId="77777777" w:rsidTr="00BD20DE">
        <w:tc>
          <w:tcPr>
            <w:tcW w:w="3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92A3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 xml:space="preserve">Competenze PECUP generali INTERMEDIE </w:t>
            </w:r>
          </w:p>
          <w:p w14:paraId="27E07C84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 decreto n.766 del 23/08/2019:</w:t>
            </w:r>
          </w:p>
        </w:tc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8CD2" w14:textId="77777777" w:rsidR="003B62D5" w:rsidRPr="00405E5F" w:rsidRDefault="003B62D5" w:rsidP="00BD20DE">
            <w:pPr>
              <w:rPr>
                <w:rFonts w:ascii="Calibri" w:hAnsi="Calibri" w:cs="Calibri"/>
                <w:sz w:val="24"/>
              </w:rPr>
            </w:pPr>
            <w:r w:rsidRPr="00405E5F">
              <w:rPr>
                <w:rFonts w:ascii="Calibri" w:hAnsi="Calibri" w:cs="Calibri"/>
                <w:sz w:val="24"/>
              </w:rPr>
              <w:t>Acquisire informazioni sulle tradizioni culturali locali utilizzando strumenti e metodi adeguati.</w:t>
            </w:r>
          </w:p>
          <w:p w14:paraId="57C84F52" w14:textId="77777777" w:rsidR="003B62D5" w:rsidRPr="00405E5F" w:rsidRDefault="003B62D5" w:rsidP="00BD20DE">
            <w:pPr>
              <w:rPr>
                <w:rFonts w:ascii="Calibri" w:hAnsi="Calibri" w:cs="Calibri"/>
                <w:sz w:val="24"/>
              </w:rPr>
            </w:pPr>
            <w:r w:rsidRPr="00405E5F">
              <w:rPr>
                <w:rFonts w:ascii="Calibri" w:hAnsi="Calibri" w:cs="Calibri"/>
                <w:sz w:val="24"/>
              </w:rPr>
              <w:t>Illustrare le caratteristiche della cultura locale e nazionale di appartenenza, anche a soggetti di altre culture.</w:t>
            </w:r>
          </w:p>
          <w:p w14:paraId="3A97E05F" w14:textId="77777777" w:rsidR="003B62D5" w:rsidRPr="00FA6DCE" w:rsidRDefault="003B62D5" w:rsidP="00BD20DE">
            <w:pPr>
              <w:rPr>
                <w:rFonts w:ascii="Calibri" w:hAnsi="Calibri" w:cs="Calibri"/>
                <w:sz w:val="24"/>
                <w:lang w:eastAsia="en-US"/>
              </w:rPr>
            </w:pPr>
            <w:r w:rsidRPr="00405E5F">
              <w:rPr>
                <w:rFonts w:ascii="Calibri" w:hAnsi="Calibri" w:cs="Calibri"/>
                <w:sz w:val="24"/>
              </w:rPr>
              <w:t>Utilizzare la lingua straniera, in ambiti inerenti alla sfera personale e sociale, per comprendere i punti principali di testi orali e scritti; per produrre semplici e brevi testi orali e scritti; per descrivere e raccontare esperienze ed eventi; per interagire in situazioni semplici e di routine e partecipare a brevi conversazioni.</w:t>
            </w:r>
          </w:p>
        </w:tc>
      </w:tr>
      <w:tr w:rsidR="003B62D5" w:rsidRPr="00FA6DCE" w14:paraId="1484B241" w14:textId="77777777" w:rsidTr="00BD20DE">
        <w:tc>
          <w:tcPr>
            <w:tcW w:w="3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B412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Competenze del profilo di INDIRIZZO  INTERMEDIE</w:t>
            </w:r>
          </w:p>
          <w:p w14:paraId="3A45EF2E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 decreto n.766 del 23/08/2019:</w:t>
            </w:r>
          </w:p>
        </w:tc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8CFB" w14:textId="77777777" w:rsidR="003B62D5" w:rsidRPr="00405E5F" w:rsidRDefault="003B62D5" w:rsidP="00BD20DE">
            <w:pPr>
              <w:rPr>
                <w:rFonts w:ascii="Calibri" w:hAnsi="Calibri" w:cs="Calibri"/>
                <w:sz w:val="24"/>
              </w:rPr>
            </w:pPr>
            <w:r w:rsidRPr="00405E5F">
              <w:rPr>
                <w:rFonts w:ascii="Calibri" w:hAnsi="Calibri" w:cs="Calibri"/>
                <w:sz w:val="24"/>
              </w:rPr>
              <w:t>Applicare i principi essenziali dell’eco sostenibilità ambientale per eseguire compiti semplici, in contesti strutturati e secondo criteri prestabiliti per la realizzazione di offerte turistiche.</w:t>
            </w:r>
          </w:p>
          <w:p w14:paraId="122E47C9" w14:textId="77777777" w:rsidR="003B62D5" w:rsidRPr="00FA6DCE" w:rsidRDefault="003B62D5" w:rsidP="00BD20DE">
            <w:pPr>
              <w:spacing w:line="276" w:lineRule="auto"/>
              <w:rPr>
                <w:b/>
                <w:bCs/>
                <w:sz w:val="24"/>
                <w:lang w:eastAsia="en-US"/>
              </w:rPr>
            </w:pPr>
            <w:r w:rsidRPr="00405E5F">
              <w:rPr>
                <w:rFonts w:ascii="Calibri" w:hAnsi="Calibri" w:cs="Calibri"/>
                <w:sz w:val="24"/>
              </w:rPr>
              <w:t>Eseguire compiti semplici di comunicazione professionale con il cliente, sotto supervisione, in contesti strutturati e secondo criteri prestabiliti di Hospitality Management, assicurando la conformità delle attività svolte.</w:t>
            </w:r>
          </w:p>
        </w:tc>
      </w:tr>
      <w:tr w:rsidR="003B62D5" w:rsidRPr="00FA6DCE" w14:paraId="2D0F4F40" w14:textId="77777777" w:rsidTr="00BD20DE"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1EFC" w14:textId="77777777" w:rsidR="003B62D5" w:rsidRPr="00FA6DCE" w:rsidRDefault="003B62D5" w:rsidP="00BD20DE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N. di ore impegnate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8C4E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33</w:t>
            </w:r>
          </w:p>
        </w:tc>
      </w:tr>
      <w:tr w:rsidR="003B62D5" w:rsidRPr="00FA6DCE" w14:paraId="66885315" w14:textId="77777777" w:rsidTr="00BD20DE">
        <w:trPr>
          <w:trHeight w:val="456"/>
        </w:trPr>
        <w:tc>
          <w:tcPr>
            <w:tcW w:w="36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0598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competenze chiave di cittadinanza di cui al D.M. 139/2007:</w:t>
            </w:r>
          </w:p>
          <w:p w14:paraId="61C36CA9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846F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43E16586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9F4B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E360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5F7EBFA0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5098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872D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70488669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6BC6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comunicare</w:t>
            </w:r>
          </w:p>
        </w:tc>
      </w:tr>
      <w:tr w:rsidR="003B62D5" w:rsidRPr="00FA6DCE" w14:paraId="4F21DAC7" w14:textId="77777777" w:rsidTr="00BD20DE">
        <w:trPr>
          <w:trHeight w:val="6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849C3" w14:textId="77777777" w:rsidR="003B62D5" w:rsidRPr="00FA6DCE" w:rsidRDefault="003B62D5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7E5A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25962B99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4B73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3D77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603CCB08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D2B7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8407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712300AB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9156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risolvere problemi</w:t>
            </w:r>
          </w:p>
          <w:p w14:paraId="5D1D7BC3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</w:tr>
      <w:tr w:rsidR="003B62D5" w:rsidRPr="00FA6DCE" w14:paraId="5990E4A7" w14:textId="77777777" w:rsidTr="00BD20DE">
        <w:trPr>
          <w:trHeight w:val="78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F68F" w14:textId="77777777" w:rsidR="003B62D5" w:rsidRPr="00FA6DCE" w:rsidRDefault="003B62D5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A5DE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E7ED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445D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79ED98BF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C5FC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0BEC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76BF1920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C9E7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09D55E57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</w:tr>
      <w:tr w:rsidR="003B62D5" w:rsidRPr="00FA6DCE" w14:paraId="7B4CD097" w14:textId="77777777" w:rsidTr="00BD20DE">
        <w:tc>
          <w:tcPr>
            <w:tcW w:w="4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26A0CB96" w14:textId="77777777" w:rsidR="003B62D5" w:rsidRPr="00FA6DCE" w:rsidRDefault="003B62D5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abilità</w:t>
            </w:r>
          </w:p>
        </w:tc>
        <w:tc>
          <w:tcPr>
            <w:tcW w:w="4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01AF0912" w14:textId="77777777" w:rsidR="003B62D5" w:rsidRPr="00FA6DCE" w:rsidRDefault="003B62D5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Conoscenze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32FBA745" w14:textId="77777777" w:rsidR="003B62D5" w:rsidRPr="00FA6DCE" w:rsidRDefault="003B62D5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 xml:space="preserve">contenuti </w:t>
            </w:r>
          </w:p>
        </w:tc>
      </w:tr>
      <w:tr w:rsidR="003B62D5" w:rsidRPr="00FA6DCE" w14:paraId="608C6878" w14:textId="77777777" w:rsidTr="00BD20DE">
        <w:trPr>
          <w:trHeight w:val="869"/>
        </w:trPr>
        <w:tc>
          <w:tcPr>
            <w:tcW w:w="4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2F7C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Padroneggiare le strutture della lingua presenti nei testi.</w:t>
            </w:r>
          </w:p>
          <w:p w14:paraId="758980FC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Ricercare, acquisire e selezionare informazioni generali e specifiche in funzione della produzione di testi scritti di vario tipo.</w:t>
            </w:r>
          </w:p>
          <w:p w14:paraId="372634B1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Prendere appunti e redigere sintesi e relazioni.</w:t>
            </w:r>
          </w:p>
          <w:p w14:paraId="4FC02891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Rielaborare in forma chiara le informazioni.  Comprendere i punti principali di messaggi e annunci semplici e chiari su argomenti di interesse personale, quotidiano, sociale o professionale</w:t>
            </w:r>
          </w:p>
          <w:p w14:paraId="19E11A58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Ricercare informazioni all’interno di testi di breve estensione di interesse personale, quotidiano, sociale o professionale</w:t>
            </w:r>
          </w:p>
          <w:p w14:paraId="6BBC6960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Descrivere in maniera semplice esperienze ed</w:t>
            </w:r>
          </w:p>
          <w:p w14:paraId="362365B0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eventi, relativi all’ambito personale e sociale.</w:t>
            </w:r>
          </w:p>
          <w:p w14:paraId="0700D44D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Utilizzare in modo adeguato le strutture grammaticali.</w:t>
            </w:r>
          </w:p>
          <w:p w14:paraId="45DD4CC3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Interagire in conversazioni brevi e semplici su temi di interesse personale, quotidiano, sociale o professionale.</w:t>
            </w:r>
          </w:p>
          <w:p w14:paraId="55D6B6EC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Scrivere brevi testi di interesse personale, quotidiano, sociale o professionale.</w:t>
            </w:r>
          </w:p>
          <w:p w14:paraId="29344CA9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Scrivere correttamente semplici testi su tematiche coerenti con i percorsi di studio.</w:t>
            </w:r>
          </w:p>
          <w:p w14:paraId="566DA977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Riflettere sui propri atteggiamenti in rapporto all’altro in contesti multiculturali</w:t>
            </w:r>
          </w:p>
          <w:p w14:paraId="480B0B4D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Comprendere i prodotti della comunicazione audiovisiva.</w:t>
            </w:r>
          </w:p>
          <w:p w14:paraId="6ABD7757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Selezionare le informazioni da acquisire sull’offerta turistica Integrata.</w:t>
            </w:r>
          </w:p>
          <w:p w14:paraId="019833CE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 xml:space="preserve">Usare correttamente le forme di comunicazione per </w:t>
            </w:r>
            <w:r w:rsidRPr="00405E5F">
              <w:rPr>
                <w:rFonts w:ascii="Calibri" w:hAnsi="Calibri" w:cs="Calibri"/>
                <w:bCs/>
                <w:sz w:val="22"/>
              </w:rPr>
              <w:lastRenderedPageBreak/>
              <w:t>accogliere il cliente, interagire e presentare i prodotti/servizi offerti.</w:t>
            </w:r>
          </w:p>
          <w:p w14:paraId="4708083A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Saper identificare e utilizzare una gamma di strategie per comunicare in maniera efficace con parlanti la lingua oggetto di studio di culture diverse.</w:t>
            </w:r>
          </w:p>
          <w:p w14:paraId="1A308139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Comprendere i punti principali di testi orali in lingua standard abbastanza complessi, ma chiari, relativi ad ambiti di interesse generale, ad argomenti di attualità e ad argomenti attinenti alla microlingua dell’ambito professionale di appartenenza.</w:t>
            </w:r>
          </w:p>
        </w:tc>
        <w:tc>
          <w:tcPr>
            <w:tcW w:w="4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914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• Strutture essenziali dei testi narrativi, espositivi, argomentativi</w:t>
            </w:r>
          </w:p>
          <w:p w14:paraId="3BCC9825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• Principali connettivi logici</w:t>
            </w:r>
          </w:p>
          <w:p w14:paraId="32F5A227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• Varietà lessicali in rapporto ad ambiti e contesti diversi.</w:t>
            </w:r>
          </w:p>
          <w:p w14:paraId="145A7C6D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• Elementi strutturali di un testo scritto coerente e</w:t>
            </w:r>
          </w:p>
          <w:p w14:paraId="6E64154C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coeso.</w:t>
            </w:r>
          </w:p>
          <w:p w14:paraId="1091EB30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• Uso dei dizionari.</w:t>
            </w:r>
          </w:p>
          <w:p w14:paraId="48F85D8A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•Modalità e tecniche delle diverse forme di produzione scritta: riassunto, lettera, relazioni,  ecc</w:t>
            </w:r>
          </w:p>
          <w:p w14:paraId="7B294D72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• Lessico di base su argomenti di vita quotidiana, sociale e professionale.</w:t>
            </w:r>
          </w:p>
          <w:p w14:paraId="7A8D1834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• Uso del dizionario bilingue.</w:t>
            </w:r>
          </w:p>
          <w:p w14:paraId="11E68498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• Regole grammaticali fondamentali.</w:t>
            </w:r>
          </w:p>
          <w:p w14:paraId="53797EE1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b/>
                <w:bCs/>
              </w:rPr>
              <w:t xml:space="preserve">• </w:t>
            </w: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Corretta pronuncia di un repertorio di parole e frasi memorizzate di uso comune.</w:t>
            </w:r>
          </w:p>
          <w:p w14:paraId="77055866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• Semplici modalità di scrittura: messaggi brevi, lettera informale</w:t>
            </w:r>
          </w:p>
          <w:p w14:paraId="231D3904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• Cultura e civiltà dei paesi di cui si studia la lingua.</w:t>
            </w:r>
          </w:p>
          <w:p w14:paraId="332120F3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• Principali componenti strutturali ed espressive di un prodotto audiovisivo.</w:t>
            </w:r>
          </w:p>
          <w:p w14:paraId="18F9E398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Lessico professionale di base in italiano e in lingua straniera.</w:t>
            </w:r>
          </w:p>
          <w:p w14:paraId="459D057A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Le principali tipologie di offerte turistiche integrate.</w:t>
            </w:r>
          </w:p>
          <w:p w14:paraId="33E7E932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Tecniche di base di comunicazione</w:t>
            </w:r>
          </w:p>
          <w:p w14:paraId="62E9EEC4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professionale in italiano</w:t>
            </w:r>
          </w:p>
          <w:p w14:paraId="4379B99B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e nella microlingua di settore.</w:t>
            </w:r>
          </w:p>
          <w:p w14:paraId="2FD2586F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Aspetti delle culture della lingua oggetto di</w:t>
            </w:r>
          </w:p>
          <w:p w14:paraId="33976E18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Studio.</w:t>
            </w:r>
          </w:p>
          <w:p w14:paraId="53676B67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Aspetti interculturali.</w:t>
            </w:r>
          </w:p>
          <w:p w14:paraId="419042B5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Aspetti grammaticali, incluse le strutture più</w:t>
            </w:r>
          </w:p>
          <w:p w14:paraId="565BEFFF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frequenti nella microlingua dell’ambito</w:t>
            </w:r>
          </w:p>
          <w:p w14:paraId="2012E61A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professionale di appartenenza.</w:t>
            </w:r>
          </w:p>
          <w:p w14:paraId="10122C78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Ortografia.</w:t>
            </w:r>
          </w:p>
          <w:p w14:paraId="2440B3D7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613FF414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6D838D36" w14:textId="77777777" w:rsidR="003B62D5" w:rsidRPr="00FA6DCE" w:rsidRDefault="003B62D5" w:rsidP="00BD20D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4AAC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/>
                <w:b/>
                <w:sz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lastRenderedPageBreak/>
              <w:t>L’aspect physique</w:t>
            </w:r>
          </w:p>
          <w:p w14:paraId="60B6A4A4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/>
                <w:b/>
                <w:sz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Le caractère</w:t>
            </w:r>
          </w:p>
          <w:p w14:paraId="59D700AB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/>
                <w:b/>
                <w:sz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La famille</w:t>
            </w:r>
          </w:p>
          <w:p w14:paraId="284178D7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/>
                <w:b/>
                <w:sz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Les animaux domestiques</w:t>
            </w:r>
          </w:p>
          <w:p w14:paraId="72C585FA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 féminin des noms et des adjectifs (2)</w:t>
            </w:r>
          </w:p>
          <w:p w14:paraId="1EB1B8AA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Adjectifs à la forme particulière</w:t>
            </w:r>
          </w:p>
          <w:p w14:paraId="23061A84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expressions de quantité</w:t>
            </w:r>
          </w:p>
          <w:p w14:paraId="3C33FBBE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verbes impersonnels</w:t>
            </w:r>
          </w:p>
          <w:p w14:paraId="314D6DEF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verbes mettre, connaître et comprendre</w:t>
            </w:r>
          </w:p>
          <w:p w14:paraId="027F2F5D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Parler de son aspect physique et de son caractère</w:t>
            </w:r>
          </w:p>
          <w:p w14:paraId="6448A57A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Demander des informations sur la famille</w:t>
            </w:r>
          </w:p>
          <w:p w14:paraId="520116FB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Décrire sa famille</w:t>
            </w:r>
          </w:p>
          <w:p w14:paraId="0EDB8DFA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Proposer de faire quelque chose</w:t>
            </w:r>
          </w:p>
          <w:p w14:paraId="17E26DCA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Accepter/refuser</w:t>
            </w:r>
          </w:p>
          <w:p w14:paraId="649A9A2C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Les fêtes en France</w:t>
            </w:r>
          </w:p>
          <w:p w14:paraId="1A19883E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</w:p>
        </w:tc>
      </w:tr>
      <w:tr w:rsidR="003B62D5" w:rsidRPr="00FA6DCE" w14:paraId="1C724945" w14:textId="77777777" w:rsidTr="00BD20DE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14:paraId="0590BB68" w14:textId="77777777" w:rsidR="003B62D5" w:rsidRPr="00FA6DCE" w:rsidRDefault="003B62D5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prova esperta relativa all’unità formativa:</w:t>
            </w:r>
          </w:p>
        </w:tc>
      </w:tr>
      <w:tr w:rsidR="003B62D5" w:rsidRPr="00FA6DCE" w14:paraId="0AB957E1" w14:textId="77777777" w:rsidTr="00BD20DE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904A" w14:textId="77777777" w:rsidR="003B62D5" w:rsidRPr="00FA6DCE" w:rsidRDefault="003B62D5" w:rsidP="00BD20DE">
            <w:pPr>
              <w:spacing w:after="120" w:line="276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3B62D5" w:rsidRPr="00371FF0" w14:paraId="0815C359" w14:textId="77777777" w:rsidTr="00BD20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8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D02EC" w14:textId="77777777" w:rsidR="003B62D5" w:rsidRDefault="003B62D5" w:rsidP="00BD20D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caps/>
                <w:sz w:val="22"/>
                <w:szCs w:val="22"/>
                <w:lang w:val="fr-FR"/>
              </w:rPr>
              <w:t>D</w:t>
            </w:r>
            <w:r>
              <w:rPr>
                <w:rFonts w:ascii="Calibri" w:hAnsi="Calibri" w:cs="Calibri"/>
                <w:caps/>
                <w:sz w:val="22"/>
                <w:szCs w:val="22"/>
                <w:lang w:val="fr-FR"/>
              </w:rPr>
              <w:t>É</w:t>
            </w:r>
            <w:r>
              <w:rPr>
                <w:rFonts w:ascii="Calibri" w:hAnsi="Calibri"/>
                <w:caps/>
                <w:sz w:val="22"/>
                <w:szCs w:val="22"/>
                <w:lang w:val="fr-FR"/>
              </w:rPr>
              <w:t xml:space="preserve">crire sa famille </w:t>
            </w:r>
            <w:r>
              <w:rPr>
                <w:rFonts w:ascii="Calibri" w:hAnsi="Calibri" w:cs="Calibri"/>
                <w:caps/>
                <w:sz w:val="22"/>
                <w:szCs w:val="22"/>
                <w:lang w:val="fr-FR"/>
              </w:rPr>
              <w:t>À</w:t>
            </w:r>
            <w:r>
              <w:rPr>
                <w:rFonts w:ascii="Calibri" w:hAnsi="Calibri"/>
                <w:caps/>
                <w:sz w:val="22"/>
                <w:szCs w:val="22"/>
                <w:lang w:val="fr-FR"/>
              </w:rPr>
              <w:t xml:space="preserve"> son correspondant français</w:t>
            </w:r>
          </w:p>
        </w:tc>
      </w:tr>
    </w:tbl>
    <w:p w14:paraId="45F3D5DE" w14:textId="77777777" w:rsidR="003B62D5" w:rsidRPr="00FA6DCE" w:rsidRDefault="003B62D5" w:rsidP="003B62D5">
      <w:pPr>
        <w:rPr>
          <w:b/>
          <w:sz w:val="22"/>
          <w:szCs w:val="22"/>
        </w:rPr>
      </w:pPr>
    </w:p>
    <w:p w14:paraId="366089C1" w14:textId="77777777" w:rsidR="003B62D5" w:rsidRDefault="003B62D5" w:rsidP="003B62D5">
      <w:pPr>
        <w:rPr>
          <w:b/>
          <w:sz w:val="22"/>
          <w:szCs w:val="22"/>
          <w:lang w:val="fr-FR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6"/>
        <w:gridCol w:w="423"/>
        <w:gridCol w:w="853"/>
        <w:gridCol w:w="1113"/>
        <w:gridCol w:w="1268"/>
        <w:gridCol w:w="353"/>
        <w:gridCol w:w="1378"/>
        <w:gridCol w:w="612"/>
        <w:gridCol w:w="665"/>
        <w:gridCol w:w="606"/>
        <w:gridCol w:w="424"/>
        <w:gridCol w:w="2230"/>
        <w:gridCol w:w="282"/>
        <w:gridCol w:w="444"/>
      </w:tblGrid>
      <w:tr w:rsidR="003B62D5" w:rsidRPr="00FA6DCE" w14:paraId="7D874CD1" w14:textId="77777777" w:rsidTr="00BD20D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  <w:hideMark/>
          </w:tcPr>
          <w:p w14:paraId="30917E5E" w14:textId="77777777" w:rsidR="003B62D5" w:rsidRPr="00FA6DCE" w:rsidRDefault="003B62D5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U.F. n.   2</w:t>
            </w:r>
          </w:p>
          <w:p w14:paraId="58A99A0A" w14:textId="77777777" w:rsidR="003B62D5" w:rsidRPr="00FA6DCE" w:rsidRDefault="003B62D5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b/>
                <w:smallCaps/>
                <w:color w:val="000000"/>
                <w:sz w:val="22"/>
                <w:szCs w:val="22"/>
                <w:lang w:eastAsia="en-US"/>
              </w:rPr>
              <w:t>( strutturata in ogni singolo dipartimento disciplinare)</w:t>
            </w:r>
          </w:p>
        </w:tc>
      </w:tr>
      <w:tr w:rsidR="003B62D5" w:rsidRPr="00FA6DCE" w14:paraId="0615C021" w14:textId="77777777" w:rsidTr="00BD20DE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9AF04D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Classe:</w:t>
            </w:r>
          </w:p>
        </w:tc>
        <w:tc>
          <w:tcPr>
            <w:tcW w:w="4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95E9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  <w:lang w:eastAsia="en-US"/>
              </w:rPr>
              <w:t>seconda</w:t>
            </w: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E09E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Indirizzo: serv. eno.  osp. alberghiera</w:t>
            </w:r>
          </w:p>
        </w:tc>
      </w:tr>
      <w:tr w:rsidR="003B62D5" w:rsidRPr="00FA6DCE" w14:paraId="1D656751" w14:textId="77777777" w:rsidTr="00BD20DE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0B786458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Unità Formativa </w:t>
            </w:r>
          </w:p>
        </w:tc>
        <w:tc>
          <w:tcPr>
            <w:tcW w:w="73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24AE39D8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4AEDDDF2" w14:textId="77777777" w:rsidR="003B62D5" w:rsidRPr="00FA6DCE" w:rsidRDefault="003B62D5" w:rsidP="00BD20DE">
            <w:pPr>
              <w:spacing w:line="276" w:lineRule="auto"/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Disciplina: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7BE3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Seconda Lingua straniera - Francese</w:t>
            </w:r>
          </w:p>
        </w:tc>
      </w:tr>
      <w:tr w:rsidR="003B62D5" w:rsidRPr="00FA6DCE" w14:paraId="56B51752" w14:textId="77777777" w:rsidTr="00BD20DE">
        <w:tc>
          <w:tcPr>
            <w:tcW w:w="135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395C93" w14:textId="77777777" w:rsidR="003B62D5" w:rsidRPr="00FA6DCE" w:rsidRDefault="003B62D5" w:rsidP="00BD20DE">
            <w:pPr>
              <w:spacing w:line="276" w:lineRule="auto"/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Monte ore curriculare annuale n.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5E8C" w14:textId="77777777" w:rsidR="003B62D5" w:rsidRPr="00FA6DCE" w:rsidRDefault="003B62D5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66</w:t>
            </w:r>
          </w:p>
        </w:tc>
      </w:tr>
      <w:tr w:rsidR="003B62D5" w:rsidRPr="00FA6DCE" w14:paraId="1EA56C86" w14:textId="77777777" w:rsidTr="00BD20DE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7C4C855E" w14:textId="77777777" w:rsidR="003B62D5" w:rsidRPr="00FA6DCE" w:rsidRDefault="003B62D5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Competenze rispetto alle quali orientare la scelta dei contenuti specifici</w:t>
            </w:r>
          </w:p>
        </w:tc>
      </w:tr>
      <w:tr w:rsidR="003B62D5" w:rsidRPr="00FA6DCE" w14:paraId="3AA0097C" w14:textId="77777777" w:rsidTr="00BD20DE">
        <w:tc>
          <w:tcPr>
            <w:tcW w:w="3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1071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 xml:space="preserve">Competenze disciplinari dell’ASSE CULTURALE </w:t>
            </w:r>
          </w:p>
          <w:p w14:paraId="1A20AEFF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alla Legge 296/2006:</w:t>
            </w:r>
          </w:p>
        </w:tc>
        <w:tc>
          <w:tcPr>
            <w:tcW w:w="106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2E59" w14:textId="77777777" w:rsidR="003B62D5" w:rsidRPr="00405E5F" w:rsidRDefault="003B62D5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405E5F">
              <w:rPr>
                <w:rFonts w:ascii="Calibri" w:hAnsi="Calibri" w:cs="Calibri"/>
                <w:color w:val="000000"/>
                <w:sz w:val="24"/>
              </w:rPr>
              <w:t xml:space="preserve">Leggere, comprendere ed interpretare testi scritti di vario tipo. </w:t>
            </w:r>
          </w:p>
          <w:p w14:paraId="038CF1A4" w14:textId="77777777" w:rsidR="003B62D5" w:rsidRPr="00405E5F" w:rsidRDefault="003B62D5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405E5F">
              <w:rPr>
                <w:rFonts w:ascii="Calibri" w:hAnsi="Calibri" w:cs="Calibri"/>
                <w:color w:val="000000"/>
                <w:sz w:val="24"/>
              </w:rPr>
              <w:t>Produrre testi di vario tipo in relazione ai differenti scopi comunicativi.</w:t>
            </w:r>
          </w:p>
          <w:p w14:paraId="511EC3DE" w14:textId="77777777" w:rsidR="003B62D5" w:rsidRPr="00405E5F" w:rsidRDefault="003B62D5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405E5F">
              <w:rPr>
                <w:rFonts w:ascii="Calibri" w:hAnsi="Calibri" w:cs="Calibri"/>
                <w:color w:val="000000"/>
                <w:sz w:val="24"/>
              </w:rPr>
              <w:t>Utilizzare una Lingua straniera per i principali scopi comunicativi ed operativi.</w:t>
            </w:r>
          </w:p>
          <w:p w14:paraId="244D0AB2" w14:textId="77777777" w:rsidR="003B62D5" w:rsidRPr="00FA6DCE" w:rsidRDefault="003B62D5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405E5F">
              <w:rPr>
                <w:rFonts w:ascii="Calibri" w:hAnsi="Calibri" w:cs="Calibri"/>
                <w:color w:val="000000"/>
                <w:sz w:val="24"/>
              </w:rPr>
              <w:t>Utilizzare e produrre testi multimediali.</w:t>
            </w:r>
          </w:p>
        </w:tc>
      </w:tr>
      <w:tr w:rsidR="003B62D5" w:rsidRPr="00FA6DCE" w14:paraId="55488532" w14:textId="77777777" w:rsidTr="00BD20DE">
        <w:tc>
          <w:tcPr>
            <w:tcW w:w="3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A414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 xml:space="preserve">Competenze PECUP generali INTERMEDIE </w:t>
            </w:r>
          </w:p>
          <w:p w14:paraId="02DB586E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 decreto n.766 del 23/08/2019:</w:t>
            </w:r>
          </w:p>
        </w:tc>
        <w:tc>
          <w:tcPr>
            <w:tcW w:w="106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1A2D" w14:textId="77777777" w:rsidR="003B62D5" w:rsidRPr="00405E5F" w:rsidRDefault="003B62D5" w:rsidP="00BD20DE">
            <w:pPr>
              <w:rPr>
                <w:rFonts w:ascii="Calibri" w:hAnsi="Calibri" w:cs="Calibri"/>
                <w:sz w:val="22"/>
                <w:szCs w:val="22"/>
              </w:rPr>
            </w:pPr>
            <w:r w:rsidRPr="00405E5F">
              <w:rPr>
                <w:rFonts w:ascii="Calibri" w:hAnsi="Calibri" w:cs="Calibri"/>
                <w:sz w:val="22"/>
                <w:szCs w:val="22"/>
              </w:rPr>
              <w:t>Elaborare testi funzionali, orali e scritti, di varie tipologie, per descrivere esperienze, spiegare fenomeni e concetti, raccontare eventi, con un uso corretto del lessico di base e un uso appropriato delle competenze espressive.</w:t>
            </w:r>
            <w:r w:rsidRPr="00405E5F">
              <w:t xml:space="preserve"> </w:t>
            </w:r>
            <w:r w:rsidRPr="00405E5F">
              <w:rPr>
                <w:rFonts w:ascii="Calibri" w:hAnsi="Calibri" w:cs="Calibri"/>
                <w:sz w:val="22"/>
                <w:szCs w:val="22"/>
              </w:rPr>
              <w:t>Acquisire informazioni sulle tradizioni culturali locali utilizzando strumenti e metodi adeguati.</w:t>
            </w:r>
          </w:p>
          <w:p w14:paraId="1DE4FC41" w14:textId="77777777" w:rsidR="003B62D5" w:rsidRPr="00405E5F" w:rsidRDefault="003B62D5" w:rsidP="00BD20DE">
            <w:pPr>
              <w:rPr>
                <w:rFonts w:ascii="Calibri" w:hAnsi="Calibri" w:cs="Calibri"/>
                <w:sz w:val="22"/>
                <w:szCs w:val="22"/>
              </w:rPr>
            </w:pPr>
            <w:r w:rsidRPr="00405E5F">
              <w:rPr>
                <w:rFonts w:ascii="Calibri" w:hAnsi="Calibri" w:cs="Calibri"/>
                <w:sz w:val="22"/>
                <w:szCs w:val="22"/>
              </w:rPr>
              <w:t>Illustrare le caratteristiche della cultura locale e nazionale di appartenenza, anche a soggetti di altre culture.</w:t>
            </w:r>
          </w:p>
          <w:p w14:paraId="74AE142A" w14:textId="77777777" w:rsidR="003B62D5" w:rsidRPr="00FA6DCE" w:rsidRDefault="003B62D5" w:rsidP="00BD20DE">
            <w:pPr>
              <w:rPr>
                <w:rFonts w:ascii="Calibri" w:hAnsi="Calibri" w:cs="Calibri"/>
                <w:sz w:val="24"/>
                <w:lang w:eastAsia="en-US"/>
              </w:rPr>
            </w:pPr>
            <w:r w:rsidRPr="00405E5F">
              <w:rPr>
                <w:rFonts w:ascii="Calibri" w:hAnsi="Calibri" w:cs="Calibri"/>
                <w:sz w:val="22"/>
                <w:szCs w:val="22"/>
              </w:rPr>
              <w:t>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conversazioni.</w:t>
            </w:r>
          </w:p>
        </w:tc>
      </w:tr>
      <w:tr w:rsidR="003B62D5" w:rsidRPr="00FA6DCE" w14:paraId="619F4DCD" w14:textId="77777777" w:rsidTr="00BD20DE">
        <w:tc>
          <w:tcPr>
            <w:tcW w:w="3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A568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lastRenderedPageBreak/>
              <w:t>Competenze del profilo di INDIRIZZO  INTERMEDIE</w:t>
            </w:r>
          </w:p>
          <w:p w14:paraId="3118633E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 decreto n.766 del 23/08/2019:</w:t>
            </w:r>
          </w:p>
        </w:tc>
        <w:tc>
          <w:tcPr>
            <w:tcW w:w="106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20E9" w14:textId="77777777" w:rsidR="003B62D5" w:rsidRPr="00405E5F" w:rsidRDefault="003B62D5" w:rsidP="00BD20DE">
            <w:pPr>
              <w:rPr>
                <w:rFonts w:ascii="Calibri" w:hAnsi="Calibri" w:cs="Calibri"/>
                <w:sz w:val="22"/>
                <w:szCs w:val="22"/>
              </w:rPr>
            </w:pPr>
            <w:r w:rsidRPr="00405E5F">
              <w:rPr>
                <w:rFonts w:ascii="Calibri" w:hAnsi="Calibri" w:cs="Calibri"/>
                <w:sz w:val="22"/>
                <w:szCs w:val="22"/>
              </w:rPr>
              <w:t>Applicare procedure di base per la cura del ciclo cliente in contesti strutturati e sotto supervisione, adottando idonee tecniche di comunicazione.</w:t>
            </w:r>
          </w:p>
          <w:p w14:paraId="268F46E4" w14:textId="77777777" w:rsidR="003B62D5" w:rsidRPr="00FA6DCE" w:rsidRDefault="003B62D5" w:rsidP="00BD20DE">
            <w:pPr>
              <w:rPr>
                <w:rFonts w:ascii="Calibri" w:hAnsi="Calibri" w:cs="Calibri"/>
                <w:sz w:val="22"/>
                <w:szCs w:val="22"/>
              </w:rPr>
            </w:pPr>
            <w:r w:rsidRPr="00405E5F">
              <w:rPr>
                <w:rFonts w:ascii="Calibri" w:hAnsi="Calibri" w:cs="Calibri"/>
                <w:sz w:val="22"/>
                <w:szCs w:val="22"/>
              </w:rPr>
              <w:t>Applicare i principi essenziali dell’eco sostenibilità ambientale per eseguire compiti semplici, in contesti strutturati e secondo criteri prestabiliti per la realizzazione di offerte turistiche.</w:t>
            </w:r>
          </w:p>
        </w:tc>
      </w:tr>
      <w:tr w:rsidR="003B62D5" w:rsidRPr="00FA6DCE" w14:paraId="0026ED2F" w14:textId="77777777" w:rsidTr="00BD20DE">
        <w:tc>
          <w:tcPr>
            <w:tcW w:w="138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9B6C" w14:textId="77777777" w:rsidR="003B62D5" w:rsidRPr="00FA6DCE" w:rsidRDefault="003B62D5" w:rsidP="00BD20DE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N. di ore impegnate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51EE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33</w:t>
            </w:r>
          </w:p>
        </w:tc>
      </w:tr>
      <w:tr w:rsidR="003B62D5" w:rsidRPr="00FA6DCE" w14:paraId="289FB3C1" w14:textId="77777777" w:rsidTr="00BD20DE">
        <w:trPr>
          <w:trHeight w:val="456"/>
        </w:trPr>
        <w:tc>
          <w:tcPr>
            <w:tcW w:w="36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CFC1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competenze chiave di cittadinanza di cui al D.M. 139/2007:</w:t>
            </w:r>
          </w:p>
          <w:p w14:paraId="0CE01B59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ED57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08EEEB71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F071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0734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355C1BCD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4D02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progettare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0EC7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1419EC52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BB5D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comunicare</w:t>
            </w:r>
          </w:p>
        </w:tc>
      </w:tr>
      <w:tr w:rsidR="003B62D5" w:rsidRPr="00FA6DCE" w14:paraId="689AA171" w14:textId="77777777" w:rsidTr="00BD20DE">
        <w:trPr>
          <w:trHeight w:val="6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CC35" w14:textId="77777777" w:rsidR="003B62D5" w:rsidRPr="00FA6DCE" w:rsidRDefault="003B62D5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BF9C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3F08798C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BA57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6435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144945D5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CA87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agire in modo autonomo e responsabile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8831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45CB8FE6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4B10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risolvere problemi</w:t>
            </w:r>
          </w:p>
          <w:p w14:paraId="48B87CDA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</w:tr>
      <w:tr w:rsidR="003B62D5" w:rsidRPr="00FA6DCE" w14:paraId="437BCC72" w14:textId="77777777" w:rsidTr="00BD20DE">
        <w:trPr>
          <w:trHeight w:val="78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5B9F" w14:textId="77777777" w:rsidR="003B62D5" w:rsidRPr="00FA6DCE" w:rsidRDefault="003B62D5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A7FF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B52E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93DB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03901300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A3B1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acquisire ed interpretare l’informazione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9C16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02D1C938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18EC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21C5FCB1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</w:tr>
      <w:tr w:rsidR="003B62D5" w:rsidRPr="00FA6DCE" w14:paraId="174476D3" w14:textId="77777777" w:rsidTr="00BD20DE">
        <w:tc>
          <w:tcPr>
            <w:tcW w:w="4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7F5F0974" w14:textId="77777777" w:rsidR="003B62D5" w:rsidRPr="00FA6DCE" w:rsidRDefault="003B62D5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abilità</w:t>
            </w:r>
          </w:p>
        </w:tc>
        <w:tc>
          <w:tcPr>
            <w:tcW w:w="4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7BFA9163" w14:textId="77777777" w:rsidR="003B62D5" w:rsidRPr="00FA6DCE" w:rsidRDefault="003B62D5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Conoscenze</w:t>
            </w:r>
          </w:p>
        </w:tc>
        <w:tc>
          <w:tcPr>
            <w:tcW w:w="4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56A872AF" w14:textId="77777777" w:rsidR="003B62D5" w:rsidRPr="00FA6DCE" w:rsidRDefault="003B62D5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 xml:space="preserve">contenuti </w:t>
            </w:r>
          </w:p>
        </w:tc>
      </w:tr>
      <w:tr w:rsidR="003B62D5" w:rsidRPr="00FA6DCE" w14:paraId="4DF584B7" w14:textId="77777777" w:rsidTr="00BD20DE">
        <w:trPr>
          <w:trHeight w:val="869"/>
        </w:trPr>
        <w:tc>
          <w:tcPr>
            <w:tcW w:w="4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2890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Padroneggiare le strutture della lingua presenti nei testi.</w:t>
            </w:r>
          </w:p>
          <w:p w14:paraId="6713E0B8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Ricercare, acquisire e selezionare informazioni generali e specifiche in funzione della produzione di testi scritti di vario tipo.</w:t>
            </w:r>
          </w:p>
          <w:p w14:paraId="00A0ECD5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Prendere appunti e redigere sintesi e relazioni.</w:t>
            </w:r>
          </w:p>
          <w:p w14:paraId="38AA4FC4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Rielaborare in forma chiara le informazioni.</w:t>
            </w:r>
          </w:p>
          <w:p w14:paraId="78C2E85E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Comprendere i punti principali di messaggi e annunci semplici e chiari su argomenti di interesse personale, quotidiano, sociale o professionale</w:t>
            </w:r>
          </w:p>
          <w:p w14:paraId="68596578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Ricercare informazioni all’interno di testi di breve estensione di interesse personale, quotidiano, sociale o professionale</w:t>
            </w:r>
          </w:p>
          <w:p w14:paraId="4896883B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Descrivere in maniera semplice esperienze ed</w:t>
            </w:r>
          </w:p>
          <w:p w14:paraId="51F51EE4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eventi, relativi all’ambito personale e sociale.</w:t>
            </w:r>
          </w:p>
          <w:p w14:paraId="43AEFA67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Utilizzare in modo adeguato le strutture grammaticali.</w:t>
            </w:r>
          </w:p>
          <w:p w14:paraId="2AC918A3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Interagire in conversazioni brevi e semplici su temi di interesse personale, quotidiano, sociale o professionale.</w:t>
            </w:r>
          </w:p>
          <w:p w14:paraId="7FC2E92C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lastRenderedPageBreak/>
              <w:t>Scrivere brevi testi di interesse personale, quotidiano, sociale o professionale.</w:t>
            </w:r>
          </w:p>
          <w:p w14:paraId="73783385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Scrivere correttamente semplici testi su tematiche coerenti con i percorsi di studio.</w:t>
            </w:r>
          </w:p>
          <w:p w14:paraId="655D5CF1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Riflettere sui propri atteggiamenti in rapporto all’altro in contesti multiculturali</w:t>
            </w:r>
          </w:p>
          <w:p w14:paraId="49C36B7B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Comprendere i prodotti della comunicazione audiovisiva.</w:t>
            </w:r>
          </w:p>
          <w:p w14:paraId="68FF3708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Controllare l’impatto degli elementi extralinguistici sul messaggio verbale e sulla relazione interpersonale.</w:t>
            </w:r>
          </w:p>
          <w:p w14:paraId="21EF1695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Usare correttamente le forme di comunicazione per accogliere il cliente, interagire e presentare i prodotti/servizi offerti.</w:t>
            </w:r>
          </w:p>
          <w:p w14:paraId="6C422273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Selezionare le informazioni da acquisire sull’offerta turistica Integrata.</w:t>
            </w:r>
          </w:p>
          <w:p w14:paraId="40308B31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Scrivere testi di forma diversa, ad es. istruzioni per l’uso, lettere private e pubbliche (lettera formale, CV europeo, web portfolio), diari personali e di bordo, articoli (di cronaca, recensioni, commenti, argomentazioni) sulla base di modelli, adeguandoli a situazione, argomento, scopo, destinatario, e selezionando il registro più adeguato.</w:t>
            </w:r>
          </w:p>
          <w:p w14:paraId="2158A28E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Saper identificare e utilizzare una gamma di strategie per comunicare in maniera efficace con parlanti la lingua oggetto di studio di culture diverse.</w:t>
            </w:r>
          </w:p>
          <w:p w14:paraId="6060ED90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Comprendere i punti principali di testi orali in lingua standard abbastanza complessi, ma chiari, relativi ad ambiti di interesse generale, ad argomenti di attualità e ad argomenti attinenti alla microlingua dell’ambito professionale di appartenenza.</w:t>
            </w:r>
          </w:p>
        </w:tc>
        <w:tc>
          <w:tcPr>
            <w:tcW w:w="4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8E33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• Strutture essenziali dei testi narrativi, espositivi, argomentativi</w:t>
            </w:r>
          </w:p>
          <w:p w14:paraId="2209E8AF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• Principali connettivi logici</w:t>
            </w:r>
          </w:p>
          <w:p w14:paraId="71305737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• Varietà lessicali in rapporto ad ambiti e contesti diversi.</w:t>
            </w:r>
          </w:p>
          <w:p w14:paraId="668ED5EC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• Elementi strutturali di un testo scritto coerente e</w:t>
            </w:r>
          </w:p>
          <w:p w14:paraId="10B1A76A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coeso.</w:t>
            </w:r>
          </w:p>
          <w:p w14:paraId="0A703779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• Uso dei dizionari.</w:t>
            </w:r>
          </w:p>
          <w:p w14:paraId="0E0CC5A5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• Modalità e tecniche delle diverse forme di produzione scritta: riassunto, lettera, relazioni, ecc</w:t>
            </w:r>
          </w:p>
          <w:p w14:paraId="1B07169F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• Lessico di base su argomenti di vita quotidiana, sociale e professionale.</w:t>
            </w:r>
          </w:p>
          <w:p w14:paraId="79FB96C4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• Uso del dizionario bilingue.</w:t>
            </w:r>
          </w:p>
          <w:p w14:paraId="43D3E892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• Regole grammaticali fondamentali.</w:t>
            </w:r>
          </w:p>
          <w:p w14:paraId="338DFD2F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b/>
                <w:bCs/>
              </w:rPr>
              <w:t xml:space="preserve">• </w:t>
            </w: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Corretta pronuncia di un repertorio di parole e frasi memorizzate di uso comune.</w:t>
            </w:r>
          </w:p>
          <w:p w14:paraId="6936CD3D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t>• Semplici modalità di scrittura: messaggi brevi, lettera informale</w:t>
            </w:r>
          </w:p>
          <w:p w14:paraId="766C7CD7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• Cultura e civiltà dei paesi di cui si studia la lingua.</w:t>
            </w:r>
          </w:p>
          <w:p w14:paraId="3AFE4296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• Principali componenti strutturali ed espressive di un prodotto audiovisivo.</w:t>
            </w:r>
          </w:p>
          <w:p w14:paraId="474D3F58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•Tecniche di base per la Comunicazione professionale applicata alla vendita dei servizi e all’assistenza clienti.</w:t>
            </w:r>
          </w:p>
          <w:p w14:paraId="7983FE6A" w14:textId="77777777" w:rsidR="003B62D5" w:rsidRPr="00405E5F" w:rsidRDefault="003B62D5" w:rsidP="00BD20DE">
            <w:r w:rsidRPr="00405E5F">
              <w:rPr>
                <w:rFonts w:ascii="Calibri" w:hAnsi="Calibri" w:cs="Calibri"/>
                <w:bCs/>
                <w:sz w:val="22"/>
              </w:rPr>
              <w:t>•Lessico professionale di base in italiano e in lingua straniera.</w:t>
            </w:r>
            <w:r w:rsidRPr="00405E5F">
              <w:t xml:space="preserve"> </w:t>
            </w:r>
          </w:p>
          <w:p w14:paraId="57C4147A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Le principali tipologie di offerte turistiche integrate.</w:t>
            </w:r>
          </w:p>
          <w:p w14:paraId="185282C9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Strutture essenziali dei testi funzionali: descrittivi, espositivi, espressivi, valutativo interpretativi, argomentativi, regolativi.</w:t>
            </w:r>
          </w:p>
          <w:p w14:paraId="3070132A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Aspetti delle culture della lingua oggetto di studio.</w:t>
            </w:r>
          </w:p>
          <w:p w14:paraId="569C0A4C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Aspetti interculturali.</w:t>
            </w:r>
          </w:p>
          <w:p w14:paraId="3B43EFDC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Aspetti grammaticali, incluse le strutture più frequenti nella microlingua dell’ambito professionale di appartenenza.</w:t>
            </w:r>
          </w:p>
          <w:p w14:paraId="38559421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  <w:r w:rsidRPr="00405E5F">
              <w:rPr>
                <w:rFonts w:ascii="Calibri" w:hAnsi="Calibri" w:cs="Calibri"/>
                <w:bCs/>
                <w:sz w:val="22"/>
              </w:rPr>
              <w:t>Ortografia.</w:t>
            </w:r>
          </w:p>
          <w:p w14:paraId="46207B39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</w:p>
          <w:p w14:paraId="67240D40" w14:textId="77777777" w:rsidR="003B62D5" w:rsidRPr="00405E5F" w:rsidRDefault="003B62D5" w:rsidP="00BD20DE">
            <w:pPr>
              <w:rPr>
                <w:rFonts w:ascii="Calibri" w:hAnsi="Calibri" w:cs="Calibri"/>
                <w:bCs/>
                <w:sz w:val="22"/>
              </w:rPr>
            </w:pPr>
          </w:p>
          <w:p w14:paraId="6D1D3E64" w14:textId="77777777" w:rsidR="003B62D5" w:rsidRPr="00FA6DCE" w:rsidRDefault="003B62D5" w:rsidP="00BD20D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82FC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/>
                <w:b/>
                <w:sz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La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maison</w:t>
            </w:r>
          </w:p>
          <w:p w14:paraId="2080AC61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/>
                <w:b/>
                <w:sz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La météo</w:t>
            </w:r>
          </w:p>
          <w:p w14:paraId="0361CCE0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/>
                <w:b/>
                <w:sz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Les tâches ménagères </w:t>
            </w:r>
          </w:p>
          <w:p w14:paraId="59FD535D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Des verbes impersonnels</w:t>
            </w:r>
          </w:p>
          <w:p w14:paraId="6673F425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 présent progressif</w:t>
            </w:r>
          </w:p>
          <w:p w14:paraId="096A15B9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 passé récent</w:t>
            </w:r>
          </w:p>
          <w:p w14:paraId="45D00B5C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pronoms personnels compléments d’objet indirect</w:t>
            </w:r>
          </w:p>
          <w:p w14:paraId="5950A841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Les pronoms </w:t>
            </w:r>
            <w:r>
              <w:rPr>
                <w:rFonts w:ascii="Calibri" w:hAnsi="Calibri" w:cs="Calibri"/>
                <w:i/>
                <w:color w:val="000000"/>
                <w:sz w:val="22"/>
                <w:szCs w:val="22"/>
                <w:lang w:val="fr-FR"/>
              </w:rPr>
              <w:t>en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et </w:t>
            </w:r>
            <w:r>
              <w:rPr>
                <w:rFonts w:ascii="Calibri" w:hAnsi="Calibri" w:cs="Calibri"/>
                <w:i/>
                <w:color w:val="000000"/>
                <w:sz w:val="22"/>
                <w:szCs w:val="22"/>
                <w:lang w:val="fr-FR"/>
              </w:rPr>
              <w:t>y</w:t>
            </w:r>
          </w:p>
          <w:p w14:paraId="0653ABAB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Position des pronoms compléments avec un infinitif</w:t>
            </w:r>
          </w:p>
          <w:p w14:paraId="52ED81BB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adjectifs indéfinis (1)</w:t>
            </w:r>
          </w:p>
          <w:p w14:paraId="7C96CF20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verbes manger et commencer</w:t>
            </w:r>
          </w:p>
          <w:p w14:paraId="409509EB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verbes suivre, craindre et conduire</w:t>
            </w:r>
          </w:p>
          <w:p w14:paraId="30AA49A0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Décrire une habitation</w:t>
            </w:r>
          </w:p>
          <w:p w14:paraId="0FD73D05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Téléphoner </w:t>
            </w:r>
          </w:p>
          <w:p w14:paraId="4F4C9DA4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Proposer et Accepter/refuser un rendez-vous</w:t>
            </w:r>
          </w:p>
          <w:p w14:paraId="49487897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Parler du temps qu’il fait</w:t>
            </w:r>
          </w:p>
          <w:p w14:paraId="7C4714CA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Les Français et leur habitation</w:t>
            </w:r>
          </w:p>
        </w:tc>
      </w:tr>
      <w:tr w:rsidR="003B62D5" w:rsidRPr="00FA6DCE" w14:paraId="67402E7E" w14:textId="77777777" w:rsidTr="00BD20DE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14:paraId="5EF139B8" w14:textId="77777777" w:rsidR="003B62D5" w:rsidRPr="00FA6DCE" w:rsidRDefault="003B62D5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prova esperta relativa all’unità formativa:</w:t>
            </w:r>
          </w:p>
        </w:tc>
      </w:tr>
      <w:tr w:rsidR="003B62D5" w:rsidRPr="00FA6DCE" w14:paraId="75A6ED94" w14:textId="77777777" w:rsidTr="00BD20DE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9222" w14:textId="77777777" w:rsidR="003B62D5" w:rsidRPr="00FA6DCE" w:rsidRDefault="003B62D5" w:rsidP="00BD20DE">
            <w:pPr>
              <w:spacing w:after="120" w:line="276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3B62D5" w14:paraId="1C0D13BF" w14:textId="77777777" w:rsidTr="00BD20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8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52EB2" w14:textId="77777777" w:rsidR="003B62D5" w:rsidRDefault="003B62D5" w:rsidP="00BD20DE">
            <w:pPr>
              <w:spacing w:after="120"/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Décrire son habitation idéale</w:t>
            </w:r>
          </w:p>
        </w:tc>
      </w:tr>
    </w:tbl>
    <w:p w14:paraId="3CBB38E4" w14:textId="77777777" w:rsidR="003B62D5" w:rsidRDefault="003B62D5" w:rsidP="003B62D5"/>
    <w:p w14:paraId="758246A3" w14:textId="77777777" w:rsidR="003B62D5" w:rsidRDefault="003B62D5" w:rsidP="003B62D5"/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5"/>
        <w:gridCol w:w="423"/>
        <w:gridCol w:w="853"/>
        <w:gridCol w:w="1113"/>
        <w:gridCol w:w="1267"/>
        <w:gridCol w:w="353"/>
        <w:gridCol w:w="1379"/>
        <w:gridCol w:w="611"/>
        <w:gridCol w:w="664"/>
        <w:gridCol w:w="607"/>
        <w:gridCol w:w="423"/>
        <w:gridCol w:w="2232"/>
        <w:gridCol w:w="282"/>
        <w:gridCol w:w="446"/>
      </w:tblGrid>
      <w:tr w:rsidR="003B62D5" w:rsidRPr="00FA6DCE" w14:paraId="156B8754" w14:textId="77777777" w:rsidTr="00BD20D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  <w:hideMark/>
          </w:tcPr>
          <w:p w14:paraId="21DCC3D1" w14:textId="77777777" w:rsidR="003B62D5" w:rsidRPr="00FA6DCE" w:rsidRDefault="003B62D5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U.F. n.   3</w:t>
            </w:r>
          </w:p>
          <w:p w14:paraId="2D50F248" w14:textId="77777777" w:rsidR="003B62D5" w:rsidRPr="00FA6DCE" w:rsidRDefault="003B62D5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b/>
                <w:smallCaps/>
                <w:color w:val="000000"/>
                <w:sz w:val="22"/>
                <w:szCs w:val="22"/>
                <w:lang w:eastAsia="en-US"/>
              </w:rPr>
              <w:t>( strutturata in ogni singolo dipartimento disciplinare)</w:t>
            </w:r>
          </w:p>
        </w:tc>
      </w:tr>
      <w:tr w:rsidR="003B62D5" w:rsidRPr="00FA6DCE" w14:paraId="3CB9F50B" w14:textId="77777777" w:rsidTr="00BD20DE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336CD1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Classe: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7CD2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  <w:lang w:eastAsia="en-US"/>
              </w:rPr>
              <w:t>seconda</w:t>
            </w:r>
          </w:p>
        </w:tc>
        <w:tc>
          <w:tcPr>
            <w:tcW w:w="8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5789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Indirizzo: serv. eno.  osp. alberghiera</w:t>
            </w:r>
          </w:p>
        </w:tc>
      </w:tr>
      <w:tr w:rsidR="003B62D5" w:rsidRPr="00FA6DCE" w14:paraId="68BCFBE0" w14:textId="77777777" w:rsidTr="00BD20DE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44FA6B68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Unità Formativa </w:t>
            </w:r>
          </w:p>
        </w:tc>
        <w:tc>
          <w:tcPr>
            <w:tcW w:w="7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55F74866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0AA1662C" w14:textId="77777777" w:rsidR="003B62D5" w:rsidRPr="00FA6DCE" w:rsidRDefault="003B62D5" w:rsidP="00BD20DE">
            <w:pPr>
              <w:spacing w:line="276" w:lineRule="auto"/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Disciplina:</w:t>
            </w:r>
          </w:p>
        </w:tc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55C9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Seconda Lingua straniera - Francese</w:t>
            </w:r>
          </w:p>
        </w:tc>
      </w:tr>
      <w:tr w:rsidR="003B62D5" w:rsidRPr="00FA6DCE" w14:paraId="140202D9" w14:textId="77777777" w:rsidTr="00BD20DE">
        <w:tc>
          <w:tcPr>
            <w:tcW w:w="135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17A3F5" w14:textId="77777777" w:rsidR="003B62D5" w:rsidRPr="00FA6DCE" w:rsidRDefault="003B62D5" w:rsidP="00BD20DE">
            <w:pPr>
              <w:spacing w:line="276" w:lineRule="auto"/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Monte ore curriculare annuale n.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B0D7" w14:textId="77777777" w:rsidR="003B62D5" w:rsidRPr="00FA6DCE" w:rsidRDefault="003B62D5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66</w:t>
            </w:r>
          </w:p>
        </w:tc>
      </w:tr>
      <w:tr w:rsidR="003B62D5" w:rsidRPr="00FA6DCE" w14:paraId="5FB2B491" w14:textId="77777777" w:rsidTr="00BD20DE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2C33F109" w14:textId="77777777" w:rsidR="003B62D5" w:rsidRPr="00FA6DCE" w:rsidRDefault="003B62D5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Competenze rispetto alle quali orientare la scelta dei contenuti specifici</w:t>
            </w:r>
          </w:p>
        </w:tc>
      </w:tr>
      <w:tr w:rsidR="003B62D5" w:rsidRPr="00FA6DCE" w14:paraId="460D2DF3" w14:textId="77777777" w:rsidTr="00BD20DE">
        <w:tc>
          <w:tcPr>
            <w:tcW w:w="3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17C2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 xml:space="preserve">Competenze disciplinari dell’ASSE CULTURALE </w:t>
            </w:r>
          </w:p>
          <w:p w14:paraId="7B8A5BB1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alla Legge 296/2006:</w:t>
            </w:r>
          </w:p>
        </w:tc>
        <w:tc>
          <w:tcPr>
            <w:tcW w:w="106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9CED" w14:textId="77777777" w:rsidR="003B62D5" w:rsidRPr="00405E5F" w:rsidRDefault="003B62D5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405E5F">
              <w:rPr>
                <w:rFonts w:ascii="Calibri" w:hAnsi="Calibri" w:cs="Calibri"/>
                <w:color w:val="000000"/>
                <w:sz w:val="24"/>
              </w:rPr>
              <w:t xml:space="preserve">Leggere, comprendere ed interpretare testi scritti di vario tipo. </w:t>
            </w:r>
          </w:p>
          <w:p w14:paraId="614CDAE1" w14:textId="77777777" w:rsidR="003B62D5" w:rsidRPr="00405E5F" w:rsidRDefault="003B62D5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405E5F">
              <w:rPr>
                <w:rFonts w:ascii="Calibri" w:hAnsi="Calibri" w:cs="Calibri"/>
                <w:color w:val="000000"/>
                <w:sz w:val="24"/>
              </w:rPr>
              <w:t>Produrre testi di vario tipo in relazione ai differenti scopi comunicativi.</w:t>
            </w:r>
          </w:p>
          <w:p w14:paraId="5C75DF13" w14:textId="77777777" w:rsidR="003B62D5" w:rsidRPr="00405E5F" w:rsidRDefault="003B62D5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405E5F">
              <w:rPr>
                <w:rFonts w:ascii="Calibri" w:hAnsi="Calibri" w:cs="Calibri"/>
                <w:color w:val="000000"/>
                <w:sz w:val="24"/>
              </w:rPr>
              <w:t>Utilizzare una Lingua straniera per i principali scopi comunicativi ed operativi.</w:t>
            </w:r>
          </w:p>
          <w:p w14:paraId="30FBC6FA" w14:textId="77777777" w:rsidR="003B62D5" w:rsidRPr="00FA6DCE" w:rsidRDefault="003B62D5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405E5F">
              <w:rPr>
                <w:rFonts w:ascii="Calibri" w:hAnsi="Calibri" w:cs="Calibri"/>
                <w:color w:val="000000"/>
                <w:sz w:val="24"/>
              </w:rPr>
              <w:t>Utilizzare e produrre testi multimediali.</w:t>
            </w:r>
          </w:p>
        </w:tc>
      </w:tr>
      <w:tr w:rsidR="003B62D5" w:rsidRPr="00FA6DCE" w14:paraId="26B904AB" w14:textId="77777777" w:rsidTr="00BD20DE">
        <w:tc>
          <w:tcPr>
            <w:tcW w:w="3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A7E9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 xml:space="preserve">Competenze PECUP generali INTERMEDIE </w:t>
            </w:r>
          </w:p>
          <w:p w14:paraId="1B3E46F3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 decreto n.766 del 23/08/2019:</w:t>
            </w:r>
          </w:p>
        </w:tc>
        <w:tc>
          <w:tcPr>
            <w:tcW w:w="106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9FB0" w14:textId="77777777" w:rsidR="003B62D5" w:rsidRPr="00405E5F" w:rsidRDefault="003B62D5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405E5F">
              <w:rPr>
                <w:rFonts w:ascii="Calibri" w:hAnsi="Calibri" w:cs="Calibri"/>
                <w:color w:val="000000"/>
                <w:sz w:val="24"/>
              </w:rPr>
              <w:t>Elaborare testi funzionali, orali e scritti, di varie tipologie, per descrivere esperienze, spiegare fenomeni e concetti, raccontare eventi, con un uso corretto del lessico di base e un uso appropriato delle competenze espressive.</w:t>
            </w:r>
          </w:p>
          <w:p w14:paraId="60DEF163" w14:textId="77777777" w:rsidR="003B62D5" w:rsidRPr="00405E5F" w:rsidRDefault="003B62D5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405E5F">
              <w:rPr>
                <w:rFonts w:ascii="Calibri" w:hAnsi="Calibri" w:cs="Calibri"/>
                <w:color w:val="000000"/>
                <w:sz w:val="24"/>
              </w:rPr>
              <w:t>Acquisire informazioni sulle tradizioni culturali locali utilizzando strumenti e metodi adeguati.</w:t>
            </w:r>
          </w:p>
          <w:p w14:paraId="63DF439F" w14:textId="77777777" w:rsidR="003B62D5" w:rsidRPr="00405E5F" w:rsidRDefault="003B62D5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405E5F">
              <w:rPr>
                <w:rFonts w:ascii="Calibri" w:hAnsi="Calibri" w:cs="Calibri"/>
                <w:color w:val="000000"/>
                <w:sz w:val="24"/>
              </w:rPr>
              <w:t>Illustrare le caratteristiche della cultura locale e nazionale di appartenenza, anche a soggetti di altre culture.</w:t>
            </w:r>
          </w:p>
          <w:p w14:paraId="073210BE" w14:textId="77777777" w:rsidR="003B62D5" w:rsidRPr="00FA6DCE" w:rsidRDefault="003B62D5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405E5F">
              <w:rPr>
                <w:rFonts w:ascii="Calibri" w:hAnsi="Calibri" w:cs="Calibri"/>
                <w:color w:val="000000"/>
                <w:sz w:val="24"/>
              </w:rPr>
              <w:t>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conversazioni.</w:t>
            </w:r>
          </w:p>
        </w:tc>
      </w:tr>
      <w:tr w:rsidR="003B62D5" w:rsidRPr="00FA6DCE" w14:paraId="02963450" w14:textId="77777777" w:rsidTr="00BD20DE">
        <w:tc>
          <w:tcPr>
            <w:tcW w:w="3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DE14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Competenze del profilo di INDIRIZZO  INTERMEDIE</w:t>
            </w:r>
          </w:p>
          <w:p w14:paraId="26F86375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 decreto n.766 del 23/08/2019:</w:t>
            </w:r>
          </w:p>
        </w:tc>
        <w:tc>
          <w:tcPr>
            <w:tcW w:w="106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5034" w14:textId="77777777" w:rsidR="003B62D5" w:rsidRPr="00405E5F" w:rsidRDefault="003B62D5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405E5F">
              <w:rPr>
                <w:rFonts w:ascii="Calibri" w:hAnsi="Calibri" w:cs="Calibri"/>
                <w:color w:val="000000"/>
                <w:sz w:val="24"/>
              </w:rPr>
              <w:t>Applicare procedure di base relative all’igiene e alla sicurezza, in contesti strutturati e sotto supervisione.</w:t>
            </w:r>
          </w:p>
          <w:p w14:paraId="4D6DA66B" w14:textId="77777777" w:rsidR="003B62D5" w:rsidRPr="00FA6DCE" w:rsidRDefault="003B62D5" w:rsidP="00BD20DE">
            <w:pPr>
              <w:rPr>
                <w:b/>
                <w:bCs/>
                <w:sz w:val="24"/>
                <w:lang w:eastAsia="en-US"/>
              </w:rPr>
            </w:pPr>
            <w:r w:rsidRPr="00405E5F">
              <w:rPr>
                <w:rFonts w:ascii="Calibri" w:hAnsi="Calibri" w:cs="Calibri"/>
                <w:color w:val="000000"/>
                <w:sz w:val="24"/>
              </w:rPr>
              <w:t>Eseguire compiti semplici di comunicazione professionale con il cliente, sotto supervisione, in contesti strutturati e secondo criteri prestabiliti di Hospitality Management, assicurando la conformità delle attività svolte.</w:t>
            </w:r>
          </w:p>
        </w:tc>
      </w:tr>
      <w:tr w:rsidR="003B62D5" w:rsidRPr="00FA6DCE" w14:paraId="057B7FE5" w14:textId="77777777" w:rsidTr="00BD20DE">
        <w:tc>
          <w:tcPr>
            <w:tcW w:w="1383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8195" w14:textId="77777777" w:rsidR="003B62D5" w:rsidRPr="00FA6DCE" w:rsidRDefault="003B62D5" w:rsidP="00BD20DE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N. di ore impegnate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0487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33</w:t>
            </w:r>
          </w:p>
        </w:tc>
      </w:tr>
      <w:tr w:rsidR="003B62D5" w:rsidRPr="00FA6DCE" w14:paraId="19B8461D" w14:textId="77777777" w:rsidTr="00BD20DE">
        <w:trPr>
          <w:trHeight w:val="456"/>
        </w:trPr>
        <w:tc>
          <w:tcPr>
            <w:tcW w:w="3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274A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competenze chiave di cittadinanza di cui al D.M. 139/2007:</w:t>
            </w:r>
          </w:p>
          <w:p w14:paraId="317E3D71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DFC2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701FE8CB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B35A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4410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669ACE69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7F9D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9256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250BC117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4CA5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comunicare</w:t>
            </w:r>
          </w:p>
        </w:tc>
      </w:tr>
      <w:tr w:rsidR="003B62D5" w:rsidRPr="00FA6DCE" w14:paraId="4AB724A5" w14:textId="77777777" w:rsidTr="00BD20DE">
        <w:trPr>
          <w:trHeight w:val="6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76CA" w14:textId="77777777" w:rsidR="003B62D5" w:rsidRPr="00FA6DCE" w:rsidRDefault="003B62D5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FC52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54C7C6EE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7D18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B305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2B3EB497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BC61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9F91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41F35EB5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2836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risolvere problemi</w:t>
            </w:r>
          </w:p>
          <w:p w14:paraId="7F646D04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</w:tr>
      <w:tr w:rsidR="003B62D5" w:rsidRPr="00FA6DCE" w14:paraId="51CA96AE" w14:textId="77777777" w:rsidTr="00BD20DE">
        <w:trPr>
          <w:trHeight w:val="78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5A0E2" w14:textId="77777777" w:rsidR="003B62D5" w:rsidRPr="00FA6DCE" w:rsidRDefault="003B62D5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013A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E31E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AF97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22332ED1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BE2D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8B4D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375809B3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F444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063F9F30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</w:tr>
      <w:tr w:rsidR="003B62D5" w:rsidRPr="00FA6DCE" w14:paraId="5E150C04" w14:textId="77777777" w:rsidTr="00BD20DE">
        <w:tc>
          <w:tcPr>
            <w:tcW w:w="4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64036B6C" w14:textId="77777777" w:rsidR="003B62D5" w:rsidRPr="00FA6DCE" w:rsidRDefault="003B62D5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abilità</w:t>
            </w:r>
          </w:p>
        </w:tc>
        <w:tc>
          <w:tcPr>
            <w:tcW w:w="4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723D02BF" w14:textId="77777777" w:rsidR="003B62D5" w:rsidRPr="00FA6DCE" w:rsidRDefault="003B62D5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Conoscenze</w:t>
            </w:r>
          </w:p>
        </w:tc>
        <w:tc>
          <w:tcPr>
            <w:tcW w:w="4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299F4489" w14:textId="77777777" w:rsidR="003B62D5" w:rsidRPr="00FA6DCE" w:rsidRDefault="003B62D5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 xml:space="preserve">contenuti </w:t>
            </w:r>
          </w:p>
        </w:tc>
      </w:tr>
      <w:tr w:rsidR="003B62D5" w:rsidRPr="00FA6DCE" w14:paraId="2CCFD1EB" w14:textId="77777777" w:rsidTr="00BD20DE">
        <w:trPr>
          <w:trHeight w:val="869"/>
        </w:trPr>
        <w:tc>
          <w:tcPr>
            <w:tcW w:w="4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E3E5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Padroneggiare le strutture della lingua presenti nei testi.</w:t>
            </w:r>
          </w:p>
          <w:p w14:paraId="4D85BE5A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Ricercare, acquisire e selezionare informazioni generali e specifiche in funzione della produzione di testi scritti di vario tipo.</w:t>
            </w:r>
          </w:p>
          <w:p w14:paraId="1EE46DB2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Prendere appunti e redigere sintesi e relazioni.</w:t>
            </w:r>
          </w:p>
          <w:p w14:paraId="3C5107D4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Rielaborare in forma chiara le informazioni.</w:t>
            </w:r>
          </w:p>
          <w:p w14:paraId="0BA61268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Comprendere i punti principali di messaggi e annunci semplici e chiari su argomenti di interesse personale, quotidiano, sociale o professionale</w:t>
            </w:r>
          </w:p>
          <w:p w14:paraId="7D1CD0B5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Ricercare informazioni all’interno di testi di breve estensione di interesse personale, quotidiano, sociale o professionale</w:t>
            </w:r>
          </w:p>
          <w:p w14:paraId="557FA10B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Descrivere in maniera semplice esperienze ed</w:t>
            </w:r>
          </w:p>
          <w:p w14:paraId="1C52156A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eventi, relativi all’ambito personale e sociale.</w:t>
            </w:r>
          </w:p>
          <w:p w14:paraId="140C4500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Utilizzare in modo adeguato le strutture grammaticali.</w:t>
            </w:r>
          </w:p>
          <w:p w14:paraId="35BFBB09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Interagire in conversazioni brevi e semplici su temi di interesse personale, quotidiano, sociale o professionale.</w:t>
            </w:r>
          </w:p>
          <w:p w14:paraId="17771E4A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Scrivere brevi testi di interesse personale, quotidiano, sociale o professionale.</w:t>
            </w:r>
          </w:p>
          <w:p w14:paraId="4FD1C470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Scrivere correttamente semplici testi su tematiche coerenti con i percorsi di studio.</w:t>
            </w:r>
          </w:p>
          <w:p w14:paraId="3D69E86F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Riflettere sui propri atteggiamenti in rapporto all’altro in contesti multiculturali</w:t>
            </w:r>
          </w:p>
          <w:p w14:paraId="2306CBCF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Comprendere i prodotti della comunicazione audiovisiva.</w:t>
            </w:r>
          </w:p>
          <w:p w14:paraId="56C583BD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Usare correttamente le forme di comunicazione per accogliere il cliente, interagire e presentare i prodotti/servizi offerti.</w:t>
            </w:r>
          </w:p>
          <w:p w14:paraId="725BC4B2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Applicare pratiche inerenti l’igiene personale, la preparazione, la cottura e la conservazione dei prodotti, la cura degli ambienti e delle attrezzature.</w:t>
            </w:r>
          </w:p>
          <w:p w14:paraId="4595D51A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Scrivere testi di forma diversa, ad es. istruzioni per l’uso, lettere private e pubbliche (lettera formale, CV europeo, web portfolio), diari personali e di bordo, articoli (di cronaca, recensioni, commenti, argomentazioni) sulla base di modelli, adeguandoli a situazione, argomento, scopo, destinatario, e selezionando il registro più adeguato.</w:t>
            </w:r>
          </w:p>
          <w:p w14:paraId="201D2AC7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Saper identificare e utilizzare una gamma di strategie per comunicare in maniera efficace con parlanti la lingua oggetto di studio di culture diverse</w:t>
            </w:r>
          </w:p>
          <w:p w14:paraId="19FED017" w14:textId="77777777" w:rsidR="003B62D5" w:rsidRPr="00FA6DCE" w:rsidRDefault="003B62D5" w:rsidP="00BD20DE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Comprendere i punti principali di testi orali in lingua standard abbastanza complessi, ma chiari, relativi ad ambiti di interesse generale, ad argomenti di attualità e ad argomenti attinenti alla microlingua dell’ambito professionale di appartenenza.</w:t>
            </w:r>
          </w:p>
        </w:tc>
        <w:tc>
          <w:tcPr>
            <w:tcW w:w="4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B3E2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• Strutture essenziali dei testi narrativi, espositivi, argomentativi</w:t>
            </w:r>
          </w:p>
          <w:p w14:paraId="0DDEC16B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• Principali connettivi logici</w:t>
            </w:r>
          </w:p>
          <w:p w14:paraId="35AED0F5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• Varietà lessicali in rapporto ad ambiti e contesti diversi.</w:t>
            </w:r>
          </w:p>
          <w:p w14:paraId="0E930B7E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• Elementi strutturali di un testo scritto coerente e</w:t>
            </w:r>
          </w:p>
          <w:p w14:paraId="3A2C9500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coeso.</w:t>
            </w:r>
          </w:p>
          <w:p w14:paraId="5B5CEBA1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• Uso dei dizionari.</w:t>
            </w:r>
          </w:p>
          <w:p w14:paraId="16C85609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• Modalità e tecniche delle diverse forme di produzione scritta: riassunto, lettera, relazioni, ecc</w:t>
            </w:r>
          </w:p>
          <w:p w14:paraId="1E9942E1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• Lessico di base su argomenti di vita quotidiana, sociale e professionale.</w:t>
            </w:r>
          </w:p>
          <w:p w14:paraId="78A780A2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• Uso del dizionario bilingue.</w:t>
            </w:r>
          </w:p>
          <w:p w14:paraId="4CFED152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• Regole grammaticali fondamentali.</w:t>
            </w:r>
          </w:p>
          <w:p w14:paraId="66B1040A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• </w:t>
            </w: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Corretta pronuncia di un repertorio di parole e frasi memorizzate di uso comune.</w:t>
            </w:r>
          </w:p>
          <w:p w14:paraId="2FF4D7E3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• Semplici modalità di scrittura: messaggi brevi, lettera informale</w:t>
            </w:r>
          </w:p>
          <w:p w14:paraId="5F0AFAA7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• Cultura e civiltà dei paesi di cui si studia la lingua.</w:t>
            </w:r>
          </w:p>
          <w:p w14:paraId="433EB4AE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• Principali componenti strutturali ed espressive di un prodotto audiovisivo.</w:t>
            </w:r>
          </w:p>
          <w:p w14:paraId="57A65326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Tecniche di base di comunicazione professionale in italiano e nelle microlingua di settore</w:t>
            </w:r>
          </w:p>
          <w:p w14:paraId="22D0ADC7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Principi di legislazione specifica di settore. Igiene personale, dei prodotti, dei processi di lavoro e la pulizia dell’ambiente.</w:t>
            </w:r>
          </w:p>
          <w:p w14:paraId="3AA75E05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Tecniche di base di conservazione degli alimenti.</w:t>
            </w:r>
          </w:p>
          <w:p w14:paraId="41CEBE88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Strutture essenziali dei testi funzionali: descrittivi, </w:t>
            </w: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 xml:space="preserve">espositivi, espressivi, valutativo interpretativi, argomentativi, regolativi. </w:t>
            </w:r>
          </w:p>
          <w:p w14:paraId="337043A5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Aspetti delle culture della lingua oggetto di studio.</w:t>
            </w:r>
          </w:p>
          <w:p w14:paraId="74DFDB6B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Aspetti interculturali.</w:t>
            </w:r>
          </w:p>
          <w:p w14:paraId="4AF186D7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Aspetti grammaticali, incluse le strutture più frequenti nella microlingua dell’ambito professionale di appartenenza.</w:t>
            </w:r>
          </w:p>
          <w:p w14:paraId="2ECEC065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Ortografia.</w:t>
            </w:r>
          </w:p>
          <w:p w14:paraId="4CB7B7CF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05E5F">
              <w:rPr>
                <w:rFonts w:asciiTheme="minorHAnsi" w:hAnsiTheme="minorHAnsi" w:cstheme="minorHAnsi"/>
                <w:bCs/>
                <w:sz w:val="22"/>
                <w:szCs w:val="22"/>
              </w:rPr>
              <w:t>Fonologia</w:t>
            </w:r>
          </w:p>
          <w:p w14:paraId="3F13673A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66BEC8B" w14:textId="77777777" w:rsidR="003B62D5" w:rsidRPr="00405E5F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55E6D7B" w14:textId="77777777" w:rsidR="003B62D5" w:rsidRPr="00FA6DCE" w:rsidRDefault="003B62D5" w:rsidP="00BD20DE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F17C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sz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lastRenderedPageBreak/>
              <w:t xml:space="preserve">Les vêtements </w:t>
            </w:r>
          </w:p>
          <w:p w14:paraId="2D2EE7CE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/>
                <w:b/>
                <w:sz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Les couleurs (2)</w:t>
            </w:r>
          </w:p>
          <w:p w14:paraId="7B7FA7CB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/>
                <w:b/>
                <w:sz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Les chaussures</w:t>
            </w:r>
          </w:p>
          <w:p w14:paraId="6B550E67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/>
                <w:b/>
                <w:sz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Les accessoires </w:t>
            </w:r>
          </w:p>
          <w:p w14:paraId="391688C5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La forme interro-négative</w:t>
            </w:r>
          </w:p>
          <w:p w14:paraId="3089B114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Oui, si / Aussi, non plus</w:t>
            </w:r>
          </w:p>
          <w:p w14:paraId="2D5B18FE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C’est / Il est</w:t>
            </w:r>
          </w:p>
          <w:p w14:paraId="1ADAA21D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 futur proche</w:t>
            </w:r>
          </w:p>
          <w:p w14:paraId="508A0435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 comparatif de qualité</w:t>
            </w:r>
          </w:p>
          <w:p w14:paraId="59D03EA4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pronoms relatifs qui et que</w:t>
            </w:r>
          </w:p>
          <w:p w14:paraId="25000E2B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Les verbes éteindre et répondre </w:t>
            </w:r>
          </w:p>
          <w:p w14:paraId="0E2C5361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Choisir et décrire un vêtement </w:t>
            </w:r>
          </w:p>
          <w:p w14:paraId="558755DA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Évaluer/Apprécier </w:t>
            </w:r>
          </w:p>
          <w:p w14:paraId="43F56D14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Établir des comparaison</w:t>
            </w:r>
          </w:p>
          <w:p w14:paraId="39666CC9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Exprimer son enthousiasme/sa déception</w:t>
            </w:r>
          </w:p>
          <w:p w14:paraId="296830AA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Demander et indiquer un prix</w:t>
            </w:r>
          </w:p>
          <w:p w14:paraId="1D1FB4D7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Payer </w:t>
            </w:r>
          </w:p>
          <w:p w14:paraId="64694FBB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S’informer sur les projets</w:t>
            </w:r>
          </w:p>
          <w:p w14:paraId="3724988B" w14:textId="77777777" w:rsidR="003B62D5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Faire des projets </w:t>
            </w:r>
          </w:p>
          <w:p w14:paraId="11FCDDA6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Tendances mode en France</w:t>
            </w:r>
          </w:p>
        </w:tc>
      </w:tr>
    </w:tbl>
    <w:p w14:paraId="6D45D3B4" w14:textId="77777777" w:rsidR="00D07DB6" w:rsidRDefault="00D07DB6"/>
    <w:tbl>
      <w:tblPr>
        <w:tblW w:w="14283" w:type="dxa"/>
        <w:tblLook w:val="04A0" w:firstRow="1" w:lastRow="0" w:firstColumn="1" w:lastColumn="0" w:noHBand="0" w:noVBand="1"/>
      </w:tblPr>
      <w:tblGrid>
        <w:gridCol w:w="14283"/>
      </w:tblGrid>
      <w:tr w:rsidR="003B62D5" w14:paraId="265E93C3" w14:textId="77777777" w:rsidTr="00BD20DE">
        <w:tc>
          <w:tcPr>
            <w:tcW w:w="1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3BB4E915" w14:textId="77777777" w:rsidR="003B62D5" w:rsidRDefault="003B62D5" w:rsidP="00BD20D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3B62D5" w:rsidRPr="00371FF0" w14:paraId="53C20979" w14:textId="77777777" w:rsidTr="00BD20DE">
        <w:tc>
          <w:tcPr>
            <w:tcW w:w="1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75E1C" w14:textId="77777777" w:rsidR="003B62D5" w:rsidRDefault="003B62D5" w:rsidP="00BD20DE">
            <w:pPr>
              <w:rPr>
                <w:sz w:val="22"/>
                <w:lang w:val="fr-FR"/>
              </w:rPr>
            </w:pPr>
            <w:r>
              <w:rPr>
                <w:rFonts w:ascii="Calibri" w:hAnsi="Calibri"/>
                <w:caps/>
                <w:sz w:val="22"/>
                <w:szCs w:val="22"/>
                <w:lang w:val="fr-FR"/>
              </w:rPr>
              <w:t xml:space="preserve">Tu doiS parteciper </w:t>
            </w:r>
            <w:r>
              <w:rPr>
                <w:rFonts w:ascii="Calibri" w:hAnsi="Calibri" w:cs="Calibri"/>
                <w:caps/>
                <w:sz w:val="22"/>
                <w:szCs w:val="22"/>
                <w:lang w:val="fr-FR"/>
              </w:rPr>
              <w:t>À</w:t>
            </w:r>
            <w:r>
              <w:rPr>
                <w:rFonts w:ascii="Calibri" w:hAnsi="Calibri"/>
                <w:caps/>
                <w:sz w:val="22"/>
                <w:szCs w:val="22"/>
                <w:lang w:val="fr-FR"/>
              </w:rPr>
              <w:t xml:space="preserve"> un </w:t>
            </w:r>
            <w:r>
              <w:rPr>
                <w:rFonts w:ascii="Calibri" w:hAnsi="Calibri" w:cs="Calibri"/>
                <w:caps/>
                <w:sz w:val="22"/>
                <w:szCs w:val="22"/>
                <w:lang w:val="fr-FR"/>
              </w:rPr>
              <w:t>É</w:t>
            </w:r>
            <w:r>
              <w:rPr>
                <w:rFonts w:ascii="Calibri" w:hAnsi="Calibri"/>
                <w:caps/>
                <w:sz w:val="22"/>
                <w:szCs w:val="22"/>
                <w:lang w:val="fr-FR"/>
              </w:rPr>
              <w:t>v</w:t>
            </w:r>
            <w:r>
              <w:rPr>
                <w:rFonts w:ascii="Calibri" w:hAnsi="Calibri" w:cs="Calibri"/>
                <w:caps/>
                <w:sz w:val="22"/>
                <w:szCs w:val="22"/>
                <w:lang w:val="fr-FR"/>
              </w:rPr>
              <w:t>È</w:t>
            </w:r>
            <w:r>
              <w:rPr>
                <w:rFonts w:ascii="Calibri" w:hAnsi="Calibri"/>
                <w:caps/>
                <w:sz w:val="22"/>
                <w:szCs w:val="22"/>
                <w:lang w:val="fr-FR"/>
              </w:rPr>
              <w:t>nement, d</w:t>
            </w:r>
            <w:r>
              <w:rPr>
                <w:rFonts w:ascii="Calibri" w:hAnsi="Calibri" w:cs="Calibri"/>
                <w:caps/>
                <w:sz w:val="22"/>
                <w:szCs w:val="22"/>
                <w:lang w:val="fr-FR"/>
              </w:rPr>
              <w:t>É</w:t>
            </w:r>
            <w:r>
              <w:rPr>
                <w:rFonts w:ascii="Calibri" w:hAnsi="Calibri"/>
                <w:caps/>
                <w:sz w:val="22"/>
                <w:szCs w:val="22"/>
                <w:lang w:val="fr-FR"/>
              </w:rPr>
              <w:t>cris tes V</w:t>
            </w:r>
            <w:r w:rsidRPr="007C59DF">
              <w:rPr>
                <w:rFonts w:ascii="Calibri" w:hAnsi="Calibri"/>
                <w:caps/>
                <w:sz w:val="22"/>
                <w:szCs w:val="22"/>
                <w:lang w:val="fr-FR"/>
              </w:rPr>
              <w:t>Ê</w:t>
            </w:r>
            <w:r>
              <w:rPr>
                <w:rFonts w:ascii="Calibri" w:hAnsi="Calibri"/>
                <w:caps/>
                <w:sz w:val="22"/>
                <w:szCs w:val="22"/>
                <w:lang w:val="fr-FR"/>
              </w:rPr>
              <w:t>tements et ceux des autres participants</w:t>
            </w:r>
          </w:p>
        </w:tc>
      </w:tr>
    </w:tbl>
    <w:p w14:paraId="55F254BA" w14:textId="77777777" w:rsidR="003B62D5" w:rsidRDefault="003B62D5" w:rsidP="003B62D5"/>
    <w:p w14:paraId="4CA94161" w14:textId="77777777" w:rsidR="003B62D5" w:rsidRDefault="003B62D5" w:rsidP="003B62D5"/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6"/>
        <w:gridCol w:w="423"/>
        <w:gridCol w:w="853"/>
        <w:gridCol w:w="1113"/>
        <w:gridCol w:w="1269"/>
        <w:gridCol w:w="353"/>
        <w:gridCol w:w="1378"/>
        <w:gridCol w:w="612"/>
        <w:gridCol w:w="665"/>
        <w:gridCol w:w="606"/>
        <w:gridCol w:w="424"/>
        <w:gridCol w:w="2230"/>
        <w:gridCol w:w="282"/>
        <w:gridCol w:w="444"/>
      </w:tblGrid>
      <w:tr w:rsidR="003B62D5" w:rsidRPr="00FA6DCE" w14:paraId="45CD1166" w14:textId="77777777" w:rsidTr="00BD20D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  <w:hideMark/>
          </w:tcPr>
          <w:p w14:paraId="143E0FF7" w14:textId="77777777" w:rsidR="003B62D5" w:rsidRPr="00FA6DCE" w:rsidRDefault="003B62D5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U.F. n.   4</w:t>
            </w:r>
          </w:p>
          <w:p w14:paraId="2BF73586" w14:textId="77777777" w:rsidR="003B62D5" w:rsidRPr="00FA6DCE" w:rsidRDefault="003B62D5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b/>
                <w:smallCaps/>
                <w:color w:val="000000"/>
                <w:sz w:val="22"/>
                <w:szCs w:val="22"/>
                <w:lang w:eastAsia="en-US"/>
              </w:rPr>
              <w:t>( strutturata in ogni singolo dipartimento disciplinare)</w:t>
            </w:r>
          </w:p>
        </w:tc>
      </w:tr>
      <w:tr w:rsidR="003B62D5" w:rsidRPr="00FA6DCE" w14:paraId="6D846AF2" w14:textId="77777777" w:rsidTr="00BD20DE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2146FA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Classe:</w:t>
            </w:r>
          </w:p>
        </w:tc>
        <w:tc>
          <w:tcPr>
            <w:tcW w:w="4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C542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  <w:lang w:eastAsia="en-US"/>
              </w:rPr>
              <w:t>seconda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1FB0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Indirizzo: serv. eno.  osp. alberghiera</w:t>
            </w:r>
          </w:p>
        </w:tc>
      </w:tr>
      <w:tr w:rsidR="003B62D5" w:rsidRPr="00FA6DCE" w14:paraId="0A03FFFE" w14:textId="77777777" w:rsidTr="00BD20DE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0C07A5C0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Unità Formativa </w:t>
            </w:r>
          </w:p>
        </w:tc>
        <w:tc>
          <w:tcPr>
            <w:tcW w:w="7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1C6E7684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54C56F88" w14:textId="77777777" w:rsidR="003B62D5" w:rsidRPr="00FA6DCE" w:rsidRDefault="003B62D5" w:rsidP="00BD20DE">
            <w:pPr>
              <w:spacing w:line="276" w:lineRule="auto"/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Disciplina: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9C7C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Seconda Lingua straniera - Francese</w:t>
            </w:r>
          </w:p>
        </w:tc>
      </w:tr>
      <w:tr w:rsidR="003B62D5" w:rsidRPr="00FA6DCE" w14:paraId="6A57A13D" w14:textId="77777777" w:rsidTr="00BD20DE">
        <w:tc>
          <w:tcPr>
            <w:tcW w:w="135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805690" w14:textId="77777777" w:rsidR="003B62D5" w:rsidRPr="00FA6DCE" w:rsidRDefault="003B62D5" w:rsidP="00BD20DE">
            <w:pPr>
              <w:spacing w:line="276" w:lineRule="auto"/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Monte ore curriculare annuale n.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C15C" w14:textId="77777777" w:rsidR="003B62D5" w:rsidRPr="00FA6DCE" w:rsidRDefault="003B62D5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66</w:t>
            </w:r>
          </w:p>
        </w:tc>
      </w:tr>
      <w:tr w:rsidR="003B62D5" w:rsidRPr="00FA6DCE" w14:paraId="08C9B9C0" w14:textId="77777777" w:rsidTr="00BD20DE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3ED1918E" w14:textId="77777777" w:rsidR="003B62D5" w:rsidRPr="00FA6DCE" w:rsidRDefault="003B62D5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Competenze rispetto alle quali orientare la scelta dei contenuti specifici</w:t>
            </w:r>
          </w:p>
        </w:tc>
      </w:tr>
      <w:tr w:rsidR="003B62D5" w:rsidRPr="00FA6DCE" w14:paraId="17CB5093" w14:textId="77777777" w:rsidTr="00BD20DE"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A0F7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 xml:space="preserve">Competenze disciplinari dell’ASSE CULTURALE </w:t>
            </w:r>
          </w:p>
          <w:p w14:paraId="7A16EFA1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F3C4" w14:textId="77777777" w:rsidR="003B62D5" w:rsidRPr="00C40AA1" w:rsidRDefault="003B62D5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C40AA1">
              <w:rPr>
                <w:rFonts w:ascii="Calibri" w:hAnsi="Calibri" w:cs="Calibri"/>
                <w:color w:val="000000"/>
                <w:sz w:val="24"/>
              </w:rPr>
              <w:t xml:space="preserve">Leggere, comprendere ed interpretare testi scritti di vario tipo. </w:t>
            </w:r>
          </w:p>
          <w:p w14:paraId="15DB7ED9" w14:textId="77777777" w:rsidR="003B62D5" w:rsidRPr="00C40AA1" w:rsidRDefault="003B62D5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C40AA1">
              <w:rPr>
                <w:rFonts w:ascii="Calibri" w:hAnsi="Calibri" w:cs="Calibri"/>
                <w:color w:val="000000"/>
                <w:sz w:val="24"/>
              </w:rPr>
              <w:t>Produrre testi di vario tipo in relazione ai differenti scopi comunicativi.</w:t>
            </w:r>
          </w:p>
          <w:p w14:paraId="209DF9BD" w14:textId="77777777" w:rsidR="003B62D5" w:rsidRPr="00C40AA1" w:rsidRDefault="003B62D5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C40AA1">
              <w:rPr>
                <w:rFonts w:ascii="Calibri" w:hAnsi="Calibri" w:cs="Calibri"/>
                <w:color w:val="000000"/>
                <w:sz w:val="24"/>
              </w:rPr>
              <w:t>Utilizzare una Lingua straniera per i principali scopi comunicativi ed operativi.</w:t>
            </w:r>
          </w:p>
          <w:p w14:paraId="67829642" w14:textId="77777777" w:rsidR="003B62D5" w:rsidRPr="00C40AA1" w:rsidRDefault="003B62D5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C40AA1">
              <w:rPr>
                <w:rFonts w:ascii="Calibri" w:hAnsi="Calibri" w:cs="Calibri"/>
                <w:color w:val="000000"/>
                <w:sz w:val="24"/>
              </w:rPr>
              <w:t>Utilizzare e produrre testi multimediali.</w:t>
            </w:r>
          </w:p>
        </w:tc>
      </w:tr>
      <w:tr w:rsidR="003B62D5" w:rsidRPr="00FA6DCE" w14:paraId="72E73AEB" w14:textId="77777777" w:rsidTr="00BD20DE"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CEC6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lastRenderedPageBreak/>
              <w:t xml:space="preserve">Competenze PECUP generali INTERMEDIE </w:t>
            </w:r>
          </w:p>
          <w:p w14:paraId="17AF64B0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7700" w14:textId="77777777" w:rsidR="003B62D5" w:rsidRPr="00C40AA1" w:rsidRDefault="003B62D5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C40AA1">
              <w:rPr>
                <w:rFonts w:ascii="Calibri" w:hAnsi="Calibri" w:cs="Calibri"/>
                <w:color w:val="000000"/>
                <w:sz w:val="24"/>
              </w:rPr>
              <w:t>Acquisire informazioni sulle tradizioni culturali locali utilizzando strumenti e metodi adeguati.</w:t>
            </w:r>
          </w:p>
          <w:p w14:paraId="79000447" w14:textId="77777777" w:rsidR="003B62D5" w:rsidRPr="00C40AA1" w:rsidRDefault="003B62D5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C40AA1">
              <w:rPr>
                <w:rFonts w:ascii="Calibri" w:hAnsi="Calibri" w:cs="Calibri"/>
                <w:color w:val="000000"/>
                <w:sz w:val="24"/>
              </w:rPr>
              <w:t>Illustrare le caratteristiche della cultura locale e nazionale di appartenenza, anche a soggetti di altre culture.</w:t>
            </w:r>
          </w:p>
          <w:p w14:paraId="10B10A5D" w14:textId="77777777" w:rsidR="003B62D5" w:rsidRPr="00C40AA1" w:rsidRDefault="003B62D5" w:rsidP="00BD20DE">
            <w:pPr>
              <w:spacing w:line="276" w:lineRule="auto"/>
              <w:rPr>
                <w:rFonts w:ascii="Calibri" w:hAnsi="Calibri" w:cs="Calibri"/>
                <w:sz w:val="24"/>
                <w:lang w:eastAsia="en-US"/>
              </w:rPr>
            </w:pPr>
            <w:r w:rsidRPr="00C40AA1">
              <w:rPr>
                <w:rFonts w:ascii="Calibri" w:hAnsi="Calibri" w:cs="Calibri"/>
                <w:color w:val="000000"/>
                <w:sz w:val="24"/>
              </w:rPr>
              <w:t>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conversazioni.</w:t>
            </w:r>
          </w:p>
        </w:tc>
      </w:tr>
      <w:tr w:rsidR="003B62D5" w:rsidRPr="00FA6DCE" w14:paraId="23BE36F2" w14:textId="77777777" w:rsidTr="00BD20DE"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3EDC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Competenze del profilo di INDIRIZZO  INTERMEDIE</w:t>
            </w:r>
          </w:p>
          <w:p w14:paraId="55945091" w14:textId="77777777" w:rsidR="003B62D5" w:rsidRPr="00FA6DCE" w:rsidRDefault="003B62D5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B1EE" w14:textId="77777777" w:rsidR="003B62D5" w:rsidRPr="00C40AA1" w:rsidRDefault="003B62D5" w:rsidP="00BD20DE">
            <w:pPr>
              <w:rPr>
                <w:rFonts w:ascii="Calibri" w:hAnsi="Calibri" w:cs="Calibri"/>
                <w:color w:val="000000"/>
                <w:sz w:val="24"/>
              </w:rPr>
            </w:pPr>
            <w:r w:rsidRPr="00C40AA1">
              <w:rPr>
                <w:rFonts w:ascii="Calibri" w:hAnsi="Calibri" w:cs="Calibri"/>
                <w:color w:val="000000"/>
                <w:sz w:val="24"/>
              </w:rPr>
              <w:t>Eseguire compiti semplici, in contesti strutturati e secondo criteri prestabiliti, di budgeting-reporting aziendale sotto supervisione.</w:t>
            </w:r>
          </w:p>
          <w:p w14:paraId="7B2DB679" w14:textId="77777777" w:rsidR="003B62D5" w:rsidRPr="00C40AA1" w:rsidRDefault="003B62D5" w:rsidP="00BD20DE">
            <w:pPr>
              <w:spacing w:line="276" w:lineRule="auto"/>
              <w:rPr>
                <w:b/>
                <w:bCs/>
                <w:sz w:val="24"/>
                <w:lang w:eastAsia="en-US"/>
              </w:rPr>
            </w:pPr>
            <w:r w:rsidRPr="00C40AA1">
              <w:rPr>
                <w:rFonts w:ascii="Calibri" w:hAnsi="Calibri" w:cs="Calibri"/>
                <w:color w:val="000000"/>
                <w:sz w:val="24"/>
              </w:rPr>
              <w:t>Eseguire compiti semplici, in contesti strutturati e secondo criteri prestabiliti, di promozione dei beni culturali e ambientali, delle tipicità enogastronomiche, delle attrazioni, degli eventi e delle manifestazioni del territorio di appartenenza.</w:t>
            </w:r>
          </w:p>
        </w:tc>
      </w:tr>
      <w:tr w:rsidR="003B62D5" w:rsidRPr="00FA6DCE" w14:paraId="6324FB75" w14:textId="77777777" w:rsidTr="00BD20DE">
        <w:tc>
          <w:tcPr>
            <w:tcW w:w="138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A679" w14:textId="77777777" w:rsidR="003B62D5" w:rsidRPr="00FA6DCE" w:rsidRDefault="003B62D5" w:rsidP="00BD20DE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N. di ore impegnate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5184" w14:textId="77777777" w:rsidR="003B62D5" w:rsidRPr="00FA6DCE" w:rsidRDefault="003B62D5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33</w:t>
            </w:r>
          </w:p>
        </w:tc>
      </w:tr>
      <w:tr w:rsidR="003B62D5" w:rsidRPr="00FA6DCE" w14:paraId="15269F0C" w14:textId="77777777" w:rsidTr="00BD20DE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B4C9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competenze chiave di cittadinanza di cui al D.M. 139/2007:</w:t>
            </w:r>
          </w:p>
          <w:p w14:paraId="67575178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4941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1350023B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4D13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C238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2E3EC2F9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A220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progettare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6D08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1AF5A9B8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BB34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comunicare</w:t>
            </w:r>
          </w:p>
        </w:tc>
      </w:tr>
      <w:tr w:rsidR="003B62D5" w:rsidRPr="00FA6DCE" w14:paraId="0D5E468D" w14:textId="77777777" w:rsidTr="00BD20DE">
        <w:trPr>
          <w:trHeight w:val="6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4B15" w14:textId="77777777" w:rsidR="003B62D5" w:rsidRPr="00FA6DCE" w:rsidRDefault="003B62D5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0F30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5C7C84DE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3016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83FF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7203BCD4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00023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agire in modo autonomo e responsabile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0094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589CFAA4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4D5B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risolvere problemi</w:t>
            </w:r>
          </w:p>
          <w:p w14:paraId="05CC657E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</w:tr>
      <w:tr w:rsidR="003B62D5" w:rsidRPr="00FA6DCE" w14:paraId="74182501" w14:textId="77777777" w:rsidTr="00BD20DE">
        <w:trPr>
          <w:trHeight w:val="78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5667" w14:textId="77777777" w:rsidR="003B62D5" w:rsidRPr="00FA6DCE" w:rsidRDefault="003B62D5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9CB0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DBBD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A64B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089973C6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B3565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acquisire ed interpretare l’informazione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1B97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25FB36AB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FB30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3CED3BB3" w14:textId="77777777" w:rsidR="003B62D5" w:rsidRPr="00FA6DCE" w:rsidRDefault="003B62D5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</w:tr>
      <w:tr w:rsidR="003B62D5" w:rsidRPr="00FA6DCE" w14:paraId="7EA0041B" w14:textId="77777777" w:rsidTr="00BD20DE">
        <w:tc>
          <w:tcPr>
            <w:tcW w:w="4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5D50958B" w14:textId="77777777" w:rsidR="003B62D5" w:rsidRPr="00FA6DCE" w:rsidRDefault="003B62D5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abilità</w:t>
            </w:r>
          </w:p>
        </w:tc>
        <w:tc>
          <w:tcPr>
            <w:tcW w:w="4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7785CAD6" w14:textId="77777777" w:rsidR="003B62D5" w:rsidRPr="00FA6DCE" w:rsidRDefault="003B62D5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Conoscenze</w:t>
            </w:r>
          </w:p>
        </w:tc>
        <w:tc>
          <w:tcPr>
            <w:tcW w:w="4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62C36FAC" w14:textId="77777777" w:rsidR="003B62D5" w:rsidRPr="00FA6DCE" w:rsidRDefault="003B62D5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 xml:space="preserve">contenuti </w:t>
            </w:r>
          </w:p>
        </w:tc>
      </w:tr>
      <w:tr w:rsidR="003B62D5" w:rsidRPr="00FA6DCE" w14:paraId="71583B32" w14:textId="77777777" w:rsidTr="00BD20DE">
        <w:trPr>
          <w:trHeight w:val="869"/>
        </w:trPr>
        <w:tc>
          <w:tcPr>
            <w:tcW w:w="4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6BDB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Padroneggiare le strutture della lingua presenti nei testi.</w:t>
            </w:r>
          </w:p>
          <w:p w14:paraId="7F9887B2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Ricercare, acquisire e selezionare informazioni generali e specifiche in funzione della produzione di testi scritti di vario tipo.</w:t>
            </w:r>
          </w:p>
          <w:p w14:paraId="199AC163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Prendere appunti e redigere sintesi e relazioni.</w:t>
            </w:r>
          </w:p>
          <w:p w14:paraId="60F9A10B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Rielaborare in forma chiara le informazioni.</w:t>
            </w:r>
          </w:p>
          <w:p w14:paraId="63A41808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Comprendere i punti principali di messaggi e annunci semplici e chiari su argomenti di interesse personale, quotidiano, sociale o professionale</w:t>
            </w:r>
          </w:p>
          <w:p w14:paraId="293AE078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Ricercare informazioni all’interno di testi di breve estensione di interesse personale, quotidiano, </w:t>
            </w: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sociale o professionale</w:t>
            </w:r>
          </w:p>
          <w:p w14:paraId="52C23535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Descrivere in maniera semplice esperienze ed</w:t>
            </w:r>
          </w:p>
          <w:p w14:paraId="7F801561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eventi, relativi all’ambito personale e sociale.</w:t>
            </w:r>
          </w:p>
          <w:p w14:paraId="6FC1365A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Utilizzare in modo adeguato le strutture grammaticali.</w:t>
            </w:r>
          </w:p>
          <w:p w14:paraId="624F0E4F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Interagire in conversazioni brevi e semplici su temi di interesse personale, quotidiano, sociale o professionale.</w:t>
            </w:r>
          </w:p>
          <w:p w14:paraId="0DE4D108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Scrivere brevi testi di interesse personale, quotidiano, sociale o professionale.</w:t>
            </w:r>
          </w:p>
          <w:p w14:paraId="1E33DBB4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Scrivere correttamente semplici testi su tematiche coerenti con i percorsi di studio.</w:t>
            </w:r>
          </w:p>
          <w:p w14:paraId="468039EB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Riflettere sui propri atteggiamenti in rapporto all’altro in contesti multiculturali.</w:t>
            </w:r>
          </w:p>
          <w:p w14:paraId="403AC8AF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Comprendere i prodotti della comunicazione audiovisiva.</w:t>
            </w:r>
          </w:p>
          <w:p w14:paraId="2A31B306" w14:textId="77777777" w:rsidR="003B62D5" w:rsidRPr="00C40AA1" w:rsidRDefault="003B62D5" w:rsidP="00BD20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sz w:val="22"/>
                <w:szCs w:val="22"/>
              </w:rPr>
              <w:t>Preparare strumenti di vendita, tenendo presente il concetto di redditività.</w:t>
            </w:r>
          </w:p>
          <w:p w14:paraId="4FADB1AA" w14:textId="77777777" w:rsidR="003B62D5" w:rsidRPr="00C40AA1" w:rsidRDefault="003B62D5" w:rsidP="00BD20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sz w:val="22"/>
                <w:szCs w:val="22"/>
              </w:rPr>
              <w:t>Adottare tecniche di base per la presentazione di prodotti enogastronomici, servizi di accoglienza e beni culturali tipici del territorio di appartenenza.</w:t>
            </w:r>
          </w:p>
          <w:p w14:paraId="5585A158" w14:textId="77777777" w:rsidR="003B62D5" w:rsidRPr="00C40AA1" w:rsidRDefault="003B62D5" w:rsidP="00BD20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sz w:val="22"/>
                <w:szCs w:val="22"/>
              </w:rPr>
              <w:t>Saper identificare e utilizzare una gamma di strategie per comunicare in maniera efficace con parlanti la lingua oggetto di studio di culture diverse.</w:t>
            </w:r>
          </w:p>
          <w:p w14:paraId="028B9DF7" w14:textId="77777777" w:rsidR="003B62D5" w:rsidRPr="00C40AA1" w:rsidRDefault="003B62D5" w:rsidP="00BD20DE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C40AA1">
              <w:rPr>
                <w:rFonts w:asciiTheme="minorHAnsi" w:hAnsiTheme="minorHAnsi" w:cstheme="minorHAnsi"/>
                <w:sz w:val="22"/>
                <w:szCs w:val="22"/>
              </w:rPr>
              <w:t>Comprendere i punti principali di testi orali in lingua standard abbastanza complessi, ma chiari, relativi ad ambiti di interesse generale, ad argomenti di attualità e ad argomenti attinenti alla microlingua dell’ambito professionale di appartenenza.</w:t>
            </w:r>
          </w:p>
        </w:tc>
        <w:tc>
          <w:tcPr>
            <w:tcW w:w="4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BCE9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• Strutture essenziali dei testi narrativi, espositivi, argomentativi</w:t>
            </w:r>
          </w:p>
          <w:p w14:paraId="1257089F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• Principali connettivi logici</w:t>
            </w:r>
          </w:p>
          <w:p w14:paraId="2FF27B4D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• Varietà lessicali in rapporto ad ambiti e contesti diversi.</w:t>
            </w:r>
          </w:p>
          <w:p w14:paraId="04711404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• Elementi strutturali di un testo scritto coerente e</w:t>
            </w:r>
          </w:p>
          <w:p w14:paraId="0119852B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coeso.</w:t>
            </w:r>
          </w:p>
          <w:p w14:paraId="4B168070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• Uso dei dizionari.</w:t>
            </w:r>
          </w:p>
          <w:p w14:paraId="394A1CE9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• Modalità e tecniche delle diverse forme di produzione scritta: riassunto, lettera, relazioni, ecc</w:t>
            </w:r>
          </w:p>
          <w:p w14:paraId="6B43DBE0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• Lessico di base su argomenti di vita quotidiana, sociale e professionale.</w:t>
            </w:r>
          </w:p>
          <w:p w14:paraId="25571A49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• Uso del dizionario bilingue.</w:t>
            </w:r>
          </w:p>
          <w:p w14:paraId="19982A61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• Regole grammaticali fondamentali.</w:t>
            </w:r>
          </w:p>
          <w:p w14:paraId="7D9E8621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• </w:t>
            </w: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Corretta pronuncia di un repertorio di parole e frasi memorizzate di uso comune.</w:t>
            </w:r>
          </w:p>
          <w:p w14:paraId="458C9759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• Semplici modalità di scrittura: messaggi brevi, lettera informale</w:t>
            </w:r>
          </w:p>
          <w:p w14:paraId="3D9718CF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• Cultura e civiltà dei paesi di cui si studia la lingua.</w:t>
            </w:r>
          </w:p>
          <w:p w14:paraId="689F911E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• Principali componenti strutturali ed espressive di un prodotto audiovisivo.</w:t>
            </w:r>
          </w:p>
          <w:p w14:paraId="4C8F1685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Gli strumenti di vendita.</w:t>
            </w:r>
          </w:p>
          <w:p w14:paraId="285FD85D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Il fattore lavoro: la retribuzione.</w:t>
            </w:r>
          </w:p>
          <w:p w14:paraId="7FFC3EC6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La pubblicità alimentare nei mezzi di comunicazione.</w:t>
            </w:r>
          </w:p>
          <w:p w14:paraId="0B012DB7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Aspetti delle culture della lingua oggetto di studio.</w:t>
            </w:r>
          </w:p>
          <w:p w14:paraId="47437BA7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Aspetti interculturali.</w:t>
            </w:r>
          </w:p>
          <w:p w14:paraId="02EB9C06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Aspetti grammaticali, incluse le strutture più frequenti nella microlingua dell’ambito professionale di appartenenza.</w:t>
            </w:r>
          </w:p>
          <w:p w14:paraId="23CD4A4E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40AA1">
              <w:rPr>
                <w:rFonts w:asciiTheme="minorHAnsi" w:hAnsiTheme="minorHAnsi" w:cstheme="minorHAnsi"/>
                <w:bCs/>
                <w:sz w:val="22"/>
                <w:szCs w:val="22"/>
              </w:rPr>
              <w:t>Ortografia. Fonologia</w:t>
            </w:r>
          </w:p>
          <w:p w14:paraId="15A847B1" w14:textId="77777777" w:rsidR="003B62D5" w:rsidRPr="00C40AA1" w:rsidRDefault="003B62D5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3D30200" w14:textId="77777777" w:rsidR="003B62D5" w:rsidRPr="00C40AA1" w:rsidRDefault="003B62D5" w:rsidP="00BD20DE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BCC1" w14:textId="77777777" w:rsidR="003B62D5" w:rsidRPr="00C40AA1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C40AA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lastRenderedPageBreak/>
              <w:t xml:space="preserve">Pour faire la fête </w:t>
            </w:r>
          </w:p>
          <w:p w14:paraId="1455EA3E" w14:textId="77777777" w:rsidR="003B62D5" w:rsidRPr="00C40AA1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C40AA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Les métiers</w:t>
            </w:r>
          </w:p>
          <w:p w14:paraId="3F0813DB" w14:textId="77777777" w:rsidR="003B62D5" w:rsidRPr="00C40AA1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C40AA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Idées cadeaux</w:t>
            </w:r>
          </w:p>
          <w:p w14:paraId="33EE9AE7" w14:textId="77777777" w:rsidR="003B62D5" w:rsidRPr="00C40AA1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</w:pPr>
            <w:r w:rsidRPr="00C40AA1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Le partitif (1)</w:t>
            </w:r>
          </w:p>
          <w:p w14:paraId="63B96615" w14:textId="77777777" w:rsidR="003B62D5" w:rsidRPr="00C40AA1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</w:pPr>
            <w:r w:rsidRPr="00C40AA1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Le participe passé</w:t>
            </w:r>
          </w:p>
          <w:p w14:paraId="5A8E2F7C" w14:textId="77777777" w:rsidR="003B62D5" w:rsidRPr="00C40AA1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</w:pPr>
            <w:r w:rsidRPr="00C40AA1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Les verbes irréguliers</w:t>
            </w:r>
          </w:p>
          <w:p w14:paraId="1BC08B8E" w14:textId="77777777" w:rsidR="003B62D5" w:rsidRPr="00C40AA1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</w:pPr>
            <w:r w:rsidRPr="00C40AA1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Le passé composé (Formation)</w:t>
            </w:r>
          </w:p>
          <w:p w14:paraId="44B68274" w14:textId="77777777" w:rsidR="003B62D5" w:rsidRPr="00C40AA1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</w:pPr>
            <w:r w:rsidRPr="00C40AA1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L’accord du participe passé (1)</w:t>
            </w:r>
          </w:p>
          <w:p w14:paraId="28B77B00" w14:textId="77777777" w:rsidR="003B62D5" w:rsidRPr="00C40AA1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</w:pPr>
            <w:r w:rsidRPr="00C40AA1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Le passé composé : forme négative</w:t>
            </w:r>
          </w:p>
          <w:p w14:paraId="21F68731" w14:textId="77777777" w:rsidR="003B62D5" w:rsidRPr="00C40AA1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</w:pPr>
            <w:r w:rsidRPr="00C40AA1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Combien / Combien de</w:t>
            </w:r>
          </w:p>
          <w:p w14:paraId="09AD34A0" w14:textId="77777777" w:rsidR="003B62D5" w:rsidRPr="00C40AA1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</w:pPr>
            <w:r w:rsidRPr="00C40AA1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Le comparatif de quantité</w:t>
            </w:r>
          </w:p>
          <w:p w14:paraId="54C89F16" w14:textId="77777777" w:rsidR="003B62D5" w:rsidRPr="00C40AA1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</w:pPr>
            <w:r w:rsidRPr="00C40AA1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lastRenderedPageBreak/>
              <w:t>Le comparatif d’action</w:t>
            </w:r>
          </w:p>
          <w:p w14:paraId="2F8BFB57" w14:textId="77777777" w:rsidR="003B62D5" w:rsidRPr="00C40AA1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</w:pPr>
            <w:r w:rsidRPr="00C40AA1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Le verbe recevoir</w:t>
            </w:r>
          </w:p>
          <w:p w14:paraId="2836051C" w14:textId="77777777" w:rsidR="003B62D5" w:rsidRPr="00C40AA1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</w:pPr>
            <w:r w:rsidRPr="00C40AA1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Raconter un événement du passé</w:t>
            </w:r>
          </w:p>
          <w:p w14:paraId="3B6EC81B" w14:textId="77777777" w:rsidR="003B62D5" w:rsidRPr="00C40AA1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</w:pPr>
            <w:r w:rsidRPr="00C40AA1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 xml:space="preserve">Féliciter </w:t>
            </w:r>
          </w:p>
          <w:p w14:paraId="23FF91D8" w14:textId="77777777" w:rsidR="003B62D5" w:rsidRPr="00C40AA1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</w:pPr>
            <w:r w:rsidRPr="00C40AA1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Exprimer la surprise</w:t>
            </w:r>
          </w:p>
          <w:p w14:paraId="1E8AE3BD" w14:textId="77777777" w:rsidR="003B62D5" w:rsidRPr="00C40AA1" w:rsidRDefault="003B62D5" w:rsidP="003B62D5">
            <w:pPr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</w:pPr>
            <w:r w:rsidRPr="00C40AA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Les achats des ados</w:t>
            </w:r>
          </w:p>
          <w:p w14:paraId="514F7C16" w14:textId="77777777" w:rsidR="003B62D5" w:rsidRPr="00C40AA1" w:rsidRDefault="003B62D5" w:rsidP="00BD20DE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3B62D5" w14:paraId="202AA286" w14:textId="77777777" w:rsidTr="00BD20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8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60E3D9E2" w14:textId="77777777" w:rsidR="003B62D5" w:rsidRDefault="003B62D5" w:rsidP="00BD20D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3B62D5" w:rsidRPr="00371FF0" w14:paraId="6D51439B" w14:textId="77777777" w:rsidTr="00BD20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8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9A5FB" w14:textId="77777777" w:rsidR="003B62D5" w:rsidRDefault="003B62D5" w:rsidP="00BD20D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caps/>
                <w:sz w:val="22"/>
                <w:szCs w:val="22"/>
                <w:lang w:val="fr-FR"/>
              </w:rPr>
              <w:t>D</w:t>
            </w:r>
            <w:r>
              <w:rPr>
                <w:rFonts w:ascii="Calibri" w:hAnsi="Calibri" w:cs="Calibri"/>
                <w:caps/>
                <w:sz w:val="22"/>
                <w:szCs w:val="22"/>
                <w:lang w:val="fr-FR"/>
              </w:rPr>
              <w:t>É</w:t>
            </w:r>
            <w:r>
              <w:rPr>
                <w:rFonts w:ascii="Calibri" w:hAnsi="Calibri"/>
                <w:caps/>
                <w:sz w:val="22"/>
                <w:szCs w:val="22"/>
                <w:lang w:val="fr-FR"/>
              </w:rPr>
              <w:t>crire une Journ</w:t>
            </w:r>
            <w:r>
              <w:rPr>
                <w:rFonts w:ascii="Calibri" w:hAnsi="Calibri" w:cs="Calibri"/>
                <w:caps/>
                <w:sz w:val="22"/>
                <w:szCs w:val="22"/>
                <w:lang w:val="fr-FR"/>
              </w:rPr>
              <w:t>É</w:t>
            </w:r>
            <w:r>
              <w:rPr>
                <w:rFonts w:ascii="Calibri" w:hAnsi="Calibri"/>
                <w:caps/>
                <w:sz w:val="22"/>
                <w:szCs w:val="22"/>
                <w:lang w:val="fr-FR"/>
              </w:rPr>
              <w:t>e de shopping</w:t>
            </w:r>
          </w:p>
        </w:tc>
      </w:tr>
    </w:tbl>
    <w:p w14:paraId="619B7EB4" w14:textId="77777777" w:rsidR="003B62D5" w:rsidRDefault="003B62D5" w:rsidP="003B62D5"/>
    <w:p w14:paraId="2558A0B9" w14:textId="77777777" w:rsidR="003B62D5" w:rsidRDefault="003B62D5" w:rsidP="003B62D5"/>
    <w:p w14:paraId="326D03C4" w14:textId="1448632E" w:rsidR="002516DF" w:rsidRPr="00D61A44" w:rsidRDefault="002516DF" w:rsidP="002516DF">
      <w:pPr>
        <w:rPr>
          <w:b/>
          <w:sz w:val="24"/>
          <w:u w:val="single"/>
          <w:lang w:val="fr-FR"/>
        </w:rPr>
      </w:pPr>
    </w:p>
    <w:p w14:paraId="1B364BB3" w14:textId="77777777" w:rsidR="002516DF" w:rsidRDefault="002516DF" w:rsidP="002516DF">
      <w:pPr>
        <w:jc w:val="left"/>
        <w:rPr>
          <w:rFonts w:asciiTheme="minorHAnsi" w:hAnsiTheme="minorHAnsi"/>
          <w:b/>
          <w:sz w:val="36"/>
          <w:szCs w:val="36"/>
        </w:rPr>
      </w:pPr>
      <w:r w:rsidRPr="00556A9A">
        <w:rPr>
          <w:rFonts w:asciiTheme="minorHAnsi" w:hAnsiTheme="minorHAnsi"/>
          <w:b/>
          <w:sz w:val="36"/>
          <w:szCs w:val="36"/>
        </w:rPr>
        <w:t>Lingua spagnola</w:t>
      </w:r>
    </w:p>
    <w:p w14:paraId="0D02CF2C" w14:textId="77777777" w:rsidR="002516DF" w:rsidRDefault="002516DF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971"/>
        <w:gridCol w:w="423"/>
        <w:gridCol w:w="854"/>
        <w:gridCol w:w="1115"/>
        <w:gridCol w:w="1271"/>
        <w:gridCol w:w="353"/>
        <w:gridCol w:w="1384"/>
        <w:gridCol w:w="611"/>
        <w:gridCol w:w="664"/>
        <w:gridCol w:w="607"/>
        <w:gridCol w:w="423"/>
        <w:gridCol w:w="2238"/>
        <w:gridCol w:w="282"/>
        <w:gridCol w:w="419"/>
      </w:tblGrid>
      <w:tr w:rsidR="00D61A44" w:rsidRPr="009765E9" w14:paraId="2382F744" w14:textId="77777777" w:rsidTr="00D61A44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782E2DEA" w14:textId="752054B1" w:rsidR="00D61A44" w:rsidRPr="009765E9" w:rsidRDefault="00D61A44" w:rsidP="00D61A44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 </w:t>
            </w:r>
            <w:r w:rsidR="00912005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</w:t>
            </w:r>
          </w:p>
          <w:p w14:paraId="1EA46352" w14:textId="77777777" w:rsidR="00D61A44" w:rsidRPr="009765E9" w:rsidRDefault="00D61A44" w:rsidP="00D61A44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61A44" w:rsidRPr="009765E9" w14:paraId="62299CD8" w14:textId="77777777" w:rsidTr="00D61A44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54A133" w14:textId="77777777" w:rsidR="00D61A44" w:rsidRPr="009765E9" w:rsidRDefault="00D61A44" w:rsidP="00D61A44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B915E4" w14:textId="7BC2A427" w:rsidR="00D61A44" w:rsidRPr="009765E9" w:rsidRDefault="00912005" w:rsidP="00D61A44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89A91D" w14:textId="77777777" w:rsidR="00D61A44" w:rsidRPr="009765E9" w:rsidRDefault="00D61A44" w:rsidP="00D61A44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Serv. eno. osp. alberghiera</w:t>
            </w:r>
          </w:p>
        </w:tc>
      </w:tr>
      <w:tr w:rsidR="00D61A44" w:rsidRPr="009765E9" w14:paraId="0DFD80FC" w14:textId="77777777" w:rsidTr="00D61A44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172E61A" w14:textId="77777777" w:rsidR="00D61A44" w:rsidRPr="009765E9" w:rsidRDefault="00D61A44" w:rsidP="00D61A44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5FF27944" w14:textId="37E649FD" w:rsidR="00D61A44" w:rsidRPr="00912005" w:rsidRDefault="00912005" w:rsidP="00D61A44">
            <w:pPr>
              <w:rPr>
                <w:rFonts w:ascii="Calibri" w:hAnsi="Calibri" w:cs="Calibri"/>
                <w:b/>
                <w:color w:val="000000"/>
                <w:sz w:val="22"/>
                <w:lang w:val="fr-FR"/>
              </w:rPr>
            </w:pPr>
            <w:r w:rsidRPr="00D61A44">
              <w:rPr>
                <w:rFonts w:ascii="Calibri" w:hAnsi="Calibri" w:cs="Calibri"/>
                <w:b/>
                <w:color w:val="000000"/>
                <w:sz w:val="22"/>
                <w:szCs w:val="22"/>
                <w:lang w:val="fr-FR"/>
              </w:rPr>
              <w:t>Voy a ir de compras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74230F6D" w14:textId="77777777" w:rsidR="00D61A44" w:rsidRPr="009765E9" w:rsidRDefault="00D61A44" w:rsidP="00D61A44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3ADC1" w14:textId="77777777" w:rsidR="00D61A44" w:rsidRPr="009765E9" w:rsidRDefault="00D61A44" w:rsidP="00D61A44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Seconda Lingua straniera - Spagnolo</w:t>
            </w:r>
          </w:p>
        </w:tc>
      </w:tr>
      <w:tr w:rsidR="00D61A44" w:rsidRPr="009765E9" w14:paraId="0E3A85AD" w14:textId="77777777" w:rsidTr="00D61A44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9FC0B" w14:textId="77777777" w:rsidR="00D61A44" w:rsidRPr="009765E9" w:rsidRDefault="00D61A44" w:rsidP="00D61A44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17D8" w14:textId="70B9507E" w:rsidR="00D61A44" w:rsidRPr="009765E9" w:rsidRDefault="00912005" w:rsidP="00D61A44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 w:rsidRPr="00D61A44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61A44" w:rsidRPr="009765E9" w14:paraId="4D7540CD" w14:textId="77777777" w:rsidTr="00D61A44">
        <w:tc>
          <w:tcPr>
            <w:tcW w:w="14283" w:type="dxa"/>
            <w:gridSpan w:val="15"/>
            <w:shd w:val="clear" w:color="auto" w:fill="DBE5F1"/>
          </w:tcPr>
          <w:p w14:paraId="7626E6E8" w14:textId="77777777" w:rsidR="00D61A44" w:rsidRPr="009765E9" w:rsidRDefault="00D61A44" w:rsidP="00D61A44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61A44" w:rsidRPr="009765E9" w14:paraId="25D24F0E" w14:textId="77777777" w:rsidTr="00D61A44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43CF51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12751DE9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2E6D6CF9" w14:textId="77777777" w:rsidR="00912005" w:rsidRPr="00D61A44" w:rsidRDefault="00912005" w:rsidP="00912005">
            <w:pPr>
              <w:numPr>
                <w:ilvl w:val="0"/>
                <w:numId w:val="3"/>
              </w:num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61A44">
              <w:rPr>
                <w:rFonts w:ascii="Calibri" w:eastAsia="Calibri" w:hAnsi="Calibri"/>
                <w:sz w:val="22"/>
                <w:szCs w:val="22"/>
                <w:lang w:eastAsia="en-US"/>
              </w:rPr>
              <w:t>Leggere, comprendere ed interpretare testi scritti di vario tipo;</w:t>
            </w:r>
          </w:p>
          <w:p w14:paraId="36FA4DCC" w14:textId="77777777" w:rsidR="00912005" w:rsidRPr="00D61A44" w:rsidRDefault="00912005" w:rsidP="00912005">
            <w:pPr>
              <w:numPr>
                <w:ilvl w:val="0"/>
                <w:numId w:val="3"/>
              </w:num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61A44">
              <w:rPr>
                <w:rFonts w:ascii="Calibri" w:eastAsia="Calibri" w:hAnsi="Calibri"/>
                <w:sz w:val="22"/>
                <w:szCs w:val="22"/>
                <w:lang w:eastAsia="en-US"/>
              </w:rPr>
              <w:t>Produrre testi di vario tipo in relazione ai differenti scopi comunicativi;</w:t>
            </w:r>
          </w:p>
          <w:p w14:paraId="3B874D92" w14:textId="77777777" w:rsidR="00912005" w:rsidRPr="00D61A44" w:rsidRDefault="00912005" w:rsidP="00912005">
            <w:pPr>
              <w:numPr>
                <w:ilvl w:val="0"/>
                <w:numId w:val="3"/>
              </w:num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61A44">
              <w:rPr>
                <w:rFonts w:ascii="Calibri" w:eastAsia="Calibri" w:hAnsi="Calibri"/>
                <w:sz w:val="22"/>
                <w:szCs w:val="22"/>
                <w:lang w:eastAsia="en-US"/>
              </w:rPr>
              <w:t>Utilizzare una lingua straniera per i principali scopi comunicativi ed operativi;</w:t>
            </w:r>
          </w:p>
          <w:p w14:paraId="32093210" w14:textId="7418DBB0" w:rsidR="00D61A44" w:rsidRPr="00542EF0" w:rsidRDefault="00912005" w:rsidP="0091200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61A44">
              <w:rPr>
                <w:rFonts w:ascii="Calibri" w:hAnsi="Calibri" w:cs="Calibri"/>
                <w:sz w:val="22"/>
                <w:szCs w:val="22"/>
              </w:rPr>
              <w:t>Utilizzare e produrre testi multimediali;</w:t>
            </w:r>
          </w:p>
        </w:tc>
      </w:tr>
      <w:tr w:rsidR="00D61A44" w:rsidRPr="009765E9" w14:paraId="28F4190C" w14:textId="77777777" w:rsidTr="00D61A44">
        <w:tc>
          <w:tcPr>
            <w:tcW w:w="3639" w:type="dxa"/>
            <w:gridSpan w:val="2"/>
            <w:shd w:val="clear" w:color="auto" w:fill="auto"/>
          </w:tcPr>
          <w:p w14:paraId="102F8B41" w14:textId="77777777" w:rsidR="00D61A44" w:rsidRPr="009765E9" w:rsidRDefault="00D61A44" w:rsidP="00D61A44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0AFDF4D0" w14:textId="77777777" w:rsidR="00D61A44" w:rsidRPr="009765E9" w:rsidRDefault="00D61A44" w:rsidP="00D61A44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58C5071E" w14:textId="77777777" w:rsidR="00912005" w:rsidRPr="00D61A44" w:rsidRDefault="00912005" w:rsidP="00912005">
            <w:pPr>
              <w:rPr>
                <w:rFonts w:ascii="Calibri" w:hAnsi="Calibri" w:cs="Calibri"/>
                <w:sz w:val="22"/>
                <w:szCs w:val="22"/>
              </w:rPr>
            </w:pPr>
            <w:r w:rsidRPr="00D61A44">
              <w:rPr>
                <w:rFonts w:ascii="Calibri" w:hAnsi="Calibri" w:cs="Calibri"/>
                <w:sz w:val="22"/>
                <w:szCs w:val="22"/>
              </w:rPr>
              <w:t>Acquisire informazioni sulle tradizioni culturali locali utilizzando strumenti e metodi adeguati.</w:t>
            </w:r>
          </w:p>
          <w:p w14:paraId="19AF0083" w14:textId="77777777" w:rsidR="00912005" w:rsidRPr="00D61A44" w:rsidRDefault="00912005" w:rsidP="00912005">
            <w:pPr>
              <w:rPr>
                <w:rFonts w:ascii="Calibri" w:hAnsi="Calibri" w:cs="Calibri"/>
                <w:sz w:val="22"/>
                <w:szCs w:val="22"/>
              </w:rPr>
            </w:pPr>
            <w:r w:rsidRPr="00D61A44">
              <w:rPr>
                <w:rFonts w:ascii="Calibri" w:hAnsi="Calibri" w:cs="Calibri"/>
                <w:sz w:val="22"/>
                <w:szCs w:val="22"/>
              </w:rPr>
              <w:t>Illustrare le caratteristiche della cultura locale e nazionale di appartenenza, anche a soggetti di altre culture.</w:t>
            </w:r>
          </w:p>
          <w:p w14:paraId="4BA58BE1" w14:textId="7481C452" w:rsidR="00D61A44" w:rsidRPr="00912005" w:rsidRDefault="00912005" w:rsidP="00912005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61A44">
              <w:rPr>
                <w:rFonts w:ascii="Calibri" w:eastAsia="Calibri" w:hAnsi="Calibri"/>
                <w:sz w:val="22"/>
                <w:szCs w:val="22"/>
                <w:lang w:eastAsia="en-US"/>
              </w:rPr>
              <w:t>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tecipare a brevi conversazioni.</w:t>
            </w:r>
          </w:p>
        </w:tc>
      </w:tr>
      <w:tr w:rsidR="00D61A44" w:rsidRPr="009765E9" w14:paraId="6BC07438" w14:textId="77777777" w:rsidTr="00D61A44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71A0D3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1D3392B9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5EDD17BF" w14:textId="77777777" w:rsidR="00912005" w:rsidRPr="00D61A44" w:rsidRDefault="00912005" w:rsidP="00912005">
            <w:pPr>
              <w:rPr>
                <w:rFonts w:ascii="Calibri" w:hAnsi="Calibri" w:cs="Calibri"/>
                <w:sz w:val="22"/>
                <w:szCs w:val="22"/>
              </w:rPr>
            </w:pPr>
            <w:r w:rsidRPr="00D61A44">
              <w:rPr>
                <w:rFonts w:ascii="Calibri" w:hAnsi="Calibri" w:cs="Calibri"/>
                <w:sz w:val="22"/>
                <w:szCs w:val="22"/>
              </w:rPr>
              <w:t>Applicare i principi essenziali dell’ecosostenibilità ambientale per eseguire compiti semplici, in contesti strutturati e secondo criteri prestabiliti per la realizzazione di offerte turistiche</w:t>
            </w:r>
          </w:p>
          <w:p w14:paraId="5E909567" w14:textId="62E4D593" w:rsidR="00D61A44" w:rsidRPr="009765E9" w:rsidRDefault="00912005" w:rsidP="00912005">
            <w:pPr>
              <w:rPr>
                <w:rFonts w:ascii="Calibri" w:hAnsi="Calibri" w:cs="Calibri"/>
                <w:color w:val="000000"/>
                <w:sz w:val="22"/>
              </w:rPr>
            </w:pPr>
            <w:r w:rsidRPr="00D61A44">
              <w:rPr>
                <w:rFonts w:ascii="Calibri" w:hAnsi="Calibri" w:cs="Calibri"/>
                <w:sz w:val="22"/>
                <w:szCs w:val="22"/>
              </w:rPr>
              <w:t>Eseguire compiti semplici di comunicazione professionale con il cliente, sotto supervisione, in contesti strutturati e secondo criteri prestabiliti di Hospitality Management, assicurando la conformità delle attività svolte.</w:t>
            </w:r>
          </w:p>
        </w:tc>
      </w:tr>
      <w:tr w:rsidR="00D61A44" w:rsidRPr="009765E9" w14:paraId="270169BB" w14:textId="77777777" w:rsidTr="00D61A44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78673" w14:textId="77777777" w:rsidR="00D61A44" w:rsidRPr="009765E9" w:rsidRDefault="00D61A44" w:rsidP="00D61A4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DB83A" w14:textId="77777777" w:rsidR="00D61A44" w:rsidRPr="009765E9" w:rsidRDefault="00D61A44" w:rsidP="00D61A44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D61A44" w:rsidRPr="009765E9" w14:paraId="006BC955" w14:textId="77777777" w:rsidTr="00D61A44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C41EA8B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07CFDEDF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5B49A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C0E5C81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F6B33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04F0E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EA5A985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5408F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AA7DC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5B66AB4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2855AE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61A44" w:rsidRPr="009765E9" w14:paraId="7535F714" w14:textId="77777777" w:rsidTr="00D61A44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4217828B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7DEF9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231B88C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18E47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C1534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5065CCE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340C6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8C206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AB82EB4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E49704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7A82564E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D61A44" w:rsidRPr="009765E9" w14:paraId="2A797455" w14:textId="77777777" w:rsidTr="00D61A44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4A723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CC0B4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B52C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83585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EBA15AA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E1FC1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518D7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646AEF8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B34925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909DD3F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D61A44" w:rsidRPr="009765E9" w14:paraId="23053FF1" w14:textId="77777777" w:rsidTr="00D61A44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1070AE6F" w14:textId="77777777" w:rsidR="00D61A44" w:rsidRPr="009765E9" w:rsidRDefault="00D61A44" w:rsidP="00D61A44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4DE08BB9" w14:textId="77777777" w:rsidR="00D61A44" w:rsidRPr="009765E9" w:rsidRDefault="00D61A44" w:rsidP="00D61A44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3A5D2946" w14:textId="77777777" w:rsidR="00D61A44" w:rsidRPr="009765E9" w:rsidRDefault="00D61A44" w:rsidP="00D61A44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61A44" w:rsidRPr="009765E9" w14:paraId="78F03B4C" w14:textId="77777777" w:rsidTr="00D61A44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729AFE15" w14:textId="77777777" w:rsidR="00912005" w:rsidRPr="00D61A44" w:rsidRDefault="00912005" w:rsidP="00912005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61A44">
              <w:rPr>
                <w:rFonts w:ascii="Calibri" w:eastAsia="Calibri" w:hAnsi="Calibri"/>
                <w:sz w:val="22"/>
                <w:szCs w:val="22"/>
                <w:lang w:eastAsia="en-US"/>
              </w:rPr>
              <w:lastRenderedPageBreak/>
              <w:t>Padroneggiare le strutture della lingua presenti nei testi</w:t>
            </w:r>
          </w:p>
          <w:p w14:paraId="3F127220" w14:textId="77777777" w:rsidR="00912005" w:rsidRPr="00D61A44" w:rsidRDefault="00912005" w:rsidP="00912005">
            <w:pPr>
              <w:contextualSpacing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61A44">
              <w:rPr>
                <w:rFonts w:ascii="Calibri" w:eastAsia="Calibri" w:hAnsi="Calibri"/>
                <w:sz w:val="22"/>
                <w:szCs w:val="22"/>
                <w:lang w:eastAsia="en-US"/>
              </w:rPr>
              <w:t>Ricercare, acquisire e selezionare informazioni generali e specifiche in funzione della produzione di testi scritti di vario tipo</w:t>
            </w:r>
          </w:p>
          <w:p w14:paraId="40F016CC" w14:textId="77777777" w:rsidR="00912005" w:rsidRPr="00D61A44" w:rsidRDefault="00912005" w:rsidP="00912005">
            <w:pPr>
              <w:contextualSpacing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61A44">
              <w:rPr>
                <w:rFonts w:ascii="Calibri" w:eastAsia="Calibri" w:hAnsi="Calibri"/>
                <w:sz w:val="22"/>
                <w:szCs w:val="22"/>
                <w:lang w:eastAsia="en-US"/>
              </w:rPr>
              <w:t>Comprendere i punti principali di messaggi e annunci semplici e chiari su argomenti di interesse personale, quotidiano, sociale o professionale</w:t>
            </w:r>
          </w:p>
          <w:p w14:paraId="55A779AF" w14:textId="77777777" w:rsidR="00912005" w:rsidRPr="00D61A44" w:rsidRDefault="00912005" w:rsidP="00912005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61A44">
              <w:rPr>
                <w:rFonts w:ascii="Calibri" w:eastAsia="Calibri" w:hAnsi="Calibri"/>
                <w:sz w:val="22"/>
                <w:szCs w:val="22"/>
                <w:lang w:eastAsia="en-US"/>
              </w:rPr>
              <w:t>Ricercare informazioni all’interno di testi di breve estensione, di interesse personale, quotidiano, sociale o professionale</w:t>
            </w:r>
          </w:p>
          <w:p w14:paraId="14F405CB" w14:textId="77777777" w:rsidR="00912005" w:rsidRPr="00D61A44" w:rsidRDefault="00912005" w:rsidP="00912005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61A44">
              <w:rPr>
                <w:rFonts w:ascii="Calibri" w:eastAsia="Calibri" w:hAnsi="Calibri"/>
                <w:sz w:val="22"/>
                <w:szCs w:val="22"/>
                <w:lang w:eastAsia="en-US"/>
              </w:rPr>
              <w:t>Descrivere in maniera semplice esperienze ed eventi relativi all’ambito personale e sociale</w:t>
            </w:r>
          </w:p>
          <w:p w14:paraId="391AEFEE" w14:textId="77777777" w:rsidR="00912005" w:rsidRPr="00D61A44" w:rsidRDefault="00912005" w:rsidP="0091200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61A44">
              <w:rPr>
                <w:rFonts w:ascii="Calibri" w:eastAsia="Calibri" w:hAnsi="Calibri"/>
                <w:sz w:val="22"/>
                <w:szCs w:val="22"/>
                <w:lang w:eastAsia="en-US"/>
              </w:rPr>
              <w:t>Utilizzare in modo adeguato le strutture grammaticali</w:t>
            </w:r>
          </w:p>
          <w:p w14:paraId="59733EB9" w14:textId="77777777" w:rsidR="00912005" w:rsidRPr="00D61A44" w:rsidRDefault="00912005" w:rsidP="00912005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</w:rPr>
              <w:t>Interagire in conversazioni brevi e semplici su temi di interesse personale, quotidiano, sociale o professionale</w:t>
            </w:r>
          </w:p>
          <w:p w14:paraId="12134532" w14:textId="77777777" w:rsidR="00912005" w:rsidRPr="00D61A44" w:rsidRDefault="00912005" w:rsidP="00912005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</w:rPr>
              <w:t>Comprendere i prodotti della comunicazione audiovisiva</w:t>
            </w:r>
          </w:p>
          <w:p w14:paraId="236FEC1B" w14:textId="77777777" w:rsidR="00912005" w:rsidRPr="00D61A44" w:rsidRDefault="00912005" w:rsidP="00912005">
            <w:pPr>
              <w:contextualSpacing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</w:rPr>
              <w:t>Selezionare le informazioni da acquisire sull’offerta turistica integrata</w:t>
            </w:r>
          </w:p>
          <w:p w14:paraId="466FED7D" w14:textId="77777777" w:rsidR="00912005" w:rsidRPr="00D61A44" w:rsidRDefault="00912005" w:rsidP="0091200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61A44">
              <w:rPr>
                <w:rFonts w:ascii="Calibri" w:hAnsi="Calibri" w:cs="Calibri"/>
                <w:sz w:val="22"/>
                <w:szCs w:val="22"/>
              </w:rPr>
              <w:t>Usare correttamente le forme di comunicazione per accogliere il cliente, interagire e presentare i prodotti/servizi offerti.</w:t>
            </w:r>
          </w:p>
          <w:p w14:paraId="6717AF79" w14:textId="77777777" w:rsidR="00912005" w:rsidRPr="00D61A44" w:rsidRDefault="00912005" w:rsidP="0091200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61A44">
              <w:rPr>
                <w:rFonts w:ascii="Calibri" w:hAnsi="Calibri" w:cs="Calibri"/>
                <w:sz w:val="22"/>
                <w:szCs w:val="22"/>
              </w:rPr>
              <w:t>Saper identificare e utilizzare una gamma di strategie per comunicare in maniera efficace con parlanti la lingua oggetto di studio di culture diverse</w:t>
            </w:r>
          </w:p>
          <w:p w14:paraId="1E6514B2" w14:textId="2C3304B2" w:rsidR="00D61A44" w:rsidRPr="00912005" w:rsidRDefault="00912005" w:rsidP="00D61A44">
            <w:r w:rsidRPr="00D61A44">
              <w:rPr>
                <w:rFonts w:ascii="Calibri" w:hAnsi="Calibri" w:cs="Calibri"/>
                <w:sz w:val="22"/>
                <w:szCs w:val="22"/>
              </w:rPr>
              <w:t>Comprendere i punti principali di testi orali in lingua standard abbastanza complessi, ma chiari, relativi ad ambiti di interesse generale, ad argomenti di attualità e ad argomenti attinenti alla microlingua dell’ambito professionale di appartenenza.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7330D893" w14:textId="77777777" w:rsidR="00912005" w:rsidRPr="00D61A44" w:rsidRDefault="00912005" w:rsidP="006A46A7">
            <w:pPr>
              <w:contextualSpacing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61A44">
              <w:rPr>
                <w:rFonts w:ascii="Calibri" w:eastAsia="Calibri" w:hAnsi="Calibri"/>
                <w:sz w:val="22"/>
                <w:szCs w:val="22"/>
                <w:lang w:eastAsia="en-US"/>
              </w:rPr>
              <w:t>Strutture essenziali dei testi narrativi, espositivi, argomentativi</w:t>
            </w:r>
          </w:p>
          <w:p w14:paraId="33F17A83" w14:textId="77777777" w:rsidR="00912005" w:rsidRPr="00D61A44" w:rsidRDefault="00912005" w:rsidP="006A46A7">
            <w:pPr>
              <w:contextualSpacing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61A44">
              <w:rPr>
                <w:rFonts w:ascii="Calibri" w:eastAsia="Calibri" w:hAnsi="Calibri"/>
                <w:sz w:val="22"/>
                <w:szCs w:val="22"/>
                <w:lang w:eastAsia="en-US"/>
              </w:rPr>
              <w:t>Principali connettivi logici</w:t>
            </w:r>
          </w:p>
          <w:p w14:paraId="720CC181" w14:textId="77777777" w:rsidR="00912005" w:rsidRDefault="00912005" w:rsidP="006A46A7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V</w:t>
            </w:r>
            <w:r w:rsidRPr="00D61A44">
              <w:rPr>
                <w:rFonts w:ascii="Calibri" w:eastAsia="Calibri" w:hAnsi="Calibri"/>
                <w:sz w:val="22"/>
                <w:szCs w:val="22"/>
                <w:lang w:eastAsia="en-US"/>
              </w:rPr>
              <w:t>arietà lessicali in rapporto ad ambienti e contesti diversi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  <w:p w14:paraId="48B321AD" w14:textId="77777777" w:rsidR="006A46A7" w:rsidRDefault="00912005" w:rsidP="006A46A7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</w:t>
            </w:r>
            <w:r w:rsidRPr="00D61A44">
              <w:rPr>
                <w:rFonts w:ascii="Calibri" w:eastAsia="Calibri" w:hAnsi="Calibri"/>
                <w:sz w:val="22"/>
                <w:szCs w:val="22"/>
                <w:lang w:eastAsia="en-US"/>
              </w:rPr>
              <w:t>lementi strutturali di un testo scritto coerente e coeso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. </w:t>
            </w:r>
          </w:p>
          <w:p w14:paraId="0F93C522" w14:textId="77777777" w:rsidR="006A46A7" w:rsidRDefault="00912005" w:rsidP="006A46A7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U</w:t>
            </w:r>
            <w:r w:rsidR="006A46A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so dei dizionari. </w:t>
            </w:r>
          </w:p>
          <w:p w14:paraId="4E8B4B81" w14:textId="6FBDE210" w:rsidR="00912005" w:rsidRPr="006A46A7" w:rsidRDefault="006A46A7" w:rsidP="006A46A7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L</w:t>
            </w:r>
            <w:r w:rsidR="00912005"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essico di base su argomenti di vita quotidiana, sociale e professionale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  <w:p w14:paraId="33B140D5" w14:textId="7A3C20A9" w:rsidR="00912005" w:rsidRPr="00D61A44" w:rsidRDefault="006A46A7" w:rsidP="006A46A7">
            <w:pPr>
              <w:contextualSpacing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U</w:t>
            </w:r>
            <w:r w:rsidR="00912005" w:rsidRPr="00D61A44">
              <w:rPr>
                <w:rFonts w:ascii="Calibri" w:eastAsia="Calibri" w:hAnsi="Calibri"/>
                <w:sz w:val="22"/>
                <w:szCs w:val="22"/>
                <w:lang w:eastAsia="en-US"/>
              </w:rPr>
              <w:t>so del dizionario bilingue</w:t>
            </w:r>
          </w:p>
          <w:p w14:paraId="4DFFD52F" w14:textId="71CD2EC9" w:rsidR="00912005" w:rsidRPr="00D61A44" w:rsidRDefault="006A46A7" w:rsidP="006A46A7">
            <w:pPr>
              <w:contextualSpacing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R</w:t>
            </w:r>
            <w:r w:rsidR="00912005" w:rsidRPr="00D61A44">
              <w:rPr>
                <w:rFonts w:ascii="Calibri" w:eastAsia="Calibri" w:hAnsi="Calibri"/>
                <w:sz w:val="22"/>
                <w:szCs w:val="22"/>
                <w:lang w:eastAsia="en-US"/>
              </w:rPr>
              <w:t>egole grammaticali fondamentali</w:t>
            </w:r>
          </w:p>
          <w:p w14:paraId="70523D4E" w14:textId="04693FEA" w:rsidR="00912005" w:rsidRPr="00D61A44" w:rsidRDefault="006A46A7" w:rsidP="006A46A7">
            <w:pPr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  <w:r w:rsidR="00912005" w:rsidRPr="00D61A44">
              <w:rPr>
                <w:rFonts w:ascii="Calibri" w:hAnsi="Calibri" w:cs="Calibri"/>
                <w:sz w:val="22"/>
                <w:szCs w:val="22"/>
              </w:rPr>
              <w:t>orretta pronuncia di un repertorio di parole e frasi memorizzate di uso comune</w:t>
            </w:r>
          </w:p>
          <w:p w14:paraId="04679C67" w14:textId="3BD14793" w:rsidR="00912005" w:rsidRPr="00D61A44" w:rsidRDefault="006A46A7" w:rsidP="006A46A7">
            <w:pPr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  <w:r w:rsidR="00912005" w:rsidRPr="00D61A44">
              <w:rPr>
                <w:rFonts w:ascii="Calibri" w:hAnsi="Calibri" w:cs="Calibri"/>
                <w:sz w:val="22"/>
                <w:szCs w:val="22"/>
              </w:rPr>
              <w:t>rincipali componenti strutturali ed espressive di un prodotto audiovisivo</w:t>
            </w:r>
          </w:p>
          <w:p w14:paraId="1E35FBDC" w14:textId="77777777" w:rsidR="00912005" w:rsidRPr="00D61A44" w:rsidRDefault="00912005" w:rsidP="006A46A7">
            <w:pPr>
              <w:rPr>
                <w:rFonts w:ascii="Calibri" w:hAnsi="Calibri" w:cs="Calibri"/>
                <w:sz w:val="22"/>
                <w:szCs w:val="22"/>
              </w:rPr>
            </w:pPr>
            <w:r w:rsidRPr="00D61A44">
              <w:rPr>
                <w:rFonts w:ascii="Calibri" w:hAnsi="Calibri" w:cs="Calibri"/>
                <w:sz w:val="22"/>
                <w:szCs w:val="22"/>
              </w:rPr>
              <w:t>Le principali tipologie di offerte turistiche integrate</w:t>
            </w:r>
          </w:p>
          <w:p w14:paraId="1BCBB573" w14:textId="77777777" w:rsidR="00912005" w:rsidRPr="00D61A44" w:rsidRDefault="00912005" w:rsidP="006A46A7">
            <w:pPr>
              <w:rPr>
                <w:rFonts w:ascii="Calibri" w:hAnsi="Calibri" w:cs="Calibri"/>
                <w:sz w:val="22"/>
                <w:szCs w:val="22"/>
              </w:rPr>
            </w:pPr>
            <w:r w:rsidRPr="00D61A44">
              <w:rPr>
                <w:rFonts w:ascii="Calibri" w:hAnsi="Calibri" w:cs="Calibri"/>
                <w:sz w:val="22"/>
                <w:szCs w:val="22"/>
              </w:rPr>
              <w:t>Tecniche di base di comunicazione professionale in italiano e nella microlingua di settore.</w:t>
            </w:r>
          </w:p>
          <w:p w14:paraId="13F31899" w14:textId="77777777" w:rsidR="00912005" w:rsidRPr="00D61A44" w:rsidRDefault="00912005" w:rsidP="006A46A7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61A44">
              <w:rPr>
                <w:rFonts w:ascii="Calibri" w:hAnsi="Calibri" w:cs="Calibri"/>
                <w:sz w:val="22"/>
                <w:szCs w:val="22"/>
              </w:rPr>
              <w:t>Aspetti delle culture della lingua oggetto di studio</w:t>
            </w:r>
          </w:p>
          <w:p w14:paraId="70035802" w14:textId="77777777" w:rsidR="00912005" w:rsidRPr="00D61A44" w:rsidRDefault="00912005" w:rsidP="006A46A7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61A44">
              <w:rPr>
                <w:rFonts w:ascii="Calibri" w:hAnsi="Calibri" w:cs="Calibri"/>
                <w:sz w:val="22"/>
                <w:szCs w:val="22"/>
              </w:rPr>
              <w:t>Aspetti interculturali</w:t>
            </w:r>
          </w:p>
          <w:p w14:paraId="11024E0F" w14:textId="77777777" w:rsidR="00912005" w:rsidRPr="00D61A44" w:rsidRDefault="00912005" w:rsidP="006A46A7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61A44">
              <w:rPr>
                <w:rFonts w:ascii="Calibri" w:hAnsi="Calibri" w:cs="Calibri"/>
                <w:sz w:val="22"/>
                <w:szCs w:val="22"/>
              </w:rPr>
              <w:t>Aspetti grammaticali, incluse le strutture più frequenti nella microlingua dell’ambito professionale di appartenenza</w:t>
            </w:r>
          </w:p>
          <w:p w14:paraId="207945EE" w14:textId="77777777" w:rsidR="00912005" w:rsidRPr="00D61A44" w:rsidRDefault="00912005" w:rsidP="006A46A7">
            <w:pPr>
              <w:numPr>
                <w:ilvl w:val="0"/>
                <w:numId w:val="3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61A44">
              <w:rPr>
                <w:rFonts w:ascii="Calibri" w:hAnsi="Calibri" w:cs="Calibri"/>
                <w:sz w:val="22"/>
                <w:szCs w:val="22"/>
              </w:rPr>
              <w:t>Ortografia</w:t>
            </w:r>
          </w:p>
          <w:p w14:paraId="26D7AAE3" w14:textId="677C82F1" w:rsidR="00D61A44" w:rsidRPr="00645EA6" w:rsidRDefault="00912005" w:rsidP="006A46A7">
            <w:pPr>
              <w:rPr>
                <w:rFonts w:ascii="Calibri" w:hAnsi="Calibri" w:cs="Calibri"/>
                <w:bCs/>
                <w:sz w:val="22"/>
              </w:rPr>
            </w:pPr>
            <w:r w:rsidRPr="00D61A44">
              <w:rPr>
                <w:rFonts w:ascii="Calibri" w:hAnsi="Calibri" w:cs="Calibri"/>
                <w:sz w:val="22"/>
                <w:szCs w:val="22"/>
              </w:rPr>
              <w:t>Fonologia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7D80203C" w14:textId="77777777" w:rsidR="006A46A7" w:rsidRPr="00D61A44" w:rsidRDefault="006A46A7" w:rsidP="006A46A7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Léxico y comunicación </w:t>
            </w:r>
          </w:p>
          <w:p w14:paraId="37619B61" w14:textId="77777777" w:rsidR="006A46A7" w:rsidRPr="00D61A44" w:rsidRDefault="006A46A7" w:rsidP="006A46A7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Los meses y las estaciones </w:t>
            </w:r>
          </w:p>
          <w:p w14:paraId="36929C33" w14:textId="77777777" w:rsidR="006A46A7" w:rsidRPr="00D61A44" w:rsidRDefault="006A46A7" w:rsidP="006A46A7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La ciudad </w:t>
            </w:r>
          </w:p>
          <w:p w14:paraId="317F20B4" w14:textId="77777777" w:rsidR="006A46A7" w:rsidRPr="00D61A44" w:rsidRDefault="006A46A7" w:rsidP="006A46A7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Los lugares de la ciudad </w:t>
            </w:r>
          </w:p>
          <w:p w14:paraId="75165A80" w14:textId="77777777" w:rsidR="006A46A7" w:rsidRPr="00D61A44" w:rsidRDefault="006A46A7" w:rsidP="006A46A7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Las tiendas </w:t>
            </w:r>
          </w:p>
          <w:p w14:paraId="759ADAC8" w14:textId="77777777" w:rsidR="006A46A7" w:rsidRPr="00D61A44" w:rsidRDefault="006A46A7" w:rsidP="006A46A7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Felicitar </w:t>
            </w:r>
          </w:p>
          <w:p w14:paraId="50C81547" w14:textId="77777777" w:rsidR="006A46A7" w:rsidRPr="00D61A44" w:rsidRDefault="006A46A7" w:rsidP="006A46A7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Preguntar y decir la fecha </w:t>
            </w:r>
          </w:p>
          <w:p w14:paraId="26E530EB" w14:textId="77777777" w:rsidR="006A46A7" w:rsidRPr="00D61A44" w:rsidRDefault="006A46A7" w:rsidP="006A46A7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Expresar planes </w:t>
            </w:r>
          </w:p>
          <w:p w14:paraId="41925EF8" w14:textId="77777777" w:rsidR="006A46A7" w:rsidRPr="00D61A44" w:rsidRDefault="006A46A7" w:rsidP="006A46A7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Pedir  y dar indicaciones </w:t>
            </w:r>
          </w:p>
          <w:p w14:paraId="27522165" w14:textId="77777777" w:rsidR="006A46A7" w:rsidRPr="00D61A44" w:rsidRDefault="006A46A7" w:rsidP="006A46A7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</w:rPr>
              <w:t>Gramática</w:t>
            </w:r>
          </w:p>
          <w:p w14:paraId="14D7D63E" w14:textId="77777777" w:rsidR="006A46A7" w:rsidRPr="00D61A44" w:rsidRDefault="006A46A7" w:rsidP="006A46A7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</w:rPr>
              <w:t>Ir a</w:t>
            </w:r>
          </w:p>
          <w:p w14:paraId="3742C4FE" w14:textId="77777777" w:rsidR="006A46A7" w:rsidRPr="00D61A44" w:rsidRDefault="006A46A7" w:rsidP="006A46A7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</w:rPr>
              <w:t>Pensar + infinitivo</w:t>
            </w:r>
          </w:p>
          <w:p w14:paraId="178C0E28" w14:textId="77777777" w:rsidR="006A46A7" w:rsidRPr="00D61A44" w:rsidRDefault="006A46A7" w:rsidP="006A46A7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Imperativo </w:t>
            </w:r>
          </w:p>
          <w:p w14:paraId="7307CBC0" w14:textId="77777777" w:rsidR="006A46A7" w:rsidRPr="00D61A44" w:rsidRDefault="006A46A7" w:rsidP="006A46A7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Otro  y el otro </w:t>
            </w:r>
          </w:p>
          <w:p w14:paraId="0D207FEF" w14:textId="77777777" w:rsidR="006A46A7" w:rsidRPr="00D61A44" w:rsidRDefault="006A46A7" w:rsidP="006A46A7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</w:rPr>
              <w:t>Por y para</w:t>
            </w:r>
          </w:p>
          <w:p w14:paraId="32D8BEFA" w14:textId="77777777" w:rsidR="006A46A7" w:rsidRPr="00D61A44" w:rsidRDefault="006A46A7" w:rsidP="006A46A7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</w:rPr>
              <w:t>Lectura</w:t>
            </w:r>
          </w:p>
          <w:p w14:paraId="40235DC7" w14:textId="77777777" w:rsidR="006A46A7" w:rsidRPr="00D61A44" w:rsidRDefault="006A46A7" w:rsidP="006A46A7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</w:rPr>
              <w:t>Ven  a visitar  Bilbao</w:t>
            </w:r>
          </w:p>
          <w:p w14:paraId="5F881F92" w14:textId="77777777" w:rsidR="006A46A7" w:rsidRPr="00D61A44" w:rsidRDefault="006A46A7" w:rsidP="006A46A7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Turespaña: El camino de Santiago </w:t>
            </w:r>
          </w:p>
          <w:p w14:paraId="3AC37F1C" w14:textId="77777777" w:rsidR="00D61A44" w:rsidRPr="00912005" w:rsidRDefault="00D61A44" w:rsidP="00D61A44">
            <w:pPr>
              <w:ind w:left="720"/>
              <w:jc w:val="left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D61A44" w:rsidRPr="009765E9" w14:paraId="64778372" w14:textId="77777777" w:rsidTr="00D61A44">
        <w:tc>
          <w:tcPr>
            <w:tcW w:w="14283" w:type="dxa"/>
            <w:gridSpan w:val="15"/>
            <w:shd w:val="clear" w:color="auto" w:fill="FABF8F"/>
          </w:tcPr>
          <w:p w14:paraId="331FC28E" w14:textId="77777777" w:rsidR="00D61A44" w:rsidRPr="009765E9" w:rsidRDefault="00D61A44" w:rsidP="00D61A44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D61A44" w:rsidRPr="00D61A44" w14:paraId="44CBB172" w14:textId="77777777" w:rsidTr="00D61A44">
        <w:tc>
          <w:tcPr>
            <w:tcW w:w="14283" w:type="dxa"/>
            <w:gridSpan w:val="15"/>
            <w:shd w:val="clear" w:color="auto" w:fill="auto"/>
          </w:tcPr>
          <w:p w14:paraId="57FA9FA7" w14:textId="2EA36316" w:rsidR="00D61A44" w:rsidRPr="00D61A44" w:rsidRDefault="006A46A7" w:rsidP="00D61A44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1A44">
              <w:rPr>
                <w:rFonts w:ascii="Calibri" w:hAnsi="Calibri" w:cs="Calibri"/>
                <w:color w:val="000000"/>
                <w:sz w:val="22"/>
                <w:szCs w:val="22"/>
              </w:rPr>
              <w:t>La llamada por teléfono: role playing</w:t>
            </w:r>
          </w:p>
        </w:tc>
      </w:tr>
    </w:tbl>
    <w:p w14:paraId="2D0D84D6" w14:textId="77777777" w:rsidR="00D61A44" w:rsidRDefault="00D61A44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7AADCA13" w14:textId="77777777" w:rsidR="00D61A44" w:rsidRDefault="00D61A44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6"/>
        <w:gridCol w:w="423"/>
        <w:gridCol w:w="853"/>
        <w:gridCol w:w="1114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1"/>
        <w:gridCol w:w="440"/>
      </w:tblGrid>
      <w:tr w:rsidR="00D61A44" w:rsidRPr="009765E9" w14:paraId="32258A91" w14:textId="77777777" w:rsidTr="00D61A44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351233BB" w14:textId="6D3C0882" w:rsidR="00D61A44" w:rsidRPr="009765E9" w:rsidRDefault="00D61A44" w:rsidP="00D61A44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 w:rsidR="006A46A7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2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 </w:t>
            </w:r>
          </w:p>
          <w:p w14:paraId="16576760" w14:textId="77777777" w:rsidR="00D61A44" w:rsidRPr="009765E9" w:rsidRDefault="00D61A44" w:rsidP="00D61A44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61A44" w:rsidRPr="009765E9" w14:paraId="1F859990" w14:textId="77777777" w:rsidTr="00D61A44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41BB75" w14:textId="77777777" w:rsidR="00D61A44" w:rsidRPr="009765E9" w:rsidRDefault="00D61A44" w:rsidP="00D61A44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C16F17" w14:textId="210E2695" w:rsidR="00D61A44" w:rsidRPr="009765E9" w:rsidRDefault="006A46A7" w:rsidP="00D61A44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CF9B4D" w14:textId="77777777" w:rsidR="00D61A44" w:rsidRPr="009765E9" w:rsidRDefault="00D61A44" w:rsidP="00D61A44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Serv. eno. osp. alberghiera</w:t>
            </w:r>
          </w:p>
        </w:tc>
      </w:tr>
      <w:tr w:rsidR="00D61A44" w:rsidRPr="009765E9" w14:paraId="46352C19" w14:textId="77777777" w:rsidTr="00D61A44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6360F2D1" w14:textId="77777777" w:rsidR="00D61A44" w:rsidRPr="009765E9" w:rsidRDefault="00D61A44" w:rsidP="00D61A44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9501D09" w14:textId="3DEF7280" w:rsidR="00D61A44" w:rsidRPr="009765E9" w:rsidRDefault="006A46A7" w:rsidP="00D61A44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1200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Me he puesto infermo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3176A555" w14:textId="77777777" w:rsidR="00D61A44" w:rsidRPr="009765E9" w:rsidRDefault="00D61A44" w:rsidP="00D61A44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17729" w14:textId="77777777" w:rsidR="00D61A44" w:rsidRPr="009765E9" w:rsidRDefault="00D61A44" w:rsidP="00D61A44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Seconda Lingua straniera - Spagnolo</w:t>
            </w:r>
          </w:p>
        </w:tc>
      </w:tr>
      <w:tr w:rsidR="00D61A44" w:rsidRPr="009765E9" w14:paraId="5805375E" w14:textId="77777777" w:rsidTr="00D61A44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E98A83" w14:textId="77777777" w:rsidR="00D61A44" w:rsidRPr="009765E9" w:rsidRDefault="00D61A44" w:rsidP="00D61A44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36563" w14:textId="2A677794" w:rsidR="00D61A44" w:rsidRPr="009765E9" w:rsidRDefault="006A46A7" w:rsidP="00D61A44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 w:rsidRPr="0091200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61A44" w:rsidRPr="009765E9" w14:paraId="75D62343" w14:textId="77777777" w:rsidTr="00D61A44">
        <w:tc>
          <w:tcPr>
            <w:tcW w:w="14283" w:type="dxa"/>
            <w:gridSpan w:val="15"/>
            <w:shd w:val="clear" w:color="auto" w:fill="DBE5F1"/>
          </w:tcPr>
          <w:p w14:paraId="5B2A0386" w14:textId="77777777" w:rsidR="00D61A44" w:rsidRPr="009765E9" w:rsidRDefault="00D61A44" w:rsidP="00D61A44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61A44" w:rsidRPr="009765E9" w14:paraId="111BBAAA" w14:textId="77777777" w:rsidTr="00D61A44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13BDA6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175F49F8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6D1779EA" w14:textId="77777777" w:rsidR="006A46A7" w:rsidRPr="00912005" w:rsidRDefault="006A46A7" w:rsidP="006A46A7">
            <w:pPr>
              <w:numPr>
                <w:ilvl w:val="0"/>
                <w:numId w:val="3"/>
              </w:num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12005">
              <w:rPr>
                <w:rFonts w:ascii="Calibri" w:eastAsia="Calibri" w:hAnsi="Calibri"/>
                <w:sz w:val="22"/>
                <w:szCs w:val="22"/>
                <w:lang w:eastAsia="en-US"/>
              </w:rPr>
              <w:t>Leggere, comprendere ed interpretare testi scritti di vario tipo;</w:t>
            </w:r>
          </w:p>
          <w:p w14:paraId="38AD0024" w14:textId="77777777" w:rsidR="006A46A7" w:rsidRPr="00912005" w:rsidRDefault="006A46A7" w:rsidP="006A46A7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12005">
              <w:rPr>
                <w:rFonts w:ascii="Calibri" w:eastAsia="Calibri" w:hAnsi="Calibri"/>
                <w:sz w:val="22"/>
                <w:szCs w:val="22"/>
                <w:lang w:eastAsia="en-US"/>
              </w:rPr>
              <w:t>Produrre testi di vario tipo in relazione ai differenti scopi comunicativi;</w:t>
            </w:r>
          </w:p>
          <w:p w14:paraId="5FEB41EA" w14:textId="77777777" w:rsidR="006A46A7" w:rsidRPr="00912005" w:rsidRDefault="006A46A7" w:rsidP="006A46A7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12005">
              <w:rPr>
                <w:rFonts w:ascii="Calibri" w:eastAsia="Calibri" w:hAnsi="Calibri"/>
                <w:sz w:val="22"/>
                <w:szCs w:val="22"/>
                <w:lang w:eastAsia="en-US"/>
              </w:rPr>
              <w:t>Utilizzare una lingua straniera per i principali scopi comunicativi ed operativi;</w:t>
            </w:r>
          </w:p>
          <w:p w14:paraId="3DA57F91" w14:textId="12ED32E0" w:rsidR="00D61A44" w:rsidRPr="00542EF0" w:rsidRDefault="006A46A7" w:rsidP="00D61A44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912005">
              <w:rPr>
                <w:rFonts w:ascii="Calibri" w:hAnsi="Calibri" w:cs="Calibri"/>
                <w:sz w:val="22"/>
                <w:szCs w:val="22"/>
              </w:rPr>
              <w:t>Utilizzare e produrre testi multimediali;</w:t>
            </w:r>
          </w:p>
        </w:tc>
      </w:tr>
      <w:tr w:rsidR="00D61A44" w:rsidRPr="009765E9" w14:paraId="67B172D4" w14:textId="77777777" w:rsidTr="00D61A44">
        <w:tc>
          <w:tcPr>
            <w:tcW w:w="3639" w:type="dxa"/>
            <w:gridSpan w:val="2"/>
            <w:shd w:val="clear" w:color="auto" w:fill="auto"/>
          </w:tcPr>
          <w:p w14:paraId="6FD4CF31" w14:textId="77777777" w:rsidR="00D61A44" w:rsidRPr="009765E9" w:rsidRDefault="00D61A44" w:rsidP="00D61A44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521D76EC" w14:textId="77777777" w:rsidR="00D61A44" w:rsidRPr="009765E9" w:rsidRDefault="00D61A44" w:rsidP="00D61A44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1A6AAC33" w14:textId="77777777" w:rsidR="006A46A7" w:rsidRPr="00912005" w:rsidRDefault="006A46A7" w:rsidP="00542EF0">
            <w:pPr>
              <w:rPr>
                <w:rFonts w:ascii="Calibri" w:hAnsi="Calibri" w:cs="Calibri"/>
                <w:sz w:val="22"/>
                <w:szCs w:val="22"/>
              </w:rPr>
            </w:pPr>
            <w:r w:rsidRPr="00912005">
              <w:rPr>
                <w:rFonts w:ascii="Calibri" w:hAnsi="Calibri" w:cs="Calibri"/>
                <w:sz w:val="22"/>
                <w:szCs w:val="22"/>
              </w:rPr>
              <w:t>Elaborare testi funzionali, orali e scritti, di varie tipologie, per descrivere esperienze, spiegare fenomeni e concetti, raccontare eventi, con un uso corretto del lessico di base e un uso appropriato delle competenze espressive</w:t>
            </w:r>
          </w:p>
          <w:p w14:paraId="095CF187" w14:textId="77777777" w:rsidR="006A46A7" w:rsidRPr="00912005" w:rsidRDefault="006A46A7" w:rsidP="00542EF0">
            <w:pPr>
              <w:rPr>
                <w:rFonts w:ascii="Calibri" w:hAnsi="Calibri" w:cs="Calibri"/>
                <w:sz w:val="22"/>
                <w:szCs w:val="22"/>
              </w:rPr>
            </w:pPr>
            <w:r w:rsidRPr="00912005">
              <w:rPr>
                <w:rFonts w:ascii="Calibri" w:hAnsi="Calibri" w:cs="Calibri"/>
                <w:sz w:val="22"/>
                <w:szCs w:val="22"/>
              </w:rPr>
              <w:t>Acquisire informazioni sulle tradizioni culturali locali utilizzando strumenti e metodi adeguati.</w:t>
            </w:r>
          </w:p>
          <w:p w14:paraId="4DAA8915" w14:textId="77777777" w:rsidR="006A46A7" w:rsidRPr="00912005" w:rsidRDefault="006A46A7" w:rsidP="00824AFC">
            <w:pPr>
              <w:rPr>
                <w:rFonts w:ascii="Calibri" w:hAnsi="Calibri" w:cs="Calibri"/>
                <w:sz w:val="22"/>
                <w:szCs w:val="22"/>
              </w:rPr>
            </w:pPr>
            <w:r w:rsidRPr="00912005">
              <w:rPr>
                <w:rFonts w:ascii="Calibri" w:hAnsi="Calibri" w:cs="Calibri"/>
                <w:sz w:val="22"/>
                <w:szCs w:val="22"/>
              </w:rPr>
              <w:t>Illustrare le caratteristiche della cultura locale e nazionale di appartenenza, anche a soggetti di altre culture.</w:t>
            </w:r>
          </w:p>
          <w:p w14:paraId="4F6819C5" w14:textId="2259B795" w:rsidR="00D61A44" w:rsidRPr="003A0B11" w:rsidRDefault="006A46A7" w:rsidP="006A46A7">
            <w:pPr>
              <w:rPr>
                <w:sz w:val="22"/>
              </w:rPr>
            </w:pPr>
            <w:r w:rsidRPr="00912005">
              <w:rPr>
                <w:rFonts w:ascii="Calibri" w:eastAsia="Calibri" w:hAnsi="Calibri"/>
                <w:sz w:val="22"/>
                <w:szCs w:val="22"/>
                <w:lang w:eastAsia="en-US"/>
              </w:rPr>
              <w:t>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</w:t>
            </w:r>
          </w:p>
        </w:tc>
      </w:tr>
      <w:tr w:rsidR="00D61A44" w:rsidRPr="009765E9" w14:paraId="23D884DB" w14:textId="77777777" w:rsidTr="00D61A44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8F2E2C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18EB0AD4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0556BB56" w14:textId="77777777" w:rsidR="006A46A7" w:rsidRPr="00912005" w:rsidRDefault="006A46A7" w:rsidP="00542EF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912005">
              <w:rPr>
                <w:rFonts w:ascii="Calibri" w:hAnsi="Calibri" w:cs="Calibri"/>
                <w:sz w:val="22"/>
                <w:szCs w:val="22"/>
              </w:rPr>
              <w:t>Applicare procedure di base per la cura del ciclo cliente in contesti strutturati e sotto supervisione, adottando idonee tecniche di comunicazione.</w:t>
            </w:r>
          </w:p>
          <w:p w14:paraId="0C0B2D60" w14:textId="78B0EB9D" w:rsidR="00D61A44" w:rsidRPr="00542EF0" w:rsidRDefault="006A46A7" w:rsidP="00542EF0">
            <w:pPr>
              <w:rPr>
                <w:rFonts w:ascii="Calibri" w:hAnsi="Calibri" w:cs="Calibri"/>
                <w:sz w:val="22"/>
                <w:szCs w:val="22"/>
              </w:rPr>
            </w:pPr>
            <w:r w:rsidRPr="00912005">
              <w:rPr>
                <w:rFonts w:ascii="Calibri" w:hAnsi="Calibri" w:cs="Calibri"/>
                <w:sz w:val="22"/>
                <w:szCs w:val="22"/>
              </w:rPr>
              <w:t>Applicare i principi essenziali dell’ecosostenibilità ambientale per eseguire compiti semplici, in contesti strutturati e secondo criteri prestabiliti per la realizzazione di offerte turistiche</w:t>
            </w:r>
          </w:p>
        </w:tc>
      </w:tr>
      <w:tr w:rsidR="00D61A44" w:rsidRPr="009765E9" w14:paraId="5221A28D" w14:textId="77777777" w:rsidTr="00D61A44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D9C40" w14:textId="77777777" w:rsidR="00D61A44" w:rsidRPr="009765E9" w:rsidRDefault="00D61A44" w:rsidP="00D61A4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02329" w14:textId="0F7685C7" w:rsidR="00D61A44" w:rsidRPr="009765E9" w:rsidRDefault="00A46F31" w:rsidP="00D61A44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12005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33</w:t>
            </w:r>
          </w:p>
        </w:tc>
      </w:tr>
      <w:tr w:rsidR="00D61A44" w:rsidRPr="009765E9" w14:paraId="5E4D3312" w14:textId="77777777" w:rsidTr="00D61A44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F65E013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32522579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7471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2A3D297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2C5E4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EB044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EBD0508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6E60F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4CBDB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5ED5471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CD629F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61A44" w:rsidRPr="009765E9" w14:paraId="5CF4DF39" w14:textId="77777777" w:rsidTr="00D61A44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52AD140D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720BF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1E01A0D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43652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4BA36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A587BF6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87E1D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AC7AB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C3AE09C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C79352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486B71AD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D61A44" w:rsidRPr="009765E9" w14:paraId="019A870F" w14:textId="77777777" w:rsidTr="00D61A44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484B2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36539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F1D44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28036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69D6E88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64C38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6E101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6B2A322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28F292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3EE8CC0" w14:textId="77777777" w:rsidR="00D61A44" w:rsidRPr="009765E9" w:rsidRDefault="00D61A44" w:rsidP="00D61A4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D61A44" w:rsidRPr="009765E9" w14:paraId="7566E99D" w14:textId="77777777" w:rsidTr="00D61A44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203BEDBE" w14:textId="77777777" w:rsidR="00D61A44" w:rsidRPr="009765E9" w:rsidRDefault="00D61A44" w:rsidP="00D61A44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361C5AB5" w14:textId="77777777" w:rsidR="00D61A44" w:rsidRPr="009765E9" w:rsidRDefault="00D61A44" w:rsidP="00D61A44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78D09812" w14:textId="77777777" w:rsidR="00D61A44" w:rsidRPr="009765E9" w:rsidRDefault="00D61A44" w:rsidP="00D61A44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61A44" w:rsidRPr="009765E9" w14:paraId="32793383" w14:textId="77777777" w:rsidTr="00D61A44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0D1AA09A" w14:textId="7DA31278" w:rsidR="00A46F31" w:rsidRPr="00912005" w:rsidRDefault="00A46F31" w:rsidP="00A46F31">
            <w:pPr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</w:t>
            </w:r>
            <w:r w:rsidRPr="0091200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adroneggiare le strutture della lingua presenti nei testi</w:t>
            </w:r>
          </w:p>
          <w:p w14:paraId="518FE732" w14:textId="77777777" w:rsidR="00A46F31" w:rsidRPr="00912005" w:rsidRDefault="00A46F31" w:rsidP="00A46F31">
            <w:pPr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91200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Applicare strategie diverse di lettura</w:t>
            </w:r>
          </w:p>
          <w:p w14:paraId="18A54C4C" w14:textId="77777777" w:rsidR="00A46F31" w:rsidRPr="00912005" w:rsidRDefault="00A46F31" w:rsidP="00A46F31">
            <w:pPr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91200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Individuare natura, funzione e principali scopi comunicativi ed espressivi di un testo</w:t>
            </w:r>
          </w:p>
          <w:p w14:paraId="186CBF00" w14:textId="77777777" w:rsidR="00A46F31" w:rsidRPr="00912005" w:rsidRDefault="00A46F31" w:rsidP="00A46F31">
            <w:pPr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91200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Prendere appunti e redigere sintesi e relazioni</w:t>
            </w:r>
          </w:p>
          <w:p w14:paraId="1EE8301B" w14:textId="77777777" w:rsidR="00A46F31" w:rsidRPr="00912005" w:rsidRDefault="00A46F31" w:rsidP="00A46F31">
            <w:pPr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91200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Rielaborare in forma chiara le informazioni</w:t>
            </w:r>
          </w:p>
          <w:p w14:paraId="4C8A2BC3" w14:textId="77777777" w:rsidR="00A46F31" w:rsidRPr="00912005" w:rsidRDefault="00A46F31" w:rsidP="00A46F31">
            <w:pPr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91200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Descrivere in maniera semplice esperienze ed eventi relativi all’ambito personale e sociale</w:t>
            </w:r>
          </w:p>
          <w:p w14:paraId="6BBDBB44" w14:textId="77777777" w:rsidR="00A46F31" w:rsidRPr="00912005" w:rsidRDefault="00A46F31" w:rsidP="00A46F31">
            <w:pPr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91200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Utilizzare in modo adeguato le strutture grammaticali</w:t>
            </w:r>
          </w:p>
          <w:p w14:paraId="68C62154" w14:textId="77777777" w:rsidR="00A46F31" w:rsidRPr="00912005" w:rsidRDefault="00A46F31" w:rsidP="00A46F31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t>Interagire in conversazioni brevi e semplici su temi di interesse personale, quotidiano, sociale o professionale</w:t>
            </w:r>
          </w:p>
          <w:p w14:paraId="13F976A6" w14:textId="77777777" w:rsidR="00A46F31" w:rsidRPr="00912005" w:rsidRDefault="00A46F31" w:rsidP="00A46F31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t>Scrivere correttamente semplici testi su tematiche coerenti con i percorsi di studio</w:t>
            </w:r>
          </w:p>
          <w:p w14:paraId="74087FB8" w14:textId="0518B168" w:rsidR="00A46F31" w:rsidRPr="00912005" w:rsidRDefault="00A46F31" w:rsidP="00A46F31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t>Comprendere i prodotti della comunicazione audiovisiva</w:t>
            </w:r>
          </w:p>
          <w:p w14:paraId="07F76EA7" w14:textId="77777777" w:rsidR="00A46F31" w:rsidRPr="00912005" w:rsidRDefault="00A46F31" w:rsidP="00A46F31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t>Elaborare testi funzionali, orali e scritti di varie tipologie, per descrivere esperienze, spiegare fenomeni e concetti, raccontare eventi, con un uso coretto del lessico di base e un uso appropriato delle competenze espressive</w:t>
            </w:r>
          </w:p>
          <w:p w14:paraId="123CFD57" w14:textId="1F5A8420" w:rsidR="00A46F31" w:rsidRPr="00912005" w:rsidRDefault="00A46F31" w:rsidP="00A46F31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t>Saper identificare e utilizzare una gamma di strategie per comunicare in maniera efficace con parlanti la lingua oggetto di studio di culture diverse</w:t>
            </w:r>
          </w:p>
          <w:p w14:paraId="48CFA196" w14:textId="77777777" w:rsidR="00A46F31" w:rsidRPr="00912005" w:rsidRDefault="00A46F31" w:rsidP="00A46F31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912005">
              <w:rPr>
                <w:rFonts w:ascii="Calibri" w:hAnsi="Calibri" w:cs="Calibri"/>
                <w:sz w:val="22"/>
                <w:szCs w:val="22"/>
              </w:rPr>
              <w:t>Scrivere testi di forma diversa, ad es. istruzioni per l’uso, lettere private e pubbliche (lettera formale, CV europeo, web portfolio), diari personali e di bordo, articoli (di cronaca, recensioni, commenti, argomentazioni) sulla base di modelli, adeguandoli a situazione, argomento, scopo, destinatario, e selezionando il registro più adeguato.</w:t>
            </w:r>
          </w:p>
          <w:p w14:paraId="370CC0BF" w14:textId="18AA9F59" w:rsidR="00A46F31" w:rsidRPr="00912005" w:rsidRDefault="00A46F31" w:rsidP="00A46F31">
            <w:pPr>
              <w:contextualSpacing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91200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Controllare l’impatto degli elementi extralinguistici </w:t>
            </w:r>
            <w:r w:rsidRPr="0091200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lastRenderedPageBreak/>
              <w:t xml:space="preserve">sul messaggio verbale </w:t>
            </w:r>
            <w:r w:rsidRPr="0091200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 xml:space="preserve">e </w:t>
            </w:r>
            <w:r w:rsidRPr="0091200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sulla relazione interpersonale</w:t>
            </w:r>
          </w:p>
          <w:p w14:paraId="7F4B2AC3" w14:textId="77777777" w:rsidR="00A46F31" w:rsidRPr="00912005" w:rsidRDefault="00A46F31" w:rsidP="00A46F31">
            <w:pPr>
              <w:contextualSpacing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91200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Usare correttamente le forme di comunicazione per accogliere il cliente, interagire e presentare i prodotti/servizi offerti</w:t>
            </w:r>
          </w:p>
          <w:p w14:paraId="6292EDC4" w14:textId="01B470B5" w:rsidR="00D61A44" w:rsidRPr="00645EA6" w:rsidRDefault="00A46F31" w:rsidP="00A46F31">
            <w:pPr>
              <w:rPr>
                <w:rFonts w:ascii="Calibri" w:hAnsi="Calibri" w:cs="Calibri"/>
                <w:sz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t>Selezionare le informazioni da acquisire sull’offerta turistica integrata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5BD99041" w14:textId="582551A8" w:rsidR="00A46F31" w:rsidRPr="00912005" w:rsidRDefault="00A46F31" w:rsidP="00A46F31">
            <w:pPr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lastRenderedPageBreak/>
              <w:t>V</w:t>
            </w:r>
            <w:r w:rsidRPr="0091200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arietà lessicali in rapporto ad ambienti e contesti diversi</w:t>
            </w:r>
          </w:p>
          <w:p w14:paraId="447FEAE6" w14:textId="4DB426EB" w:rsidR="00A46F31" w:rsidRPr="00912005" w:rsidRDefault="00A46F31" w:rsidP="00A46F31">
            <w:pPr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</w:t>
            </w:r>
            <w:r w:rsidRPr="0091200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ecniche di lettura analitica e sintetica</w:t>
            </w:r>
          </w:p>
          <w:p w14:paraId="7A6358DC" w14:textId="77777777" w:rsidR="00A46F31" w:rsidRPr="00912005" w:rsidRDefault="00A46F31" w:rsidP="00A46F31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12005">
              <w:rPr>
                <w:rFonts w:ascii="Calibri" w:hAnsi="Calibri" w:cs="Calibri"/>
                <w:sz w:val="22"/>
                <w:szCs w:val="22"/>
              </w:rPr>
              <w:t>denotazione e connotazione</w:t>
            </w:r>
          </w:p>
          <w:p w14:paraId="5054F1EC" w14:textId="77777777" w:rsidR="00A46F31" w:rsidRPr="00912005" w:rsidRDefault="00A46F31" w:rsidP="00A46F31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12005">
              <w:rPr>
                <w:rFonts w:ascii="Calibri" w:hAnsi="Calibri" w:cs="Calibri"/>
                <w:sz w:val="22"/>
                <w:szCs w:val="22"/>
              </w:rPr>
              <w:t>elementi strutturali di un testo scritto coerente e coeso</w:t>
            </w:r>
          </w:p>
          <w:p w14:paraId="65D1CA44" w14:textId="77777777" w:rsidR="00A46F31" w:rsidRPr="00912005" w:rsidRDefault="00A46F31" w:rsidP="00A46F31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12005">
              <w:rPr>
                <w:rFonts w:ascii="Calibri" w:hAnsi="Calibri" w:cs="Calibri"/>
                <w:sz w:val="22"/>
                <w:szCs w:val="22"/>
              </w:rPr>
              <w:t>uso dei dizionari</w:t>
            </w:r>
          </w:p>
          <w:p w14:paraId="3C49833F" w14:textId="77777777" w:rsidR="00A46F31" w:rsidRPr="00912005" w:rsidRDefault="00A46F31" w:rsidP="00A46F31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12005">
              <w:rPr>
                <w:rFonts w:ascii="Calibri" w:hAnsi="Calibri" w:cs="Calibri"/>
                <w:sz w:val="22"/>
                <w:szCs w:val="22"/>
              </w:rPr>
              <w:t>modalità tecniche delle diverse forme di produzione scritta: riassunto, lettera, relazioni, ecc.</w:t>
            </w:r>
          </w:p>
          <w:p w14:paraId="6B3CDAFB" w14:textId="77777777" w:rsidR="00A46F31" w:rsidRPr="00912005" w:rsidRDefault="00A46F31" w:rsidP="00A46F31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12005">
              <w:rPr>
                <w:rFonts w:ascii="Calibri" w:hAnsi="Calibri" w:cs="Calibri"/>
                <w:sz w:val="22"/>
                <w:szCs w:val="22"/>
              </w:rPr>
              <w:t>regole grammaticali fondamentali</w:t>
            </w:r>
          </w:p>
          <w:p w14:paraId="18A9B9E2" w14:textId="77777777" w:rsidR="00A46F31" w:rsidRPr="00912005" w:rsidRDefault="00A46F31" w:rsidP="00A46F31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12005">
              <w:rPr>
                <w:rFonts w:ascii="Calibri" w:hAnsi="Calibri" w:cs="Calibri"/>
                <w:sz w:val="22"/>
                <w:szCs w:val="22"/>
              </w:rPr>
              <w:t>semplici modalità di scrittura: messaggi brevi, lettera informale</w:t>
            </w:r>
          </w:p>
          <w:p w14:paraId="424CDFC1" w14:textId="77777777" w:rsidR="00A46F31" w:rsidRPr="00912005" w:rsidRDefault="00A46F31" w:rsidP="00A46F31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12005">
              <w:rPr>
                <w:rFonts w:ascii="Calibri" w:hAnsi="Calibri" w:cs="Calibri"/>
                <w:sz w:val="22"/>
                <w:szCs w:val="22"/>
              </w:rPr>
              <w:t>cultura e civiltà dei paesi di cui si studia la lingua</w:t>
            </w:r>
          </w:p>
          <w:p w14:paraId="1A30C1FD" w14:textId="77777777" w:rsidR="00A46F31" w:rsidRPr="00912005" w:rsidRDefault="00A46F31" w:rsidP="00A46F31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12005">
              <w:rPr>
                <w:rFonts w:ascii="Calibri" w:hAnsi="Calibri" w:cs="Calibri"/>
                <w:sz w:val="22"/>
                <w:szCs w:val="22"/>
              </w:rPr>
              <w:t>principali componenti strutturali ed espressive di un prodotto audiovisivo</w:t>
            </w:r>
          </w:p>
          <w:p w14:paraId="5B8EB657" w14:textId="77777777" w:rsidR="00A46F31" w:rsidRPr="00912005" w:rsidRDefault="00A46F31" w:rsidP="00A46F3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3144C96" w14:textId="77777777" w:rsidR="00A46F31" w:rsidRPr="00912005" w:rsidRDefault="00A46F31" w:rsidP="00A46F3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912005">
              <w:rPr>
                <w:rFonts w:ascii="Calibri" w:hAnsi="Calibri" w:cs="Calibri"/>
                <w:sz w:val="22"/>
                <w:szCs w:val="22"/>
              </w:rPr>
              <w:t>Aspetti delle culture della lingua oggetto di studio</w:t>
            </w:r>
          </w:p>
          <w:p w14:paraId="2CCAE099" w14:textId="77777777" w:rsidR="00A46F31" w:rsidRPr="00912005" w:rsidRDefault="00A46F31" w:rsidP="00A46F3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912005">
              <w:rPr>
                <w:rFonts w:ascii="Calibri" w:hAnsi="Calibri" w:cs="Calibri"/>
                <w:sz w:val="22"/>
                <w:szCs w:val="22"/>
              </w:rPr>
              <w:t>Aspetti interculturali</w:t>
            </w:r>
          </w:p>
          <w:p w14:paraId="7E1719B5" w14:textId="77777777" w:rsidR="00A46F31" w:rsidRPr="00912005" w:rsidRDefault="00A46F31" w:rsidP="00A46F3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912005">
              <w:rPr>
                <w:rFonts w:ascii="Calibri" w:hAnsi="Calibri" w:cs="Calibri"/>
                <w:sz w:val="22"/>
                <w:szCs w:val="22"/>
              </w:rPr>
              <w:t>Aspetti grammaticali, incluse le strutture più frequenti nella microlingua dell’ambito professionale di appartenenza</w:t>
            </w:r>
          </w:p>
          <w:p w14:paraId="57422392" w14:textId="77777777" w:rsidR="00A46F31" w:rsidRPr="00912005" w:rsidRDefault="00A46F31" w:rsidP="00A46F3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912005">
              <w:rPr>
                <w:rFonts w:ascii="Calibri" w:hAnsi="Calibri" w:cs="Calibri"/>
                <w:sz w:val="22"/>
                <w:szCs w:val="22"/>
              </w:rPr>
              <w:t>Ortografia</w:t>
            </w:r>
          </w:p>
          <w:p w14:paraId="1F5B8AC2" w14:textId="77777777" w:rsidR="00A46F31" w:rsidRPr="00912005" w:rsidRDefault="00A46F31" w:rsidP="00A46F3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912005">
              <w:rPr>
                <w:rFonts w:ascii="Calibri" w:hAnsi="Calibri" w:cs="Calibri"/>
                <w:sz w:val="22"/>
                <w:szCs w:val="22"/>
              </w:rPr>
              <w:t>Fonlogia</w:t>
            </w:r>
          </w:p>
          <w:p w14:paraId="56E4673C" w14:textId="77777777" w:rsidR="00A46F31" w:rsidRPr="00912005" w:rsidRDefault="00A46F31" w:rsidP="00A46F31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13594051" w14:textId="77777777" w:rsidR="00A46F31" w:rsidRPr="00912005" w:rsidRDefault="00A46F31" w:rsidP="00A46F31">
            <w:pPr>
              <w:numPr>
                <w:ilvl w:val="0"/>
                <w:numId w:val="3"/>
              </w:numPr>
              <w:contextualSpacing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91200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Strutture essenziali dei testi funzionali: descrittivi, espositivi, , espressivi, valutativo interpretativi, argomentativi, regolativi</w:t>
            </w:r>
          </w:p>
          <w:p w14:paraId="62051CE5" w14:textId="77777777" w:rsidR="00A46F31" w:rsidRPr="00912005" w:rsidRDefault="00A46F31" w:rsidP="00A46F31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7932633E" w14:textId="77777777" w:rsidR="00A46F31" w:rsidRPr="00912005" w:rsidRDefault="00A46F31" w:rsidP="00A46F31">
            <w:pPr>
              <w:numPr>
                <w:ilvl w:val="0"/>
                <w:numId w:val="3"/>
              </w:numPr>
              <w:contextualSpacing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91200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Tecniche di base per la comunicazione professionale applicata alla vendita dei </w:t>
            </w:r>
            <w:r w:rsidRPr="0091200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lastRenderedPageBreak/>
              <w:t>servizi e all’assistenza clienti.</w:t>
            </w:r>
          </w:p>
          <w:p w14:paraId="1D162A80" w14:textId="77777777" w:rsidR="00A46F31" w:rsidRPr="00912005" w:rsidRDefault="00A46F31" w:rsidP="00A46F31">
            <w:pPr>
              <w:ind w:left="720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  <w:p w14:paraId="76693668" w14:textId="77777777" w:rsidR="00A46F31" w:rsidRPr="00912005" w:rsidRDefault="00A46F31" w:rsidP="00A46F3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912005">
              <w:rPr>
                <w:rFonts w:ascii="Calibri" w:hAnsi="Calibri" w:cs="Calibri"/>
                <w:sz w:val="22"/>
                <w:szCs w:val="22"/>
              </w:rPr>
              <w:t>Lessico professionale di base in italiano e in lingua straniera</w:t>
            </w:r>
          </w:p>
          <w:p w14:paraId="54B9515D" w14:textId="77777777" w:rsidR="00A46F31" w:rsidRPr="00912005" w:rsidRDefault="00A46F31" w:rsidP="00A46F3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4733892" w14:textId="77777777" w:rsidR="00A46F31" w:rsidRPr="00912005" w:rsidRDefault="00A46F31" w:rsidP="00A46F3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912005">
              <w:rPr>
                <w:rFonts w:ascii="Calibri" w:hAnsi="Calibri" w:cs="Calibri"/>
                <w:sz w:val="22"/>
                <w:szCs w:val="22"/>
              </w:rPr>
              <w:t>Le principali tipologie di offerte turistiche integrate</w:t>
            </w:r>
          </w:p>
          <w:p w14:paraId="39B86E24" w14:textId="77777777" w:rsidR="00D61A44" w:rsidRPr="00645EA6" w:rsidRDefault="00D61A44" w:rsidP="00D61A44">
            <w:p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3C23A115" w14:textId="77777777" w:rsidR="00A46F31" w:rsidRPr="00912005" w:rsidRDefault="00A46F31" w:rsidP="00A46F31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Léxico y comunicación </w:t>
            </w:r>
          </w:p>
          <w:p w14:paraId="3DE764CB" w14:textId="77777777" w:rsidR="00A46F31" w:rsidRPr="00912005" w:rsidRDefault="00A46F31" w:rsidP="00A46F31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1128221" w14:textId="77777777" w:rsidR="00A46F31" w:rsidRPr="00912005" w:rsidRDefault="00A46F31" w:rsidP="00A46F31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 cuerpo humano </w:t>
            </w:r>
          </w:p>
          <w:p w14:paraId="6E1729A4" w14:textId="77777777" w:rsidR="00A46F31" w:rsidRPr="00912005" w:rsidRDefault="00A46F31" w:rsidP="00A46F31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Los medicamentos </w:t>
            </w:r>
          </w:p>
          <w:p w14:paraId="09A569F3" w14:textId="77777777" w:rsidR="00A46F31" w:rsidRPr="00912005" w:rsidRDefault="00A46F31" w:rsidP="00A46F31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Expresar  emociones y sensaciones físicas </w:t>
            </w:r>
          </w:p>
          <w:p w14:paraId="29DE3C03" w14:textId="77777777" w:rsidR="00A46F31" w:rsidRPr="00912005" w:rsidRDefault="00A46F31" w:rsidP="00A46F31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Hablar del pasado reciente </w:t>
            </w:r>
          </w:p>
          <w:p w14:paraId="4DB1036D" w14:textId="77777777" w:rsidR="00A46F31" w:rsidRPr="00912005" w:rsidRDefault="00A46F31" w:rsidP="00A46F31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Hablar de la salud </w:t>
            </w:r>
          </w:p>
          <w:p w14:paraId="1ADD3940" w14:textId="77777777" w:rsidR="00A46F31" w:rsidRPr="00912005" w:rsidRDefault="00A46F31" w:rsidP="00A46F31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Expresar obligación o necesidad </w:t>
            </w:r>
          </w:p>
          <w:p w14:paraId="33EA1F1F" w14:textId="77777777" w:rsidR="00A46F31" w:rsidRPr="00912005" w:rsidRDefault="00A46F31" w:rsidP="00A46F31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Pedir permiso </w:t>
            </w:r>
          </w:p>
          <w:p w14:paraId="37B8BE0E" w14:textId="77777777" w:rsidR="00A46F31" w:rsidRPr="00912005" w:rsidRDefault="00A46F31" w:rsidP="00A46F31">
            <w:pPr>
              <w:ind w:left="72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55FF81A" w14:textId="77777777" w:rsidR="00A46F31" w:rsidRPr="00912005" w:rsidRDefault="00A46F31" w:rsidP="00A46F31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t>Gramática</w:t>
            </w:r>
          </w:p>
          <w:p w14:paraId="0DBDCF32" w14:textId="77777777" w:rsidR="00A46F31" w:rsidRPr="00912005" w:rsidRDefault="00A46F31" w:rsidP="00A46F31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Ser y estar </w:t>
            </w:r>
          </w:p>
          <w:p w14:paraId="45C26B29" w14:textId="77777777" w:rsidR="00A46F31" w:rsidRPr="00912005" w:rsidRDefault="00A46F31" w:rsidP="00A46F31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Por qué y porque </w:t>
            </w:r>
          </w:p>
          <w:p w14:paraId="4E95CE00" w14:textId="77777777" w:rsidR="00A46F31" w:rsidRPr="00912005" w:rsidRDefault="00A46F31" w:rsidP="00A46F31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Pretérito perfecto </w:t>
            </w:r>
          </w:p>
          <w:p w14:paraId="640CA220" w14:textId="77777777" w:rsidR="00A46F31" w:rsidRPr="00912005" w:rsidRDefault="00A46F31" w:rsidP="00A46F31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Participios pasados regulares e irregulares </w:t>
            </w:r>
          </w:p>
          <w:p w14:paraId="53B49471" w14:textId="77777777" w:rsidR="00A46F31" w:rsidRPr="00912005" w:rsidRDefault="00A46F31" w:rsidP="00A46F31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t>Acabar de</w:t>
            </w:r>
          </w:p>
          <w:p w14:paraId="51AFA5B1" w14:textId="77777777" w:rsidR="00A46F31" w:rsidRPr="00912005" w:rsidRDefault="00A46F31" w:rsidP="00A46F31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Los verbos de obligación y necesidad </w:t>
            </w:r>
          </w:p>
          <w:p w14:paraId="5A744DB1" w14:textId="77777777" w:rsidR="00A46F31" w:rsidRPr="00912005" w:rsidRDefault="00A46F31" w:rsidP="00A46F31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</w:p>
          <w:p w14:paraId="3AD569B3" w14:textId="77777777" w:rsidR="00A46F31" w:rsidRPr="00912005" w:rsidRDefault="00A46F31" w:rsidP="00A46F31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t>Lectura</w:t>
            </w:r>
          </w:p>
          <w:p w14:paraId="2844CF2C" w14:textId="77777777" w:rsidR="00A46F31" w:rsidRPr="00912005" w:rsidRDefault="00A46F31" w:rsidP="00A46F31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Prohibido estar siempre parados </w:t>
            </w:r>
          </w:p>
          <w:p w14:paraId="72CC87F9" w14:textId="77777777" w:rsidR="00A46F31" w:rsidRPr="00912005" w:rsidRDefault="00A46F31" w:rsidP="00A46F31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B89561E" w14:textId="77777777" w:rsidR="00A46F31" w:rsidRPr="00912005" w:rsidRDefault="00A46F31" w:rsidP="00A46F31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EB97DB6" w14:textId="77777777" w:rsidR="00A46F31" w:rsidRPr="00912005" w:rsidRDefault="00A46F31" w:rsidP="00A46F31">
            <w:pPr>
              <w:ind w:left="72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366312B" w14:textId="3D188D87" w:rsidR="00D61A44" w:rsidRPr="00A46F31" w:rsidRDefault="00A46F31" w:rsidP="00A46F31">
            <w:pPr>
              <w:ind w:left="720"/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t>Turespaña: las vistas al Miño</w:t>
            </w:r>
          </w:p>
        </w:tc>
      </w:tr>
      <w:tr w:rsidR="00D61A44" w:rsidRPr="009765E9" w14:paraId="6D4D320D" w14:textId="77777777" w:rsidTr="00D61A44">
        <w:tc>
          <w:tcPr>
            <w:tcW w:w="14283" w:type="dxa"/>
            <w:gridSpan w:val="15"/>
            <w:shd w:val="clear" w:color="auto" w:fill="FABF8F"/>
          </w:tcPr>
          <w:p w14:paraId="6EB9E9DA" w14:textId="77777777" w:rsidR="00D61A44" w:rsidRPr="009765E9" w:rsidRDefault="00D61A44" w:rsidP="00D61A44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D61A44" w:rsidRPr="00D61A44" w14:paraId="409E350F" w14:textId="77777777" w:rsidTr="00D61A44">
        <w:tc>
          <w:tcPr>
            <w:tcW w:w="14283" w:type="dxa"/>
            <w:gridSpan w:val="15"/>
            <w:shd w:val="clear" w:color="auto" w:fill="auto"/>
          </w:tcPr>
          <w:p w14:paraId="4585FF41" w14:textId="7C9B73D3" w:rsidR="00D61A44" w:rsidRPr="00D61A44" w:rsidRDefault="00A46F31" w:rsidP="00D61A44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2005">
              <w:rPr>
                <w:rFonts w:ascii="Calibri" w:hAnsi="Calibri" w:cs="Calibri"/>
                <w:color w:val="000000"/>
                <w:sz w:val="22"/>
                <w:szCs w:val="22"/>
              </w:rPr>
              <w:t>Hacer una reserva online: correo electrònico</w:t>
            </w:r>
          </w:p>
        </w:tc>
      </w:tr>
    </w:tbl>
    <w:p w14:paraId="67147144" w14:textId="77777777" w:rsidR="00D61A44" w:rsidRDefault="00D61A44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7"/>
        <w:gridCol w:w="423"/>
        <w:gridCol w:w="853"/>
        <w:gridCol w:w="1113"/>
        <w:gridCol w:w="1268"/>
        <w:gridCol w:w="353"/>
        <w:gridCol w:w="1381"/>
        <w:gridCol w:w="611"/>
        <w:gridCol w:w="664"/>
        <w:gridCol w:w="606"/>
        <w:gridCol w:w="423"/>
        <w:gridCol w:w="2234"/>
        <w:gridCol w:w="281"/>
        <w:gridCol w:w="440"/>
      </w:tblGrid>
      <w:tr w:rsidR="00912005" w:rsidRPr="009765E9" w14:paraId="098C6E7C" w14:textId="77777777" w:rsidTr="007F561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53DA22DC" w14:textId="389C63F3" w:rsidR="00912005" w:rsidRPr="009765E9" w:rsidRDefault="00912005" w:rsidP="007F561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 </w:t>
            </w:r>
            <w:r w:rsidR="00A46F31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3</w:t>
            </w:r>
          </w:p>
          <w:p w14:paraId="72783B6B" w14:textId="77777777" w:rsidR="00912005" w:rsidRPr="009765E9" w:rsidRDefault="00912005" w:rsidP="007F561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912005" w:rsidRPr="009765E9" w14:paraId="77185BEB" w14:textId="77777777" w:rsidTr="007F561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775333" w14:textId="77777777" w:rsidR="00912005" w:rsidRPr="009765E9" w:rsidRDefault="00912005" w:rsidP="007F561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BFC8A8" w14:textId="36EAEABC" w:rsidR="00912005" w:rsidRPr="009765E9" w:rsidRDefault="006A46A7" w:rsidP="007F561E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1BC0E" w14:textId="77777777" w:rsidR="00912005" w:rsidRPr="009765E9" w:rsidRDefault="00912005" w:rsidP="007F561E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Serv. eno. osp. alberghiera</w:t>
            </w:r>
          </w:p>
        </w:tc>
      </w:tr>
      <w:tr w:rsidR="00912005" w:rsidRPr="009765E9" w14:paraId="4344214D" w14:textId="77777777" w:rsidTr="007F561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C8B49B8" w14:textId="77777777" w:rsidR="00912005" w:rsidRPr="009765E9" w:rsidRDefault="00912005" w:rsidP="007F561E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069801B9" w14:textId="65B0F0B9" w:rsidR="00912005" w:rsidRPr="009765E9" w:rsidRDefault="00A46F31" w:rsidP="007F561E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6A46A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Odiaba esos jerséis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1086BCA6" w14:textId="77777777" w:rsidR="00912005" w:rsidRPr="009765E9" w:rsidRDefault="00912005" w:rsidP="007F561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FE6C0" w14:textId="77777777" w:rsidR="00912005" w:rsidRPr="009765E9" w:rsidRDefault="00912005" w:rsidP="007F561E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Seconda Lingua straniera - Spagnolo</w:t>
            </w:r>
          </w:p>
        </w:tc>
      </w:tr>
      <w:tr w:rsidR="00912005" w:rsidRPr="009765E9" w14:paraId="74B1B64B" w14:textId="77777777" w:rsidTr="007F561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E60BD" w14:textId="77777777" w:rsidR="00912005" w:rsidRPr="009765E9" w:rsidRDefault="00912005" w:rsidP="007F561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1FD5D" w14:textId="73714BCB" w:rsidR="00912005" w:rsidRPr="009765E9" w:rsidRDefault="00A46F31" w:rsidP="007F561E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</w:rPr>
              <w:t>99</w:t>
            </w:r>
          </w:p>
        </w:tc>
      </w:tr>
      <w:tr w:rsidR="00912005" w:rsidRPr="009765E9" w14:paraId="27143138" w14:textId="77777777" w:rsidTr="007F561E">
        <w:tc>
          <w:tcPr>
            <w:tcW w:w="14283" w:type="dxa"/>
            <w:gridSpan w:val="15"/>
            <w:shd w:val="clear" w:color="auto" w:fill="DBE5F1"/>
          </w:tcPr>
          <w:p w14:paraId="60AB4F75" w14:textId="77777777" w:rsidR="00912005" w:rsidRPr="009765E9" w:rsidRDefault="00912005" w:rsidP="007F561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912005" w:rsidRPr="009765E9" w14:paraId="550918CF" w14:textId="77777777" w:rsidTr="007F561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B0F288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3B55264B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725FE12D" w14:textId="77777777" w:rsidR="00A46F31" w:rsidRPr="006A46A7" w:rsidRDefault="00A46F31" w:rsidP="00A46F31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Leggere, comprendere ed interpretare testi scritti di vario tipo;</w:t>
            </w:r>
          </w:p>
          <w:p w14:paraId="634E7986" w14:textId="77777777" w:rsidR="00A46F31" w:rsidRPr="006A46A7" w:rsidRDefault="00A46F31" w:rsidP="00A46F31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Produrre testi di vario tipo in relazione ai differenti scopi comunicativi;</w:t>
            </w:r>
          </w:p>
          <w:p w14:paraId="54990563" w14:textId="77777777" w:rsidR="00A46F31" w:rsidRPr="006A46A7" w:rsidRDefault="00A46F31" w:rsidP="00A46F31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Utilizzare una lingua straniera per i principali scopi comunicativi ed operativi;</w:t>
            </w:r>
          </w:p>
          <w:p w14:paraId="4CAAF1BF" w14:textId="1C69950E" w:rsidR="00912005" w:rsidRPr="00A46F31" w:rsidRDefault="00A46F31" w:rsidP="00A46F31">
            <w:pPr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hAnsi="Calibri" w:cs="Calibri"/>
                <w:sz w:val="22"/>
                <w:szCs w:val="22"/>
              </w:rPr>
              <w:t>Utilizzare e produrre testi multimediali;</w:t>
            </w:r>
          </w:p>
        </w:tc>
      </w:tr>
      <w:tr w:rsidR="00912005" w:rsidRPr="009765E9" w14:paraId="6E445D8F" w14:textId="77777777" w:rsidTr="007F561E">
        <w:tc>
          <w:tcPr>
            <w:tcW w:w="3639" w:type="dxa"/>
            <w:gridSpan w:val="2"/>
            <w:shd w:val="clear" w:color="auto" w:fill="auto"/>
          </w:tcPr>
          <w:p w14:paraId="590990AB" w14:textId="77777777" w:rsidR="00912005" w:rsidRPr="009765E9" w:rsidRDefault="00912005" w:rsidP="007F561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5EFFD74C" w14:textId="77777777" w:rsidR="00912005" w:rsidRPr="009765E9" w:rsidRDefault="00912005" w:rsidP="007F561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20434CC5" w14:textId="77777777" w:rsidR="00E57676" w:rsidRPr="006A46A7" w:rsidRDefault="00E57676" w:rsidP="00E57676">
            <w:pPr>
              <w:contextualSpacing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Elaborare testi funzionali, orali e scritti, di varie tipologie, per descrivere esperienze, spiegare fenomeni e concetti, raccontare eventi, con un uso corretto del lessico di base e un uso appropriato delle competenze espressive.</w:t>
            </w:r>
          </w:p>
          <w:p w14:paraId="50E4D3D8" w14:textId="77777777" w:rsidR="00E57676" w:rsidRPr="006A46A7" w:rsidRDefault="00E57676" w:rsidP="00E57676">
            <w:pPr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hAnsi="Calibri" w:cs="Calibri"/>
                <w:sz w:val="22"/>
                <w:szCs w:val="22"/>
              </w:rPr>
              <w:t>Acquisire informazioni sulle tradizioni culturali locali utilizzando strumenti e metodi adeguati.</w:t>
            </w:r>
          </w:p>
          <w:p w14:paraId="759FDABC" w14:textId="77777777" w:rsidR="00E57676" w:rsidRPr="006A46A7" w:rsidRDefault="00E57676" w:rsidP="00E57676">
            <w:pPr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hAnsi="Calibri" w:cs="Calibri"/>
                <w:sz w:val="22"/>
                <w:szCs w:val="22"/>
              </w:rPr>
              <w:t>Illustrare le caratteristiche della cultura locale e nazionale di appartenenza, anche a soggetti di altre culture.</w:t>
            </w:r>
          </w:p>
          <w:p w14:paraId="17F35D06" w14:textId="1861F9A6" w:rsidR="00912005" w:rsidRPr="00E57676" w:rsidRDefault="00E57676" w:rsidP="00E57676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conversazioni.</w:t>
            </w:r>
          </w:p>
        </w:tc>
      </w:tr>
      <w:tr w:rsidR="00912005" w:rsidRPr="009765E9" w14:paraId="2CAE10B2" w14:textId="77777777" w:rsidTr="007F561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6217F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7EFFEA5C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183DCD47" w14:textId="77777777" w:rsidR="00E57676" w:rsidRPr="006A46A7" w:rsidRDefault="00E57676" w:rsidP="00E57676">
            <w:pPr>
              <w:spacing w:after="160" w:line="259" w:lineRule="auto"/>
              <w:contextualSpacing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Applicare procedure di base relative all’igiene e alla sicurezza, in contesti strutturati e sotto supervisione.</w:t>
            </w:r>
          </w:p>
          <w:p w14:paraId="15F8DC43" w14:textId="77777777" w:rsidR="00E57676" w:rsidRPr="006A46A7" w:rsidRDefault="00E57676" w:rsidP="00E57676">
            <w:pPr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hAnsi="Calibri" w:cs="Calibri"/>
                <w:sz w:val="22"/>
                <w:szCs w:val="22"/>
              </w:rPr>
              <w:t>Applicare i principi essenziali dell’ecosostenibilità ambientale per eseguire compiti semplici, in contesti strutturati e secondo criteri prestabiliti per la realizzazione di offerte turistiche</w:t>
            </w:r>
          </w:p>
          <w:p w14:paraId="3ACEDAD6" w14:textId="08F06182" w:rsidR="00912005" w:rsidRPr="00E57676" w:rsidRDefault="00E57676" w:rsidP="00E57676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hAnsi="Calibri" w:cs="Calibri"/>
                <w:sz w:val="22"/>
                <w:szCs w:val="22"/>
              </w:rPr>
              <w:t>Eseguire compiti semplici per la realizzazione di eventi enogastronomici e culturali in contesti strutturati e secondo criteri prestabiliti.</w:t>
            </w:r>
          </w:p>
        </w:tc>
      </w:tr>
      <w:tr w:rsidR="00912005" w:rsidRPr="009765E9" w14:paraId="633954A2" w14:textId="77777777" w:rsidTr="007F561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3450C" w14:textId="77777777" w:rsidR="00912005" w:rsidRPr="009765E9" w:rsidRDefault="00912005" w:rsidP="007F561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A2AB" w14:textId="5C75A255" w:rsidR="00912005" w:rsidRPr="009765E9" w:rsidRDefault="00A46F31" w:rsidP="007F561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</w:rPr>
              <w:t>33</w:t>
            </w:r>
          </w:p>
        </w:tc>
      </w:tr>
      <w:tr w:rsidR="00912005" w:rsidRPr="009765E9" w14:paraId="1798934A" w14:textId="77777777" w:rsidTr="007F561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70B4E0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63D7D009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4E13A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85166DA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3B1E7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CDCBB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31CEEC4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0A05A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4A404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1E50916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9A96D0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912005" w:rsidRPr="009765E9" w14:paraId="34D02964" w14:textId="77777777" w:rsidTr="007F561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53573CBF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2546F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E2E197D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B139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F7EE5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293F0F4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FB1B5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4A58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2DADC06D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BBE0BF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2BAA06B5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912005" w:rsidRPr="009765E9" w14:paraId="5E7CF3EF" w14:textId="77777777" w:rsidTr="007F561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0C0CA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C898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670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6FAA6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A0A827A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C69CC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38B08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AE9762B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67154E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2A92853" w14:textId="77777777" w:rsidR="00912005" w:rsidRPr="009765E9" w:rsidRDefault="00912005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912005" w:rsidRPr="009765E9" w14:paraId="461BCB09" w14:textId="77777777" w:rsidTr="007F561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7AA6F45B" w14:textId="77777777" w:rsidR="00912005" w:rsidRPr="009765E9" w:rsidRDefault="00912005" w:rsidP="007F561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71F953C5" w14:textId="77777777" w:rsidR="00912005" w:rsidRPr="009765E9" w:rsidRDefault="00912005" w:rsidP="007F561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050FB191" w14:textId="77777777" w:rsidR="00912005" w:rsidRPr="009765E9" w:rsidRDefault="00912005" w:rsidP="007F561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912005" w:rsidRPr="009765E9" w14:paraId="32AA4447" w14:textId="77777777" w:rsidTr="007F561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472ECC40" w14:textId="77777777" w:rsidR="00824AFC" w:rsidRPr="006A46A7" w:rsidRDefault="00824AFC" w:rsidP="00824AFC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Padroneggiare le strutture della lingua presenti nei testi</w:t>
            </w:r>
          </w:p>
          <w:p w14:paraId="695E7D80" w14:textId="77777777" w:rsidR="00824AFC" w:rsidRPr="006A46A7" w:rsidRDefault="00824AFC" w:rsidP="00824AFC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Applicare strategie diverse di lettura</w:t>
            </w:r>
          </w:p>
          <w:p w14:paraId="690197ED" w14:textId="77777777" w:rsidR="00824AFC" w:rsidRPr="006A46A7" w:rsidRDefault="00824AFC" w:rsidP="00824AFC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Prendere appunti e redigere sintesi e relazioni</w:t>
            </w:r>
          </w:p>
          <w:p w14:paraId="7D2E45AC" w14:textId="77777777" w:rsidR="00824AFC" w:rsidRPr="006A46A7" w:rsidRDefault="00824AFC" w:rsidP="00824AFC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Produrre testi corretti e coerenti, adeguati alle diverse situazioni comunicative</w:t>
            </w:r>
          </w:p>
          <w:p w14:paraId="7333CADF" w14:textId="77777777" w:rsidR="00824AFC" w:rsidRPr="006A46A7" w:rsidRDefault="00824AFC" w:rsidP="00824AFC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Ricercare informazioni all’interno di testi di breve estensione, di interesse personale, quotidiano, sociale o professionale</w:t>
            </w:r>
          </w:p>
          <w:p w14:paraId="24FAC2BA" w14:textId="77777777" w:rsidR="00824AFC" w:rsidRPr="006A46A7" w:rsidRDefault="00824AFC" w:rsidP="00824AFC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Utilizzare in modo adeguato le strutture grammaticali</w:t>
            </w:r>
          </w:p>
          <w:p w14:paraId="430D1AD5" w14:textId="77777777" w:rsidR="00824AFC" w:rsidRPr="006A46A7" w:rsidRDefault="00824AFC" w:rsidP="00824AFC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Interagire in conversazioni brevi e semplici su temi di interesse personale, quotidiano, sociale o professionale</w:t>
            </w:r>
          </w:p>
          <w:p w14:paraId="68CB3F3C" w14:textId="77777777" w:rsidR="00824AFC" w:rsidRPr="006A46A7" w:rsidRDefault="00824AFC" w:rsidP="00824AFC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Scrivere correttamente semplici testi su tematiche coerenti con i percorsi di studio</w:t>
            </w:r>
          </w:p>
          <w:p w14:paraId="5845C32D" w14:textId="77777777" w:rsidR="00824AFC" w:rsidRPr="006A46A7" w:rsidRDefault="00824AFC" w:rsidP="00824AFC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Riflettere sui propri atteggiamenti in rapporto all’altro</w:t>
            </w:r>
          </w:p>
          <w:p w14:paraId="075D8226" w14:textId="77777777" w:rsidR="00824AFC" w:rsidRPr="006A46A7" w:rsidRDefault="00824AFC" w:rsidP="00824AFC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Comprendere i prodotti della comunicazione audiovisiva</w:t>
            </w:r>
          </w:p>
          <w:p w14:paraId="29569564" w14:textId="704BB75C" w:rsidR="00824AFC" w:rsidRPr="006A46A7" w:rsidRDefault="00824AFC" w:rsidP="00824AF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Pr="006A46A7">
              <w:rPr>
                <w:rFonts w:ascii="Calibri" w:hAnsi="Calibri" w:cs="Calibri"/>
                <w:sz w:val="22"/>
                <w:szCs w:val="22"/>
              </w:rPr>
              <w:t xml:space="preserve">crivere testi di forma diversa, ad es. istruzioni per l’uso, lettere private e pubbliche (lettera formale, CV europeo, web portfolio), diari personali e di bordo, articoli (di cronaca, recensioni, commenti, argomentazioni) sulla base di modelli, adeguandoli a situazione, argomento, scopo, destinatario, e </w:t>
            </w:r>
            <w:r w:rsidRPr="006A46A7">
              <w:rPr>
                <w:rFonts w:ascii="Calibri" w:hAnsi="Calibri" w:cs="Calibri"/>
                <w:sz w:val="22"/>
                <w:szCs w:val="22"/>
              </w:rPr>
              <w:lastRenderedPageBreak/>
              <w:t>selezionando il registro più adeguato.</w:t>
            </w:r>
          </w:p>
          <w:p w14:paraId="464D3D51" w14:textId="77777777" w:rsidR="00824AFC" w:rsidRPr="006A46A7" w:rsidRDefault="00824AFC" w:rsidP="00824AFC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Saper identificare e utilizzare una gamma di strategie per comunicare in maniera efficace con parlanti la lingua oggetto di studio di culture diverse</w:t>
            </w:r>
          </w:p>
          <w:p w14:paraId="43B45217" w14:textId="77777777" w:rsidR="00824AFC" w:rsidRPr="006A46A7" w:rsidRDefault="00824AFC" w:rsidP="00824AFC">
            <w:pPr>
              <w:contextualSpacing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Applicare pratiche inerenti l’igiene personale, la preparazione, la cottura e la conservazione dei prodotti, la cura degli ambienti e delle attrezzature</w:t>
            </w:r>
          </w:p>
          <w:p w14:paraId="29B1BF7B" w14:textId="04D20FA5" w:rsidR="00824AFC" w:rsidRPr="006A46A7" w:rsidRDefault="00824AFC" w:rsidP="00824AFC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elezionare le informazioni da acquisire sull’offerta turistica integrata</w:t>
            </w:r>
          </w:p>
          <w:p w14:paraId="122EFA52" w14:textId="550D4B22" w:rsidR="00912005" w:rsidRPr="00645EA6" w:rsidRDefault="00824AFC" w:rsidP="00824AFC">
            <w:pPr>
              <w:rPr>
                <w:rFonts w:ascii="Calibri" w:hAnsi="Calibri" w:cs="Calibri"/>
                <w:sz w:val="22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Fornire informazioni al cliente in relazione alle opportunità ricreative, culturali, enogastronomiche, sportive, escursionistiche del territorio.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40C793D6" w14:textId="17B2DA37" w:rsidR="00824AFC" w:rsidRPr="006A46A7" w:rsidRDefault="00824AFC" w:rsidP="00824AFC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lastRenderedPageBreak/>
              <w:t>S</w:t>
            </w: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trutture essenziali dei testi narrativi, espositivi, argomentativi</w:t>
            </w:r>
          </w:p>
          <w:p w14:paraId="437F4A90" w14:textId="5AA28861" w:rsidR="00824AFC" w:rsidRPr="006A46A7" w:rsidRDefault="00824AFC" w:rsidP="00824AFC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</w:t>
            </w: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rincipali connettivi logici</w:t>
            </w:r>
          </w:p>
          <w:p w14:paraId="055C5DA4" w14:textId="28A7A2AD" w:rsidR="00824AFC" w:rsidRPr="006A46A7" w:rsidRDefault="00824AFC" w:rsidP="00824AFC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V</w:t>
            </w: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arietà lessicali in rapporto ad ambienti e contesti diversi</w:t>
            </w:r>
          </w:p>
          <w:p w14:paraId="43812290" w14:textId="425879F6" w:rsidR="00824AFC" w:rsidRPr="006A46A7" w:rsidRDefault="00824AFC" w:rsidP="00824AF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  <w:r w:rsidRPr="006A46A7">
              <w:rPr>
                <w:rFonts w:ascii="Calibri" w:hAnsi="Calibri" w:cs="Calibri"/>
                <w:sz w:val="22"/>
                <w:szCs w:val="22"/>
              </w:rPr>
              <w:t>enotazione e connotazione</w:t>
            </w:r>
          </w:p>
          <w:p w14:paraId="4C17BAD0" w14:textId="0A401FC7" w:rsidR="00824AFC" w:rsidRPr="006A46A7" w:rsidRDefault="00824AFC" w:rsidP="00824AF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</w:t>
            </w:r>
            <w:r w:rsidRPr="006A46A7">
              <w:rPr>
                <w:rFonts w:ascii="Calibri" w:hAnsi="Calibri" w:cs="Calibri"/>
                <w:sz w:val="22"/>
                <w:szCs w:val="22"/>
              </w:rPr>
              <w:t>so dei dizionari</w:t>
            </w:r>
          </w:p>
          <w:p w14:paraId="4566A8DC" w14:textId="4F286D22" w:rsidR="00824AFC" w:rsidRPr="006A46A7" w:rsidRDefault="00824AFC" w:rsidP="00824AF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</w:t>
            </w:r>
            <w:r w:rsidRPr="006A46A7">
              <w:rPr>
                <w:rFonts w:ascii="Calibri" w:hAnsi="Calibri" w:cs="Calibri"/>
                <w:sz w:val="22"/>
                <w:szCs w:val="22"/>
              </w:rPr>
              <w:t>odalità tecniche delle diverse forme di produzione scritta: riassunto, lettera, relazioni, ecc.</w:t>
            </w:r>
          </w:p>
          <w:p w14:paraId="0E68DDF6" w14:textId="6C70EBD5" w:rsidR="00824AFC" w:rsidRPr="006A46A7" w:rsidRDefault="00824AFC" w:rsidP="00824AF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</w:t>
            </w:r>
            <w:r w:rsidRPr="006A46A7">
              <w:rPr>
                <w:rFonts w:ascii="Calibri" w:hAnsi="Calibri" w:cs="Calibri"/>
                <w:sz w:val="22"/>
                <w:szCs w:val="22"/>
              </w:rPr>
              <w:t>asi della produzione scritta: pianificazione, stesura e revisione</w:t>
            </w:r>
          </w:p>
          <w:p w14:paraId="6817D844" w14:textId="7B3C165B" w:rsidR="00824AFC" w:rsidRPr="006A46A7" w:rsidRDefault="00824AFC" w:rsidP="00824AF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</w:t>
            </w:r>
            <w:r w:rsidRPr="006A46A7">
              <w:rPr>
                <w:rFonts w:ascii="Calibri" w:hAnsi="Calibri" w:cs="Calibri"/>
                <w:sz w:val="22"/>
                <w:szCs w:val="22"/>
              </w:rPr>
              <w:t>so del dizionario bilingue</w:t>
            </w:r>
          </w:p>
          <w:p w14:paraId="75D0A7DA" w14:textId="71896BD7" w:rsidR="00824AFC" w:rsidRPr="006A46A7" w:rsidRDefault="00824AFC" w:rsidP="00824AF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  <w:r w:rsidRPr="006A46A7">
              <w:rPr>
                <w:rFonts w:ascii="Calibri" w:hAnsi="Calibri" w:cs="Calibri"/>
                <w:sz w:val="22"/>
                <w:szCs w:val="22"/>
              </w:rPr>
              <w:t>ultura e civiltà dei paesi di cui si studia la lingua</w:t>
            </w:r>
          </w:p>
          <w:p w14:paraId="689AA88F" w14:textId="26C0F28D" w:rsidR="00824AFC" w:rsidRPr="006A46A7" w:rsidRDefault="00824AFC" w:rsidP="00824AF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  <w:r w:rsidRPr="006A46A7">
              <w:rPr>
                <w:rFonts w:ascii="Calibri" w:hAnsi="Calibri" w:cs="Calibri"/>
                <w:sz w:val="22"/>
                <w:szCs w:val="22"/>
              </w:rPr>
              <w:t>rincipali componenti strutturali ed espressive di un prodotto audiovisivo</w:t>
            </w:r>
          </w:p>
          <w:p w14:paraId="1041654C" w14:textId="77777777" w:rsidR="00824AFC" w:rsidRPr="006A46A7" w:rsidRDefault="00824AFC" w:rsidP="00824AFC">
            <w:pPr>
              <w:contextualSpacing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Strutture essenziali dei testi funzionali: descrittivi, espositivi, , espressivi, valutativo interpretativi,</w:t>
            </w:r>
          </w:p>
          <w:p w14:paraId="37D7C4F0" w14:textId="77777777" w:rsidR="00824AFC" w:rsidRPr="006A46A7" w:rsidRDefault="00824AFC" w:rsidP="00824AFC">
            <w:pPr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argomentativi, regolativi.</w:t>
            </w:r>
          </w:p>
          <w:p w14:paraId="1BD584BE" w14:textId="77777777" w:rsidR="00824AFC" w:rsidRPr="006A46A7" w:rsidRDefault="00824AFC" w:rsidP="00824AFC">
            <w:pPr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hAnsi="Calibri" w:cs="Calibri"/>
                <w:sz w:val="22"/>
                <w:szCs w:val="22"/>
              </w:rPr>
              <w:t>Aspetti delle culture della lingua oggetto di studio</w:t>
            </w:r>
          </w:p>
          <w:p w14:paraId="69522B96" w14:textId="77777777" w:rsidR="00824AFC" w:rsidRPr="006A46A7" w:rsidRDefault="00824AFC" w:rsidP="00824AFC">
            <w:pPr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hAnsi="Calibri" w:cs="Calibri"/>
                <w:sz w:val="22"/>
                <w:szCs w:val="22"/>
              </w:rPr>
              <w:t>Aspetti interculturali</w:t>
            </w:r>
          </w:p>
          <w:p w14:paraId="105F0D09" w14:textId="77777777" w:rsidR="00824AFC" w:rsidRPr="006A46A7" w:rsidRDefault="00824AFC" w:rsidP="00824AFC">
            <w:pPr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hAnsi="Calibri" w:cs="Calibri"/>
                <w:sz w:val="22"/>
                <w:szCs w:val="22"/>
              </w:rPr>
              <w:t>Aspetti grammaticali, incluse le strutture più frequenti nella microlingua dell’ambito professionale di appartenenza</w:t>
            </w:r>
          </w:p>
          <w:p w14:paraId="3FCA3C1C" w14:textId="77777777" w:rsidR="00824AFC" w:rsidRPr="006A46A7" w:rsidRDefault="00824AFC" w:rsidP="00824AFC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hAnsi="Calibri" w:cs="Calibri"/>
                <w:sz w:val="22"/>
                <w:szCs w:val="22"/>
              </w:rPr>
              <w:t>Principi di legislazione specifica di settore.</w:t>
            </w:r>
          </w:p>
          <w:p w14:paraId="2060B9A9" w14:textId="77777777" w:rsidR="00824AFC" w:rsidRPr="006A46A7" w:rsidRDefault="00824AFC" w:rsidP="00824AFC">
            <w:pPr>
              <w:contextualSpacing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Igiene personale, dei prodotti, dei processi di </w:t>
            </w: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lastRenderedPageBreak/>
              <w:t>lavoro e la pulizia dell’ambiente.</w:t>
            </w:r>
          </w:p>
          <w:p w14:paraId="7AC45086" w14:textId="77777777" w:rsidR="00824AFC" w:rsidRPr="006A46A7" w:rsidRDefault="00824AFC" w:rsidP="00824AFC">
            <w:pPr>
              <w:contextualSpacing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Tecniche di base di conservazione degli alimenti.</w:t>
            </w:r>
          </w:p>
          <w:p w14:paraId="58520F00" w14:textId="77777777" w:rsidR="00824AFC" w:rsidRPr="006A46A7" w:rsidRDefault="00824AFC" w:rsidP="00824AFC">
            <w:pPr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hAnsi="Calibri" w:cs="Calibri"/>
                <w:sz w:val="22"/>
                <w:szCs w:val="22"/>
              </w:rPr>
              <w:t>Le principali tipologie di offerte turistiche integrate</w:t>
            </w:r>
          </w:p>
          <w:p w14:paraId="5F16699C" w14:textId="77777777" w:rsidR="00824AFC" w:rsidRPr="006A46A7" w:rsidRDefault="00824AFC" w:rsidP="00824AFC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hAnsi="Calibri" w:cs="Calibri"/>
                <w:sz w:val="22"/>
                <w:szCs w:val="22"/>
              </w:rPr>
              <w:t>Servizi internet per la promozione enogastronomica e culturale del territorio</w:t>
            </w:r>
          </w:p>
          <w:p w14:paraId="2F45C65A" w14:textId="77777777" w:rsidR="00912005" w:rsidRPr="00645EA6" w:rsidRDefault="00912005" w:rsidP="00824AFC">
            <w:p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45453870" w14:textId="77777777" w:rsidR="00824AFC" w:rsidRPr="006A46A7" w:rsidRDefault="00824AFC" w:rsidP="00824AFC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Léxico y comunicación </w:t>
            </w:r>
          </w:p>
          <w:p w14:paraId="0B93022C" w14:textId="77777777" w:rsidR="00824AFC" w:rsidRPr="006A46A7" w:rsidRDefault="00824AFC" w:rsidP="00824AFC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La ropa </w:t>
            </w:r>
          </w:p>
          <w:p w14:paraId="21C71187" w14:textId="77777777" w:rsidR="00824AFC" w:rsidRPr="006A46A7" w:rsidRDefault="00824AFC" w:rsidP="00824AFC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Describir la ropa </w:t>
            </w:r>
          </w:p>
          <w:p w14:paraId="6CF81CB7" w14:textId="77777777" w:rsidR="00824AFC" w:rsidRPr="006A46A7" w:rsidRDefault="00824AFC" w:rsidP="00824AFC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Situaciones y acciones habituales en el pasado </w:t>
            </w:r>
          </w:p>
          <w:p w14:paraId="05728CEC" w14:textId="77777777" w:rsidR="00824AFC" w:rsidRPr="006A46A7" w:rsidRDefault="00824AFC" w:rsidP="00824AFC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Hacer comparaciones </w:t>
            </w:r>
          </w:p>
          <w:p w14:paraId="1694F7B4" w14:textId="77777777" w:rsidR="00824AFC" w:rsidRPr="006A46A7" w:rsidRDefault="00824AFC" w:rsidP="00824AFC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Describir cómo vamos vestidos </w:t>
            </w:r>
          </w:p>
          <w:p w14:paraId="6BEF702E" w14:textId="77777777" w:rsidR="00824AFC" w:rsidRPr="006A46A7" w:rsidRDefault="00824AFC" w:rsidP="00824AFC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Ir de compras </w:t>
            </w:r>
          </w:p>
          <w:p w14:paraId="5BAF92F7" w14:textId="77777777" w:rsidR="00824AFC" w:rsidRPr="006A46A7" w:rsidRDefault="00824AFC" w:rsidP="00824AFC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Pedir la opinión sobre la ropa</w:t>
            </w:r>
          </w:p>
          <w:p w14:paraId="79A5EA1D" w14:textId="77777777" w:rsidR="00824AFC" w:rsidRPr="006A46A7" w:rsidRDefault="00824AFC" w:rsidP="00824AFC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Gramática</w:t>
            </w:r>
          </w:p>
          <w:p w14:paraId="6D135950" w14:textId="77777777" w:rsidR="00824AFC" w:rsidRPr="006A46A7" w:rsidRDefault="00824AFC" w:rsidP="00824AFC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Pretérito imperfecto </w:t>
            </w:r>
          </w:p>
          <w:p w14:paraId="1A5638CB" w14:textId="77777777" w:rsidR="00824AFC" w:rsidRPr="006A46A7" w:rsidRDefault="00824AFC" w:rsidP="00824AFC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Pretérito pluscuamperfecto </w:t>
            </w:r>
          </w:p>
          <w:p w14:paraId="78CD786B" w14:textId="77777777" w:rsidR="00824AFC" w:rsidRPr="006A46A7" w:rsidRDefault="00824AFC" w:rsidP="00824AFC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Los comparativos regulares e irregulares </w:t>
            </w:r>
          </w:p>
          <w:p w14:paraId="7D91954E" w14:textId="77777777" w:rsidR="00824AFC" w:rsidRPr="006A46A7" w:rsidRDefault="00824AFC" w:rsidP="00824AFC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Los superlativos </w:t>
            </w:r>
          </w:p>
          <w:p w14:paraId="5519DC07" w14:textId="77777777" w:rsidR="00824AFC" w:rsidRPr="006A46A7" w:rsidRDefault="00824AFC" w:rsidP="00824AFC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Los pronombres y adjetivos posesivos </w:t>
            </w:r>
          </w:p>
          <w:p w14:paraId="5C1ADAC6" w14:textId="77777777" w:rsidR="00824AFC" w:rsidRPr="006A46A7" w:rsidRDefault="00824AFC" w:rsidP="00824AFC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D47BCCB" w14:textId="77777777" w:rsidR="00824AFC" w:rsidRPr="006A46A7" w:rsidRDefault="00824AFC" w:rsidP="00824AFC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Lectura</w:t>
            </w:r>
          </w:p>
          <w:p w14:paraId="14226994" w14:textId="77777777" w:rsidR="00824AFC" w:rsidRPr="006A46A7" w:rsidRDefault="00824AFC" w:rsidP="00824AFC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Ropa on-line </w:t>
            </w:r>
          </w:p>
          <w:p w14:paraId="0738FE3A" w14:textId="77777777" w:rsidR="00824AFC" w:rsidRPr="006A46A7" w:rsidRDefault="00824AFC" w:rsidP="00824AFC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2D724C4" w14:textId="307DB809" w:rsidR="00912005" w:rsidRPr="0037438C" w:rsidRDefault="00824AFC" w:rsidP="00824AFC">
            <w:pPr>
              <w:ind w:left="720"/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Turespaña: La costa de la muerte</w:t>
            </w:r>
          </w:p>
        </w:tc>
      </w:tr>
      <w:tr w:rsidR="00912005" w:rsidRPr="009765E9" w14:paraId="2472C44E" w14:textId="77777777" w:rsidTr="007F561E">
        <w:tc>
          <w:tcPr>
            <w:tcW w:w="14283" w:type="dxa"/>
            <w:gridSpan w:val="15"/>
            <w:shd w:val="clear" w:color="auto" w:fill="FABF8F"/>
          </w:tcPr>
          <w:p w14:paraId="490A1FCD" w14:textId="77777777" w:rsidR="00912005" w:rsidRPr="009765E9" w:rsidRDefault="00912005" w:rsidP="007F561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912005" w:rsidRPr="00D61A44" w14:paraId="29BA3382" w14:textId="77777777" w:rsidTr="007F561E">
        <w:tc>
          <w:tcPr>
            <w:tcW w:w="14283" w:type="dxa"/>
            <w:gridSpan w:val="15"/>
            <w:shd w:val="clear" w:color="auto" w:fill="auto"/>
          </w:tcPr>
          <w:p w14:paraId="61E1AD17" w14:textId="2BB84B0C" w:rsidR="00912005" w:rsidRPr="00D61A44" w:rsidRDefault="00824AFC" w:rsidP="007F561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Comprensiòn lectora y audiovisual</w:t>
            </w:r>
          </w:p>
        </w:tc>
      </w:tr>
    </w:tbl>
    <w:p w14:paraId="164A20D6" w14:textId="77777777" w:rsidR="00D61A44" w:rsidRDefault="00D61A44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61AF5C89" w14:textId="77777777" w:rsidR="00824AFC" w:rsidRDefault="00824AFC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7"/>
        <w:gridCol w:w="423"/>
        <w:gridCol w:w="853"/>
        <w:gridCol w:w="1113"/>
        <w:gridCol w:w="1268"/>
        <w:gridCol w:w="353"/>
        <w:gridCol w:w="1381"/>
        <w:gridCol w:w="611"/>
        <w:gridCol w:w="664"/>
        <w:gridCol w:w="606"/>
        <w:gridCol w:w="423"/>
        <w:gridCol w:w="2234"/>
        <w:gridCol w:w="281"/>
        <w:gridCol w:w="440"/>
      </w:tblGrid>
      <w:tr w:rsidR="006A46A7" w:rsidRPr="009765E9" w14:paraId="54EE3DF0" w14:textId="77777777" w:rsidTr="007F561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3537E826" w14:textId="65063E93" w:rsidR="006A46A7" w:rsidRPr="009765E9" w:rsidRDefault="006A46A7" w:rsidP="007F561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 </w:t>
            </w:r>
            <w:r w:rsidR="00824AFC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4</w:t>
            </w:r>
          </w:p>
          <w:p w14:paraId="3CD1BA8B" w14:textId="77777777" w:rsidR="006A46A7" w:rsidRPr="009765E9" w:rsidRDefault="006A46A7" w:rsidP="007F561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6A46A7" w:rsidRPr="009765E9" w14:paraId="445E831A" w14:textId="77777777" w:rsidTr="00EE5D58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CAF90D" w14:textId="77777777" w:rsidR="006A46A7" w:rsidRPr="009765E9" w:rsidRDefault="006A46A7" w:rsidP="007F561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151E5" w14:textId="77777777" w:rsidR="006A46A7" w:rsidRPr="009765E9" w:rsidRDefault="006A46A7" w:rsidP="007F561E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</w:rPr>
              <w:t>seconda</w:t>
            </w:r>
          </w:p>
        </w:tc>
        <w:tc>
          <w:tcPr>
            <w:tcW w:w="826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6FA6CB" w14:textId="77777777" w:rsidR="006A46A7" w:rsidRPr="009765E9" w:rsidRDefault="006A46A7" w:rsidP="007F561E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Serv. eno. osp. alberghiera</w:t>
            </w:r>
          </w:p>
        </w:tc>
      </w:tr>
      <w:tr w:rsidR="006A46A7" w:rsidRPr="009765E9" w14:paraId="39A5A959" w14:textId="77777777" w:rsidTr="00EE5D58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8D84F9D" w14:textId="77777777" w:rsidR="006A46A7" w:rsidRPr="009765E9" w:rsidRDefault="006A46A7" w:rsidP="007F561E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D732BB4" w14:textId="6CB132B9" w:rsidR="006A46A7" w:rsidRPr="009765E9" w:rsidRDefault="00824AFC" w:rsidP="007F561E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6A46A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Tuvo una vida extraordinaria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666060FE" w14:textId="77777777" w:rsidR="006A46A7" w:rsidRPr="009765E9" w:rsidRDefault="006A46A7" w:rsidP="007F561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4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5F0DA" w14:textId="77777777" w:rsidR="006A46A7" w:rsidRPr="009765E9" w:rsidRDefault="006A46A7" w:rsidP="007F561E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Seconda Lingua straniera - Spagnolo</w:t>
            </w:r>
          </w:p>
        </w:tc>
      </w:tr>
      <w:tr w:rsidR="006A46A7" w:rsidRPr="009765E9" w14:paraId="0BC2ED26" w14:textId="77777777" w:rsidTr="00EE5D58">
        <w:tc>
          <w:tcPr>
            <w:tcW w:w="135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E801E" w14:textId="77777777" w:rsidR="006A46A7" w:rsidRPr="009765E9" w:rsidRDefault="006A46A7" w:rsidP="007F561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5CEFE" w14:textId="64F3CDAE" w:rsidR="006A46A7" w:rsidRPr="009765E9" w:rsidRDefault="00824AFC" w:rsidP="007F561E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</w:rPr>
              <w:t>99</w:t>
            </w:r>
          </w:p>
        </w:tc>
      </w:tr>
      <w:tr w:rsidR="006A46A7" w:rsidRPr="009765E9" w14:paraId="238464EF" w14:textId="77777777" w:rsidTr="007F561E">
        <w:tc>
          <w:tcPr>
            <w:tcW w:w="14283" w:type="dxa"/>
            <w:gridSpan w:val="15"/>
            <w:shd w:val="clear" w:color="auto" w:fill="DBE5F1"/>
          </w:tcPr>
          <w:p w14:paraId="50107C7B" w14:textId="77777777" w:rsidR="006A46A7" w:rsidRPr="009765E9" w:rsidRDefault="006A46A7" w:rsidP="007F561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6A46A7" w:rsidRPr="009765E9" w14:paraId="6CB777FB" w14:textId="77777777" w:rsidTr="00EE5D58">
        <w:tc>
          <w:tcPr>
            <w:tcW w:w="36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20EE08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6F586E23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266D9EA3" w14:textId="77777777" w:rsidR="00824AFC" w:rsidRPr="006A46A7" w:rsidRDefault="00824AFC" w:rsidP="00824AFC">
            <w:pPr>
              <w:numPr>
                <w:ilvl w:val="0"/>
                <w:numId w:val="3"/>
              </w:numPr>
              <w:ind w:left="714" w:hanging="357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Leggere, comprendere ed interpretare testi scritti di vario tipo;</w:t>
            </w:r>
          </w:p>
          <w:p w14:paraId="566B9DB1" w14:textId="77777777" w:rsidR="00824AFC" w:rsidRPr="006A46A7" w:rsidRDefault="00824AFC" w:rsidP="00824AFC">
            <w:pPr>
              <w:numPr>
                <w:ilvl w:val="0"/>
                <w:numId w:val="3"/>
              </w:numPr>
              <w:ind w:left="714" w:hanging="357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Produrre testi di vario tipo in relazione ai differenti scopi comunicativi;</w:t>
            </w:r>
          </w:p>
          <w:p w14:paraId="798D7E44" w14:textId="77777777" w:rsidR="00824AFC" w:rsidRPr="006A46A7" w:rsidRDefault="00824AFC" w:rsidP="00824AFC">
            <w:pPr>
              <w:numPr>
                <w:ilvl w:val="0"/>
                <w:numId w:val="3"/>
              </w:numPr>
              <w:ind w:left="714" w:hanging="357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Utilizzare una lingua straniera per i principali scopi comunicativi ed operativi;</w:t>
            </w:r>
          </w:p>
          <w:p w14:paraId="2E862EA0" w14:textId="4B642549" w:rsidR="006A46A7" w:rsidRPr="00824AFC" w:rsidRDefault="00824AFC" w:rsidP="007F561E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hAnsi="Calibri" w:cs="Calibri"/>
                <w:sz w:val="22"/>
                <w:szCs w:val="22"/>
              </w:rPr>
              <w:t>Utilizzare e produrre testi multimediali;</w:t>
            </w:r>
          </w:p>
        </w:tc>
      </w:tr>
      <w:tr w:rsidR="006A46A7" w:rsidRPr="009765E9" w14:paraId="42D13D93" w14:textId="77777777" w:rsidTr="00EE5D58">
        <w:tc>
          <w:tcPr>
            <w:tcW w:w="3633" w:type="dxa"/>
            <w:gridSpan w:val="2"/>
            <w:shd w:val="clear" w:color="auto" w:fill="auto"/>
          </w:tcPr>
          <w:p w14:paraId="5582B971" w14:textId="77777777" w:rsidR="006A46A7" w:rsidRPr="009765E9" w:rsidRDefault="006A46A7" w:rsidP="007F561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1310F534" w14:textId="77777777" w:rsidR="006A46A7" w:rsidRPr="009765E9" w:rsidRDefault="006A46A7" w:rsidP="007F561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0" w:type="dxa"/>
            <w:gridSpan w:val="13"/>
            <w:shd w:val="clear" w:color="auto" w:fill="auto"/>
          </w:tcPr>
          <w:p w14:paraId="0A31448D" w14:textId="77777777" w:rsidR="00824AFC" w:rsidRPr="006A46A7" w:rsidRDefault="00824AFC" w:rsidP="00824AFC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hAnsi="Calibri" w:cs="Calibri"/>
                <w:sz w:val="22"/>
                <w:szCs w:val="22"/>
              </w:rPr>
              <w:t>Acquisire informazioni sulle tradizioni culturali locali utilizzando strumenti e metodi adeguati.</w:t>
            </w:r>
          </w:p>
          <w:p w14:paraId="1F1F9477" w14:textId="77777777" w:rsidR="00824AFC" w:rsidRPr="006A46A7" w:rsidRDefault="00824AFC" w:rsidP="00824AFC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hAnsi="Calibri" w:cs="Calibri"/>
                <w:sz w:val="22"/>
                <w:szCs w:val="22"/>
              </w:rPr>
              <w:t>Illustrare le caratteristiche della cultura locale e nazionale di appartenenza, anche a soggetti di altre culture.</w:t>
            </w:r>
          </w:p>
          <w:p w14:paraId="0C9B7481" w14:textId="2FD2B985" w:rsidR="006A46A7" w:rsidRPr="00824AFC" w:rsidRDefault="00824AFC" w:rsidP="00824AFC">
            <w:pPr>
              <w:numPr>
                <w:ilvl w:val="0"/>
                <w:numId w:val="3"/>
              </w:numPr>
              <w:ind w:left="714" w:hanging="357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conversazioni.</w:t>
            </w:r>
          </w:p>
        </w:tc>
      </w:tr>
      <w:tr w:rsidR="006A46A7" w:rsidRPr="009765E9" w14:paraId="28D4E177" w14:textId="77777777" w:rsidTr="00EE5D58">
        <w:tc>
          <w:tcPr>
            <w:tcW w:w="36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33F988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14F8BB0A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di cui al decreto n.766 del 23/08/2019:</w:t>
            </w:r>
          </w:p>
        </w:tc>
        <w:tc>
          <w:tcPr>
            <w:tcW w:w="10650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3454ADA5" w14:textId="77777777" w:rsidR="00824AFC" w:rsidRPr="006A46A7" w:rsidRDefault="00824AFC" w:rsidP="00824AFC">
            <w:pPr>
              <w:numPr>
                <w:ilvl w:val="0"/>
                <w:numId w:val="3"/>
              </w:numPr>
              <w:contextualSpacing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lastRenderedPageBreak/>
              <w:t xml:space="preserve">Eseguire compiti semplici, in contesti strutturati e secondo criteri prestabiliti, di promozione dei beni culturali e ambientali, delle tipicità enogastronomiche, delle attrazioni, degli eventi e delle manifestazioni </w:t>
            </w: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lastRenderedPageBreak/>
              <w:t>del territorio di appartenenza.</w:t>
            </w:r>
          </w:p>
          <w:p w14:paraId="3623457F" w14:textId="509E8240" w:rsidR="00824AFC" w:rsidRPr="00824AFC" w:rsidRDefault="00824AFC" w:rsidP="00824AFC">
            <w:pPr>
              <w:numPr>
                <w:ilvl w:val="0"/>
                <w:numId w:val="3"/>
              </w:numPr>
              <w:contextualSpacing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Eseguire compiti semplici, in contesti strutturati e secondo criteri prestabiliti, di budgeting-reporting aziendale sotto supervisione</w:t>
            </w:r>
          </w:p>
          <w:p w14:paraId="252C2003" w14:textId="25D6A0F9" w:rsidR="006A46A7" w:rsidRPr="00824AFC" w:rsidRDefault="00824AFC" w:rsidP="00824AFC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hAnsi="Calibri" w:cs="Calibri"/>
                <w:sz w:val="22"/>
                <w:szCs w:val="22"/>
              </w:rPr>
              <w:t>Applicare i principi essenziali dell’ecosostenibilità ambientale per eseguire compiti semplici, in contesti strutturati e secondo criteri prestabiliti per la realizzazione di offerte turistiche</w:t>
            </w:r>
          </w:p>
        </w:tc>
      </w:tr>
      <w:tr w:rsidR="006A46A7" w:rsidRPr="009765E9" w14:paraId="72FDDD39" w14:textId="77777777" w:rsidTr="00EE5D58"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A6BEC" w14:textId="77777777" w:rsidR="006A46A7" w:rsidRPr="009765E9" w:rsidRDefault="006A46A7" w:rsidP="007F561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N. di ore impegnate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B0079" w14:textId="362BCB02" w:rsidR="006A46A7" w:rsidRPr="009765E9" w:rsidRDefault="00824AFC" w:rsidP="007F561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</w:rPr>
              <w:t>33</w:t>
            </w:r>
          </w:p>
        </w:tc>
      </w:tr>
      <w:tr w:rsidR="006A46A7" w:rsidRPr="009765E9" w14:paraId="0267E47E" w14:textId="77777777" w:rsidTr="00EE5D58">
        <w:trPr>
          <w:trHeight w:val="456"/>
        </w:trPr>
        <w:tc>
          <w:tcPr>
            <w:tcW w:w="363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1CC78D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3B2018CE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47399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DB38979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DDF70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1CEE4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2B4AB667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46262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F490F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2C2276E1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375295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6A46A7" w:rsidRPr="009765E9" w14:paraId="035D0753" w14:textId="77777777" w:rsidTr="00EE5D58">
        <w:trPr>
          <w:trHeight w:val="685"/>
        </w:trPr>
        <w:tc>
          <w:tcPr>
            <w:tcW w:w="3633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66B55863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CCB05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3D575BA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24486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BAE5C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8BCC5A1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92E6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E3A20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21B8BCC9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2F38B8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799FD28B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6A46A7" w:rsidRPr="009765E9" w14:paraId="442E48FA" w14:textId="77777777" w:rsidTr="00EE5D58">
        <w:trPr>
          <w:trHeight w:val="782"/>
        </w:trPr>
        <w:tc>
          <w:tcPr>
            <w:tcW w:w="363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EB320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A067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857B9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A38E9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7C62147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78A72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6EF62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09A76BE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CA1F55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520BE38" w14:textId="77777777" w:rsidR="006A46A7" w:rsidRPr="009765E9" w:rsidRDefault="006A46A7" w:rsidP="007F561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6A46A7" w:rsidRPr="009765E9" w14:paraId="151EB9B0" w14:textId="77777777" w:rsidTr="00EE5D58">
        <w:tc>
          <w:tcPr>
            <w:tcW w:w="4909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3EB28878" w14:textId="77777777" w:rsidR="006A46A7" w:rsidRPr="009765E9" w:rsidRDefault="006A46A7" w:rsidP="007F561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6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622A41C7" w14:textId="77777777" w:rsidR="006A46A7" w:rsidRPr="009765E9" w:rsidRDefault="006A46A7" w:rsidP="007F561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48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0A2A5580" w14:textId="77777777" w:rsidR="006A46A7" w:rsidRPr="009765E9" w:rsidRDefault="006A46A7" w:rsidP="007F561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6A46A7" w:rsidRPr="009765E9" w14:paraId="7069A60C" w14:textId="77777777" w:rsidTr="00EE5D58">
        <w:trPr>
          <w:trHeight w:val="869"/>
        </w:trPr>
        <w:tc>
          <w:tcPr>
            <w:tcW w:w="4909" w:type="dxa"/>
            <w:gridSpan w:val="4"/>
            <w:shd w:val="clear" w:color="auto" w:fill="auto"/>
          </w:tcPr>
          <w:p w14:paraId="6F8A2A92" w14:textId="77777777" w:rsidR="00824AFC" w:rsidRPr="006A46A7" w:rsidRDefault="00824AFC" w:rsidP="00EE5D5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Ricercare, acquisire e selezionare informazioni generali e specifiche in funzione della produzione di testi scritti di vario tipo</w:t>
            </w:r>
          </w:p>
          <w:p w14:paraId="2290281D" w14:textId="77777777" w:rsidR="00824AFC" w:rsidRPr="006A46A7" w:rsidRDefault="00824AFC" w:rsidP="00EE5D5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Prendere appunti e redigere sintesi e relazioni</w:t>
            </w:r>
          </w:p>
          <w:p w14:paraId="0F5FAACB" w14:textId="77777777" w:rsidR="00824AFC" w:rsidRPr="006A46A7" w:rsidRDefault="00824AFC" w:rsidP="00EE5D5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Produrre testi corretti e coerenti, adeguati alle diverse situazioni comunicative</w:t>
            </w:r>
          </w:p>
          <w:p w14:paraId="6427E172" w14:textId="77777777" w:rsidR="00824AFC" w:rsidRPr="006A46A7" w:rsidRDefault="00824AFC" w:rsidP="00EE5D5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Utilizzare in modo adeguato le strutture grammaticali</w:t>
            </w:r>
          </w:p>
          <w:p w14:paraId="6900B8FD" w14:textId="77777777" w:rsidR="00824AFC" w:rsidRPr="006A46A7" w:rsidRDefault="00824AFC" w:rsidP="00EE5D5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Interagire in conversazioni brevi e semplici su temi di interesse personale, quotidiano, sociale o professionale</w:t>
            </w:r>
          </w:p>
          <w:p w14:paraId="5BC5B54C" w14:textId="77777777" w:rsidR="00824AFC" w:rsidRPr="006A46A7" w:rsidRDefault="00824AFC" w:rsidP="00EE5D5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Scrivere correttamente semplici testi su tematiche coerenti con i percorsi di studio</w:t>
            </w:r>
          </w:p>
          <w:p w14:paraId="4AC91A52" w14:textId="77777777" w:rsidR="00824AFC" w:rsidRPr="006A46A7" w:rsidRDefault="00824AFC" w:rsidP="00EE5D5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Riflettere sui propri atteggiamenti in rapporto all’altro</w:t>
            </w:r>
          </w:p>
          <w:p w14:paraId="2003A358" w14:textId="77777777" w:rsidR="00824AFC" w:rsidRPr="006A46A7" w:rsidRDefault="00824AFC" w:rsidP="00EE5D5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Comprendere i prodotti della comunicazione audiovisiva</w:t>
            </w:r>
          </w:p>
          <w:p w14:paraId="0E0F32AB" w14:textId="77777777" w:rsidR="00824AFC" w:rsidRPr="006A46A7" w:rsidRDefault="00824AFC" w:rsidP="00EE5D5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Saper identificare e utilizzare una gamma di strategie per comunicare in maniera efficace con parlanti la lingua oggetto di studio di culture diverse</w:t>
            </w:r>
          </w:p>
          <w:p w14:paraId="78178B15" w14:textId="77777777" w:rsidR="00824AFC" w:rsidRPr="006A46A7" w:rsidRDefault="00824AFC" w:rsidP="00EE5D5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Comprendere i punti principali di testi orali n lingua </w:t>
            </w: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standard abbastanza complessi, ma chiari, relativi ad ambiti di interesse generale, ad argomenti di attualità e ad argomenti attinenti alla microlingua dell’ambito professionale di appartenenza</w:t>
            </w:r>
          </w:p>
          <w:p w14:paraId="7C4EA9CE" w14:textId="77777777" w:rsidR="00824AFC" w:rsidRPr="006A46A7" w:rsidRDefault="00824AFC" w:rsidP="00EE5D58">
            <w:pPr>
              <w:contextualSpacing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Preparare strumenti di vendita, tenendo presente il concetto di redditività</w:t>
            </w:r>
          </w:p>
          <w:p w14:paraId="18F1CE01" w14:textId="4247880F" w:rsidR="00824AFC" w:rsidRPr="00EE5D58" w:rsidRDefault="00824AFC" w:rsidP="00EE5D58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hAnsi="Calibri" w:cs="Calibri"/>
                <w:sz w:val="22"/>
                <w:szCs w:val="22"/>
              </w:rPr>
              <w:t>Adottare tecniche di base per la presentazione di prodotti enogastronomici, servizi di accoglienza e beni culturali tipici</w:t>
            </w:r>
            <w:r w:rsidR="00EE5D58">
              <w:rPr>
                <w:rFonts w:ascii="Calibri" w:hAnsi="Calibri" w:cs="Calibri"/>
                <w:sz w:val="22"/>
                <w:szCs w:val="22"/>
              </w:rPr>
              <w:t xml:space="preserve"> del territorio di appartenenza</w:t>
            </w:r>
          </w:p>
          <w:p w14:paraId="1158EAB9" w14:textId="4D3B81D0" w:rsidR="006A46A7" w:rsidRPr="00645EA6" w:rsidRDefault="00824AFC" w:rsidP="007F561E">
            <w:pPr>
              <w:rPr>
                <w:rFonts w:ascii="Calibri" w:hAnsi="Calibri" w:cs="Calibri"/>
                <w:sz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Selezionare le informazioni da acquisire sull’offerta turistica integrata</w:t>
            </w:r>
          </w:p>
        </w:tc>
        <w:tc>
          <w:tcPr>
            <w:tcW w:w="4726" w:type="dxa"/>
            <w:gridSpan w:val="5"/>
            <w:shd w:val="clear" w:color="auto" w:fill="auto"/>
          </w:tcPr>
          <w:p w14:paraId="4D98716C" w14:textId="52E8850B" w:rsidR="00EE5D58" w:rsidRPr="006A46A7" w:rsidRDefault="00EE5D58" w:rsidP="00EE5D58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lastRenderedPageBreak/>
              <w:t>V</w:t>
            </w: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arietà lessicali in rapporto ad ambienti e contesti diversi</w:t>
            </w:r>
          </w:p>
          <w:p w14:paraId="6C440C55" w14:textId="1582229B" w:rsidR="00EE5D58" w:rsidRPr="006A46A7" w:rsidRDefault="00EE5D58" w:rsidP="00EE5D58">
            <w:pPr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T</w:t>
            </w:r>
            <w:r w:rsidRPr="006A46A7">
              <w:rPr>
                <w:rFonts w:ascii="Calibri" w:eastAsia="Calibri" w:hAnsi="Calibri"/>
                <w:sz w:val="22"/>
                <w:szCs w:val="22"/>
                <w:lang w:eastAsia="en-US"/>
              </w:rPr>
              <w:t>ecniche di lettura analitica e sintetica</w:t>
            </w:r>
          </w:p>
          <w:p w14:paraId="0999F964" w14:textId="20CF3A24" w:rsidR="00EE5D58" w:rsidRPr="006A46A7" w:rsidRDefault="00EE5D58" w:rsidP="00EE5D58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Pr="006A46A7">
              <w:rPr>
                <w:rFonts w:ascii="Calibri" w:hAnsi="Calibri" w:cs="Calibri"/>
                <w:sz w:val="22"/>
                <w:szCs w:val="22"/>
              </w:rPr>
              <w:t>lementi strutturali di un testo scritto coerente e coeso</w:t>
            </w:r>
          </w:p>
          <w:p w14:paraId="73012301" w14:textId="2AD06CF6" w:rsidR="00EE5D58" w:rsidRPr="006A46A7" w:rsidRDefault="00EE5D58" w:rsidP="00EE5D58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</w:t>
            </w:r>
            <w:r w:rsidRPr="006A46A7">
              <w:rPr>
                <w:rFonts w:ascii="Calibri" w:hAnsi="Calibri" w:cs="Calibri"/>
                <w:sz w:val="22"/>
                <w:szCs w:val="22"/>
              </w:rPr>
              <w:t>odalità tecniche delle diverse forme di produzione scritta: riassunto, lettera, relazioni, ecc.</w:t>
            </w:r>
          </w:p>
          <w:p w14:paraId="0DA8C79D" w14:textId="6BFD28F6" w:rsidR="00EE5D58" w:rsidRPr="006A46A7" w:rsidRDefault="00EE5D58" w:rsidP="00EE5D58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</w:t>
            </w:r>
            <w:r w:rsidRPr="006A46A7">
              <w:rPr>
                <w:rFonts w:ascii="Calibri" w:hAnsi="Calibri" w:cs="Calibri"/>
                <w:sz w:val="22"/>
                <w:szCs w:val="22"/>
              </w:rPr>
              <w:t>asi della produzione scritta: pianificazione, stesura e revisione</w:t>
            </w:r>
          </w:p>
          <w:p w14:paraId="1EFE9B64" w14:textId="6A07330B" w:rsidR="00EE5D58" w:rsidRPr="006A46A7" w:rsidRDefault="00EE5D58" w:rsidP="00EE5D58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  <w:r w:rsidRPr="006A46A7">
              <w:rPr>
                <w:rFonts w:ascii="Calibri" w:hAnsi="Calibri" w:cs="Calibri"/>
                <w:sz w:val="22"/>
                <w:szCs w:val="22"/>
              </w:rPr>
              <w:t>ultura e civiltà dei paesi di cui si studia la lingua</w:t>
            </w:r>
          </w:p>
          <w:p w14:paraId="289C1E80" w14:textId="3875B96B" w:rsidR="00EE5D58" w:rsidRPr="006A46A7" w:rsidRDefault="00EE5D58" w:rsidP="00EE5D58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  <w:r w:rsidRPr="006A46A7">
              <w:rPr>
                <w:rFonts w:ascii="Calibri" w:hAnsi="Calibri" w:cs="Calibri"/>
                <w:sz w:val="22"/>
                <w:szCs w:val="22"/>
              </w:rPr>
              <w:t>rincipali componenti strutturali ed espressive di un prodotto audiovisivo</w:t>
            </w:r>
          </w:p>
          <w:p w14:paraId="0FB813F7" w14:textId="77777777" w:rsidR="00EE5D58" w:rsidRPr="006A46A7" w:rsidRDefault="00EE5D58" w:rsidP="00EE5D58">
            <w:pPr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hAnsi="Calibri" w:cs="Calibri"/>
                <w:sz w:val="22"/>
                <w:szCs w:val="22"/>
              </w:rPr>
              <w:t>Aspetti delle culture della lingua oggetto di studio</w:t>
            </w:r>
          </w:p>
          <w:p w14:paraId="23E2AF24" w14:textId="77777777" w:rsidR="00EE5D58" w:rsidRPr="006A46A7" w:rsidRDefault="00EE5D58" w:rsidP="00EE5D58">
            <w:pPr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hAnsi="Calibri" w:cs="Calibri"/>
                <w:sz w:val="22"/>
                <w:szCs w:val="22"/>
              </w:rPr>
              <w:t>Aspetti interculturali</w:t>
            </w:r>
          </w:p>
          <w:p w14:paraId="4A65CBB3" w14:textId="77777777" w:rsidR="00EE5D58" w:rsidRPr="006A46A7" w:rsidRDefault="00EE5D58" w:rsidP="00EE5D58">
            <w:pPr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hAnsi="Calibri" w:cs="Calibri"/>
                <w:sz w:val="22"/>
                <w:szCs w:val="22"/>
              </w:rPr>
              <w:t>Aspetti grammaticali, incluse le strutture più frequenti nella microlingua dell’ambito professionale di appartenenza</w:t>
            </w:r>
          </w:p>
          <w:p w14:paraId="3E4460C7" w14:textId="77777777" w:rsidR="00EE5D58" w:rsidRPr="006A46A7" w:rsidRDefault="00EE5D58" w:rsidP="00EE5D58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69A468ED" w14:textId="77777777" w:rsidR="00EE5D58" w:rsidRPr="006A46A7" w:rsidRDefault="00EE5D58" w:rsidP="00EE5D58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hAnsi="Calibri" w:cs="Calibri"/>
                <w:sz w:val="22"/>
                <w:szCs w:val="22"/>
              </w:rPr>
              <w:t>Gli strumenti di vendita.</w:t>
            </w:r>
          </w:p>
          <w:p w14:paraId="635A2E54" w14:textId="77777777" w:rsidR="00EE5D58" w:rsidRPr="006A46A7" w:rsidRDefault="00EE5D58" w:rsidP="00EE5D58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hAnsi="Calibri" w:cs="Calibri"/>
                <w:sz w:val="22"/>
                <w:szCs w:val="22"/>
              </w:rPr>
              <w:t>Il fattore lavoro: la retribuzione</w:t>
            </w:r>
          </w:p>
          <w:p w14:paraId="15B02B61" w14:textId="77777777" w:rsidR="00EE5D58" w:rsidRPr="006A46A7" w:rsidRDefault="00EE5D58" w:rsidP="00EE5D58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hAnsi="Calibri" w:cs="Calibri"/>
                <w:sz w:val="22"/>
                <w:szCs w:val="22"/>
              </w:rPr>
              <w:lastRenderedPageBreak/>
              <w:t>La pubblicità alimentare nei mezzi di comunicazione</w:t>
            </w:r>
          </w:p>
          <w:p w14:paraId="227CDA11" w14:textId="77777777" w:rsidR="00EE5D58" w:rsidRPr="006A46A7" w:rsidRDefault="00EE5D58" w:rsidP="00EE5D58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718A99B6" w14:textId="77777777" w:rsidR="00EE5D58" w:rsidRPr="006A46A7" w:rsidRDefault="00EE5D58" w:rsidP="00EE5D58">
            <w:pPr>
              <w:rPr>
                <w:rFonts w:ascii="Calibri" w:hAnsi="Calibri" w:cs="Calibri"/>
                <w:sz w:val="22"/>
                <w:szCs w:val="22"/>
              </w:rPr>
            </w:pPr>
            <w:r w:rsidRPr="006A46A7">
              <w:rPr>
                <w:rFonts w:ascii="Calibri" w:hAnsi="Calibri" w:cs="Calibri"/>
                <w:sz w:val="22"/>
                <w:szCs w:val="22"/>
              </w:rPr>
              <w:t>Le principali tipologie di offerte turistiche integrate</w:t>
            </w:r>
          </w:p>
          <w:p w14:paraId="1B318158" w14:textId="77777777" w:rsidR="006A46A7" w:rsidRPr="00645EA6" w:rsidRDefault="006A46A7" w:rsidP="007F561E">
            <w:p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4648" w:type="dxa"/>
            <w:gridSpan w:val="6"/>
            <w:shd w:val="clear" w:color="auto" w:fill="auto"/>
            <w:vAlign w:val="center"/>
          </w:tcPr>
          <w:p w14:paraId="27AF9E74" w14:textId="77777777" w:rsidR="00EE5D58" w:rsidRPr="006A46A7" w:rsidRDefault="00EE5D58" w:rsidP="00EE5D58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Léxico y comunicación </w:t>
            </w:r>
          </w:p>
          <w:p w14:paraId="175E8A3B" w14:textId="77777777" w:rsidR="00EE5D58" w:rsidRPr="006A46A7" w:rsidRDefault="00EE5D58" w:rsidP="00EE5D58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0E9B4DB" w14:textId="77777777" w:rsidR="00EE5D58" w:rsidRPr="006A46A7" w:rsidRDefault="00EE5D58" w:rsidP="00EE5D58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Las profesiones </w:t>
            </w:r>
          </w:p>
          <w:p w14:paraId="40CBEA9C" w14:textId="77777777" w:rsidR="00EE5D58" w:rsidRPr="006A46A7" w:rsidRDefault="00EE5D58" w:rsidP="00EE5D58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Los marcadores temporales del pasado </w:t>
            </w:r>
          </w:p>
          <w:p w14:paraId="69F42D39" w14:textId="77777777" w:rsidR="00EE5D58" w:rsidRPr="006A46A7" w:rsidRDefault="00EE5D58" w:rsidP="00EE5D58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La mesa</w:t>
            </w:r>
          </w:p>
          <w:p w14:paraId="5777D9A5" w14:textId="77777777" w:rsidR="00EE5D58" w:rsidRPr="006A46A7" w:rsidRDefault="00EE5D58" w:rsidP="00EE5D58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 tiempo atmosférico </w:t>
            </w:r>
          </w:p>
          <w:p w14:paraId="2BE56509" w14:textId="77777777" w:rsidR="00EE5D58" w:rsidRPr="006A46A7" w:rsidRDefault="00EE5D58" w:rsidP="00EE5D58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Redactar una biografía </w:t>
            </w:r>
          </w:p>
          <w:p w14:paraId="1A61D8CC" w14:textId="77777777" w:rsidR="00EE5D58" w:rsidRPr="006A46A7" w:rsidRDefault="00EE5D58" w:rsidP="00EE5D58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Hablar de acontecimientos pasados</w:t>
            </w:r>
          </w:p>
          <w:p w14:paraId="36C6CB5F" w14:textId="77777777" w:rsidR="00EE5D58" w:rsidRPr="006A46A7" w:rsidRDefault="00EE5D58" w:rsidP="00EE5D58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Pedir en un restaurante </w:t>
            </w:r>
          </w:p>
          <w:p w14:paraId="0374DD5F" w14:textId="77777777" w:rsidR="00EE5D58" w:rsidRPr="006A46A7" w:rsidRDefault="00EE5D58" w:rsidP="00EE5D58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Hablar del tiempo</w:t>
            </w:r>
          </w:p>
          <w:p w14:paraId="355D4188" w14:textId="77777777" w:rsidR="00EE5D58" w:rsidRPr="006A46A7" w:rsidRDefault="00EE5D58" w:rsidP="00EE5D58">
            <w:pPr>
              <w:ind w:left="72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5A7C4D6" w14:textId="77777777" w:rsidR="00EE5D58" w:rsidRPr="006A46A7" w:rsidRDefault="00EE5D58" w:rsidP="00EE5D58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Gramática</w:t>
            </w:r>
          </w:p>
          <w:p w14:paraId="20373C0E" w14:textId="77777777" w:rsidR="00EE5D58" w:rsidRPr="006A46A7" w:rsidRDefault="00EE5D58" w:rsidP="00EE5D58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Pretérito perfecto</w:t>
            </w:r>
          </w:p>
          <w:p w14:paraId="0207B7A9" w14:textId="77777777" w:rsidR="00EE5D58" w:rsidRPr="006A46A7" w:rsidRDefault="00EE5D58" w:rsidP="00EE5D58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Pretérito indefinido</w:t>
            </w:r>
          </w:p>
          <w:p w14:paraId="7D1D8850" w14:textId="77777777" w:rsidR="00EE5D58" w:rsidRPr="006A46A7" w:rsidRDefault="00EE5D58" w:rsidP="00EE5D58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Los cuatro pasados en contraste</w:t>
            </w:r>
          </w:p>
          <w:p w14:paraId="71034E90" w14:textId="77777777" w:rsidR="00EE5D58" w:rsidRPr="006A46A7" w:rsidRDefault="00EE5D58" w:rsidP="00EE5D58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Los indefinidos</w:t>
            </w:r>
          </w:p>
          <w:p w14:paraId="26E9D1A4" w14:textId="77777777" w:rsidR="00EE5D58" w:rsidRPr="006A46A7" w:rsidRDefault="00EE5D58" w:rsidP="00EE5D58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31C46A2" w14:textId="77777777" w:rsidR="00EE5D58" w:rsidRPr="006A46A7" w:rsidRDefault="00EE5D58" w:rsidP="00EE5D58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Lecturas</w:t>
            </w:r>
          </w:p>
          <w:p w14:paraId="1ECEAEB0" w14:textId="77777777" w:rsidR="00EE5D58" w:rsidRPr="006A46A7" w:rsidRDefault="00EE5D58" w:rsidP="00EE5D58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Yago y Alma, el baúl de los recuerdos</w:t>
            </w:r>
          </w:p>
          <w:p w14:paraId="7A1056E6" w14:textId="77777777" w:rsidR="00EE5D58" w:rsidRPr="006A46A7" w:rsidRDefault="00EE5D58" w:rsidP="00EE5D58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El claustro de profesores</w:t>
            </w:r>
          </w:p>
          <w:p w14:paraId="5FE2A1E6" w14:textId="77777777" w:rsidR="00EE5D58" w:rsidRPr="006A46A7" w:rsidRDefault="00EE5D58" w:rsidP="00EE5D58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Mi abuelo Antonio</w:t>
            </w:r>
          </w:p>
          <w:p w14:paraId="1469E793" w14:textId="77777777" w:rsidR="00EE5D58" w:rsidRPr="006A46A7" w:rsidRDefault="00EE5D58" w:rsidP="00EE5D58">
            <w:pPr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Profesiones del futuro </w:t>
            </w:r>
          </w:p>
          <w:p w14:paraId="3DE59EE9" w14:textId="77777777" w:rsidR="00EE5D58" w:rsidRPr="006A46A7" w:rsidRDefault="00EE5D58" w:rsidP="00EE5D58">
            <w:pPr>
              <w:ind w:left="72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D0E2670" w14:textId="77777777" w:rsidR="00EE5D58" w:rsidRPr="006A46A7" w:rsidRDefault="00EE5D58" w:rsidP="00EE5D58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2E56FB5" w14:textId="77777777" w:rsidR="00EE5D58" w:rsidRPr="006A46A7" w:rsidRDefault="00EE5D58" w:rsidP="00EE5D58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6FB1E24" w14:textId="77777777" w:rsidR="00EE5D58" w:rsidRPr="006A46A7" w:rsidRDefault="00EE5D58" w:rsidP="00EE5D58">
            <w:pPr>
              <w:ind w:left="72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53BC10B" w14:textId="6AC00512" w:rsidR="006A46A7" w:rsidRPr="0037438C" w:rsidRDefault="00EE5D58" w:rsidP="00EE5D58">
            <w:pPr>
              <w:ind w:left="720"/>
              <w:jc w:val="left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Turespaña: El turismo cultural</w:t>
            </w:r>
          </w:p>
        </w:tc>
      </w:tr>
      <w:tr w:rsidR="006A46A7" w:rsidRPr="009765E9" w14:paraId="3F098F86" w14:textId="77777777" w:rsidTr="007F561E">
        <w:tc>
          <w:tcPr>
            <w:tcW w:w="14283" w:type="dxa"/>
            <w:gridSpan w:val="15"/>
            <w:shd w:val="clear" w:color="auto" w:fill="FABF8F"/>
          </w:tcPr>
          <w:p w14:paraId="20141F82" w14:textId="77777777" w:rsidR="006A46A7" w:rsidRPr="009765E9" w:rsidRDefault="006A46A7" w:rsidP="007F561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6A46A7" w:rsidRPr="00D61A44" w14:paraId="17F557B0" w14:textId="77777777" w:rsidTr="007F561E">
        <w:tc>
          <w:tcPr>
            <w:tcW w:w="14283" w:type="dxa"/>
            <w:gridSpan w:val="15"/>
            <w:shd w:val="clear" w:color="auto" w:fill="auto"/>
          </w:tcPr>
          <w:p w14:paraId="6CD3E497" w14:textId="5ADFD950" w:rsidR="006A46A7" w:rsidRPr="00D61A44" w:rsidRDefault="00EE5D58" w:rsidP="007F561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6A7">
              <w:rPr>
                <w:rFonts w:ascii="Calibri" w:hAnsi="Calibri" w:cs="Calibri"/>
                <w:color w:val="000000"/>
                <w:sz w:val="22"/>
                <w:szCs w:val="22"/>
              </w:rPr>
              <w:t>Escribir un diàlogo a partir de las indicaciones: tarea de equipe con interpretaciòn final y autoevaluaciòn</w:t>
            </w:r>
          </w:p>
        </w:tc>
      </w:tr>
    </w:tbl>
    <w:p w14:paraId="72533521" w14:textId="77777777" w:rsidR="006511DC" w:rsidRDefault="006511DC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36B5400C" w14:textId="77777777" w:rsidR="00824AFC" w:rsidRDefault="00824AFC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2A081802" w14:textId="77777777" w:rsidR="002516DF" w:rsidRDefault="002516DF" w:rsidP="002516DF">
      <w:pPr>
        <w:jc w:val="left"/>
        <w:rPr>
          <w:rFonts w:asciiTheme="minorHAnsi" w:hAnsiTheme="minorHAnsi"/>
          <w:b/>
          <w:sz w:val="36"/>
          <w:szCs w:val="36"/>
        </w:rPr>
      </w:pPr>
      <w:r w:rsidRPr="00556A9A">
        <w:rPr>
          <w:rFonts w:asciiTheme="minorHAnsi" w:hAnsiTheme="minorHAnsi"/>
          <w:b/>
          <w:sz w:val="36"/>
          <w:szCs w:val="36"/>
        </w:rPr>
        <w:t>Laboratorio di servizi enogastronomici-settore cucina</w:t>
      </w:r>
    </w:p>
    <w:p w14:paraId="3B993E91" w14:textId="77777777" w:rsidR="007B3A17" w:rsidRPr="00CE0194" w:rsidRDefault="007B3A17" w:rsidP="007B3A17">
      <w:pPr>
        <w:jc w:val="left"/>
        <w:rPr>
          <w:rFonts w:asciiTheme="minorHAnsi" w:hAnsiTheme="minorHAnsi"/>
          <w:b/>
          <w:sz w:val="36"/>
          <w:szCs w:val="36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7"/>
        <w:gridCol w:w="423"/>
        <w:gridCol w:w="853"/>
        <w:gridCol w:w="1113"/>
        <w:gridCol w:w="1268"/>
        <w:gridCol w:w="353"/>
        <w:gridCol w:w="1380"/>
        <w:gridCol w:w="611"/>
        <w:gridCol w:w="664"/>
        <w:gridCol w:w="606"/>
        <w:gridCol w:w="423"/>
        <w:gridCol w:w="2234"/>
        <w:gridCol w:w="282"/>
        <w:gridCol w:w="440"/>
      </w:tblGrid>
      <w:tr w:rsidR="007B3A17" w:rsidRPr="00FA6DCE" w14:paraId="5DB44F15" w14:textId="77777777" w:rsidTr="00BD20D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  <w:hideMark/>
          </w:tcPr>
          <w:p w14:paraId="01020850" w14:textId="77777777" w:rsidR="007B3A17" w:rsidRPr="00FA6DCE" w:rsidRDefault="007B3A17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U.F. n.   1</w:t>
            </w:r>
          </w:p>
          <w:p w14:paraId="46058B0D" w14:textId="77777777" w:rsidR="007B3A17" w:rsidRPr="00FA6DCE" w:rsidRDefault="007B3A17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b/>
                <w:smallCaps/>
                <w:color w:val="000000"/>
                <w:sz w:val="22"/>
                <w:szCs w:val="22"/>
                <w:lang w:eastAsia="en-US"/>
              </w:rPr>
              <w:t>( strutturata in ogni singolo dipartimento disciplinare)</w:t>
            </w:r>
          </w:p>
        </w:tc>
      </w:tr>
      <w:tr w:rsidR="007B3A17" w:rsidRPr="00FA6DCE" w14:paraId="151068A1" w14:textId="77777777" w:rsidTr="00BD20DE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4ACA5E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Classe:</w:t>
            </w:r>
          </w:p>
        </w:tc>
        <w:tc>
          <w:tcPr>
            <w:tcW w:w="4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6E02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  <w:lang w:eastAsia="en-US"/>
              </w:rPr>
              <w:t>seconda</w:t>
            </w:r>
          </w:p>
        </w:tc>
        <w:tc>
          <w:tcPr>
            <w:tcW w:w="82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3838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Indirizzo: serv. eno.  osp. alberghiera</w:t>
            </w:r>
          </w:p>
        </w:tc>
      </w:tr>
      <w:tr w:rsidR="007B3A17" w:rsidRPr="00FA6DCE" w14:paraId="1C149B67" w14:textId="77777777" w:rsidTr="00BD20DE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318AA961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Unità Formativa </w:t>
            </w:r>
          </w:p>
        </w:tc>
        <w:tc>
          <w:tcPr>
            <w:tcW w:w="73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2F90AD41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5C53673C" w14:textId="77777777" w:rsidR="007B3A17" w:rsidRPr="00FA6DCE" w:rsidRDefault="007B3A17" w:rsidP="00BD20DE">
            <w:pPr>
              <w:spacing w:line="276" w:lineRule="auto"/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Disciplina:</w:t>
            </w:r>
          </w:p>
        </w:tc>
        <w:tc>
          <w:tcPr>
            <w:tcW w:w="3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53B9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  <w:t>Lab. Serv. Enogastronomici - Cucina</w:t>
            </w:r>
          </w:p>
        </w:tc>
      </w:tr>
      <w:tr w:rsidR="007B3A17" w:rsidRPr="00FA6DCE" w14:paraId="36E61AE7" w14:textId="77777777" w:rsidTr="00BD20DE">
        <w:tc>
          <w:tcPr>
            <w:tcW w:w="135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A84ED" w14:textId="77777777" w:rsidR="007B3A17" w:rsidRPr="00FA6DCE" w:rsidRDefault="007B3A17" w:rsidP="00BD20DE">
            <w:pPr>
              <w:spacing w:line="276" w:lineRule="auto"/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Monte ore curriculare annuale n.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4F05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132</w:t>
            </w:r>
          </w:p>
        </w:tc>
      </w:tr>
      <w:tr w:rsidR="007B3A17" w:rsidRPr="00FA6DCE" w14:paraId="69F41D61" w14:textId="77777777" w:rsidTr="00BD20DE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34A2F094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Competenze rispetto alle quali orientare la scelta dei contenuti specifici</w:t>
            </w:r>
          </w:p>
        </w:tc>
      </w:tr>
      <w:tr w:rsidR="007B3A17" w:rsidRPr="00FA6DCE" w14:paraId="77D3CA3E" w14:textId="77777777" w:rsidTr="00BD20DE">
        <w:tc>
          <w:tcPr>
            <w:tcW w:w="3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F43E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 xml:space="preserve">Competenze disciplinari dell’ASSE CULTURALE </w:t>
            </w:r>
          </w:p>
          <w:p w14:paraId="1301DED8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alla Legge 296/2006:</w:t>
            </w:r>
          </w:p>
        </w:tc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C2A9" w14:textId="77777777" w:rsidR="007B3A17" w:rsidRPr="00FA6DCE" w:rsidRDefault="007B3A17" w:rsidP="00BD20DE">
            <w:pPr>
              <w:rPr>
                <w:rFonts w:ascii="Calibri" w:hAnsi="Calibri" w:cs="Calibri"/>
                <w:color w:val="000000"/>
                <w:sz w:val="24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4"/>
                <w:lang w:eastAsia="en-US"/>
              </w:rPr>
              <w:t>Analizzare qualitativamente e quantitativamente fenomeni legati alle trasformazioni di energia a partire dall’esperienza.</w:t>
            </w:r>
          </w:p>
          <w:p w14:paraId="1C0E9E18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color w:val="000000"/>
                <w:sz w:val="24"/>
                <w:lang w:eastAsia="en-US"/>
              </w:rPr>
            </w:pPr>
          </w:p>
        </w:tc>
      </w:tr>
      <w:tr w:rsidR="007B3A17" w:rsidRPr="00FA6DCE" w14:paraId="6E0F5EDB" w14:textId="77777777" w:rsidTr="00BD20DE">
        <w:tc>
          <w:tcPr>
            <w:tcW w:w="3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B053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 xml:space="preserve">Competenze PECUP generali INTERMEDIE </w:t>
            </w:r>
          </w:p>
          <w:p w14:paraId="6933271B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 decreto n.766 del 23/08/2019:</w:t>
            </w:r>
          </w:p>
        </w:tc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3788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sz w:val="24"/>
                <w:lang w:eastAsia="en-US"/>
              </w:rPr>
            </w:pPr>
            <w:r w:rsidRPr="00FA6DCE">
              <w:rPr>
                <w:rFonts w:ascii="Calibri" w:hAnsi="Calibri" w:cs="Calibri"/>
                <w:sz w:val="24"/>
                <w:lang w:eastAsia="en-US"/>
              </w:rPr>
              <w:t>Riconoscere le principali funzioni e processi di un’organizzazione e i principi di base dell’economia.</w:t>
            </w:r>
          </w:p>
        </w:tc>
      </w:tr>
      <w:tr w:rsidR="007B3A17" w:rsidRPr="00FA6DCE" w14:paraId="717AEB20" w14:textId="77777777" w:rsidTr="00BD20DE">
        <w:tc>
          <w:tcPr>
            <w:tcW w:w="3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DA76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lastRenderedPageBreak/>
              <w:t>Competenze del profilo di INDIRIZZO  INTERMEDIE</w:t>
            </w:r>
          </w:p>
          <w:p w14:paraId="27E7D814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 decreto n.766 del 23/08/2019:</w:t>
            </w:r>
          </w:p>
        </w:tc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50BC" w14:textId="77777777" w:rsidR="007B3A17" w:rsidRPr="00FA6DCE" w:rsidRDefault="007B3A17" w:rsidP="00BD20DE">
            <w:pPr>
              <w:spacing w:line="276" w:lineRule="auto"/>
              <w:rPr>
                <w:b/>
                <w:bCs/>
                <w:sz w:val="24"/>
                <w:lang w:eastAsia="en-US"/>
              </w:rPr>
            </w:pPr>
            <w:r w:rsidRPr="00FA6DCE">
              <w:rPr>
                <w:rFonts w:asciiTheme="minorHAnsi" w:hAnsiTheme="minorHAnsi" w:cstheme="minorHAnsi"/>
                <w:bCs/>
                <w:sz w:val="24"/>
                <w:lang w:eastAsia="en-US"/>
              </w:rPr>
              <w:t>Applicare procedure di base per la cura del ciclo cliente in contesti strutturati e sotto supervisione, adottando idonee tecniche di comunicazione</w:t>
            </w:r>
          </w:p>
        </w:tc>
      </w:tr>
      <w:tr w:rsidR="007B3A17" w:rsidRPr="00FA6DCE" w14:paraId="349D2DE6" w14:textId="77777777" w:rsidTr="00BD20DE"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189F" w14:textId="77777777" w:rsidR="007B3A17" w:rsidRPr="00FA6DCE" w:rsidRDefault="007B3A17" w:rsidP="00BD20DE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N. di ore impegnate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581D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33</w:t>
            </w:r>
          </w:p>
        </w:tc>
      </w:tr>
      <w:tr w:rsidR="007B3A17" w:rsidRPr="00FA6DCE" w14:paraId="3655379C" w14:textId="77777777" w:rsidTr="00BD20DE">
        <w:trPr>
          <w:trHeight w:val="456"/>
        </w:trPr>
        <w:tc>
          <w:tcPr>
            <w:tcW w:w="36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9079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competenze chiave di cittadinanza di cui al D.M. 139/2007:</w:t>
            </w:r>
          </w:p>
          <w:p w14:paraId="6A11231C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C902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0438116B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F87B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2E2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02C906AC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9B4B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8FE6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1BC03A81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396F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comunicare</w:t>
            </w:r>
          </w:p>
        </w:tc>
      </w:tr>
      <w:tr w:rsidR="007B3A17" w:rsidRPr="00FA6DCE" w14:paraId="41E4AB4C" w14:textId="77777777" w:rsidTr="00BD20DE">
        <w:trPr>
          <w:trHeight w:val="6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31ECE" w14:textId="77777777" w:rsidR="007B3A17" w:rsidRPr="00FA6DCE" w:rsidRDefault="007B3A17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B72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0D80F2F0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91AB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149B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7F743CB8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6AD0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6CBB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7087FA21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A6AC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risolvere problemi</w:t>
            </w:r>
          </w:p>
          <w:p w14:paraId="5A6DD080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</w:tr>
      <w:tr w:rsidR="007B3A17" w:rsidRPr="00FA6DCE" w14:paraId="44CA95FE" w14:textId="77777777" w:rsidTr="00BD20DE">
        <w:trPr>
          <w:trHeight w:val="78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C528E" w14:textId="77777777" w:rsidR="007B3A17" w:rsidRPr="00FA6DCE" w:rsidRDefault="007B3A17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0A86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70C0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46D2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499BD4A8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2039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19D4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63329BE0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D39E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46CD15D0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</w:tr>
      <w:tr w:rsidR="007B3A17" w:rsidRPr="00FA6DCE" w14:paraId="4F815BFA" w14:textId="77777777" w:rsidTr="00BD20DE">
        <w:tc>
          <w:tcPr>
            <w:tcW w:w="4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2AE90B6A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abilità</w:t>
            </w:r>
          </w:p>
        </w:tc>
        <w:tc>
          <w:tcPr>
            <w:tcW w:w="4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4967A8B0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Conoscenze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28BF5735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 xml:space="preserve">contenuti </w:t>
            </w:r>
          </w:p>
        </w:tc>
      </w:tr>
      <w:tr w:rsidR="007B3A17" w:rsidRPr="00FA6DCE" w14:paraId="15393AFE" w14:textId="77777777" w:rsidTr="00BD20DE">
        <w:trPr>
          <w:trHeight w:val="869"/>
        </w:trPr>
        <w:tc>
          <w:tcPr>
            <w:tcW w:w="4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69DA" w14:textId="77777777" w:rsidR="007B3A17" w:rsidRPr="00FA6DCE" w:rsidRDefault="007B3A17" w:rsidP="00BD20DE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</w:pPr>
            <w:r w:rsidRPr="00FA6DCE">
              <w:rPr>
                <w:rFonts w:asciiTheme="minorHAnsi" w:hAnsiTheme="minorHAnsi" w:cstheme="minorHAnsi"/>
                <w:bCs/>
                <w:sz w:val="22"/>
                <w:lang w:eastAsia="en-US"/>
              </w:rPr>
              <w:t>Individuare all’interno del ciclo cliente gli aspetti sociali, religiosi e dietetici specifici delle diverse culture</w:t>
            </w:r>
          </w:p>
          <w:p w14:paraId="4793967A" w14:textId="77777777" w:rsidR="007B3A17" w:rsidRPr="00FA6DCE" w:rsidRDefault="007B3A17" w:rsidP="00BD20DE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</w:pPr>
            <w:r w:rsidRPr="00FA6DCE">
              <w:rPr>
                <w:rFonts w:asciiTheme="minorHAnsi" w:hAnsiTheme="minorHAnsi" w:cstheme="minorHAnsi"/>
                <w:bCs/>
                <w:sz w:val="22"/>
                <w:lang w:eastAsia="en-US"/>
              </w:rPr>
              <w:t>Eseguire compiti semplici per la realizzazione di eventi enogastronomici e culturali in contesti strutturati e secondo criteri prestabiliti</w:t>
            </w:r>
          </w:p>
          <w:p w14:paraId="0400AEB3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</w:p>
        </w:tc>
        <w:tc>
          <w:tcPr>
            <w:tcW w:w="4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BD7B" w14:textId="77777777" w:rsidR="007B3A17" w:rsidRPr="00FA6DCE" w:rsidRDefault="007B3A17" w:rsidP="00BD20D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lang w:eastAsia="en-US"/>
              </w:rPr>
            </w:pPr>
            <w:r w:rsidRPr="00FA6DCE">
              <w:rPr>
                <w:rFonts w:asciiTheme="minorHAnsi" w:hAnsiTheme="minorHAnsi" w:cstheme="minorHAnsi"/>
                <w:bCs/>
                <w:sz w:val="22"/>
                <w:lang w:eastAsia="en-US"/>
              </w:rPr>
              <w:t>Il rapporto tra alimentazione, cultura e società.</w:t>
            </w:r>
          </w:p>
          <w:p w14:paraId="4D83D0DA" w14:textId="77777777" w:rsidR="007B3A17" w:rsidRPr="00FA6DCE" w:rsidRDefault="007B3A17" w:rsidP="00BD20DE">
            <w:pPr>
              <w:spacing w:line="276" w:lineRule="auto"/>
              <w:rPr>
                <w:b/>
                <w:bCs/>
                <w:lang w:eastAsia="en-US"/>
              </w:rPr>
            </w:pPr>
            <w:r w:rsidRPr="00FA6DCE">
              <w:rPr>
                <w:rFonts w:asciiTheme="minorHAnsi" w:hAnsiTheme="minorHAnsi" w:cstheme="minorHAnsi"/>
                <w:bCs/>
                <w:sz w:val="22"/>
                <w:lang w:eastAsia="en-US"/>
              </w:rPr>
              <w:t>Individuare i prodotti di qualità del territorio conoscendone le caratteristiche peculiari, le tradizioni storiche e i criteri di classificazione della qualità</w:t>
            </w:r>
            <w:r w:rsidRPr="00FA6DCE">
              <w:rPr>
                <w:b/>
                <w:bCs/>
                <w:lang w:eastAsia="en-US"/>
              </w:rPr>
              <w:t>.</w:t>
            </w:r>
          </w:p>
          <w:p w14:paraId="54F02BBD" w14:textId="77777777" w:rsidR="007B3A17" w:rsidRPr="00FA6DCE" w:rsidRDefault="007B3A17" w:rsidP="00BD20DE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lang w:eastAsia="en-US"/>
              </w:rPr>
            </w:pPr>
            <w:r w:rsidRPr="00FA6DCE">
              <w:rPr>
                <w:rFonts w:asciiTheme="minorHAnsi" w:hAnsiTheme="minorHAnsi" w:cstheme="minorHAnsi"/>
                <w:bCs/>
                <w:sz w:val="22"/>
                <w:lang w:eastAsia="en-US"/>
              </w:rPr>
              <w:t>Elementi di enogastronomia locale, regionale e nazionale.</w:t>
            </w:r>
          </w:p>
          <w:p w14:paraId="1CCAC4C2" w14:textId="77777777" w:rsidR="007B3A17" w:rsidRPr="00FA6DCE" w:rsidRDefault="007B3A17" w:rsidP="00BD20DE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lang w:eastAsia="en-US"/>
              </w:rPr>
            </w:pPr>
            <w:r w:rsidRPr="00FA6DCE">
              <w:rPr>
                <w:rFonts w:asciiTheme="minorHAnsi" w:hAnsiTheme="minorHAnsi" w:cstheme="minorHAnsi"/>
                <w:bCs/>
                <w:sz w:val="22"/>
                <w:lang w:eastAsia="en-US"/>
              </w:rPr>
              <w:t>Elementi di geografia turistica con particolare riferimento al territorio.</w:t>
            </w:r>
          </w:p>
          <w:p w14:paraId="29EB0AD0" w14:textId="77777777" w:rsidR="007B3A17" w:rsidRPr="00FA6DCE" w:rsidRDefault="007B3A17" w:rsidP="00BD20DE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lang w:eastAsia="en-US"/>
              </w:rPr>
            </w:pPr>
            <w:r w:rsidRPr="00FA6DCE">
              <w:rPr>
                <w:rFonts w:asciiTheme="minorHAnsi" w:hAnsiTheme="minorHAnsi" w:cstheme="minorHAnsi"/>
                <w:bCs/>
                <w:sz w:val="22"/>
                <w:lang w:eastAsia="en-US"/>
              </w:rPr>
              <w:t>L’evoluzione degli usi e dei costumi enogastronomici del territorio di appartenenza</w:t>
            </w:r>
          </w:p>
          <w:p w14:paraId="390A9A37" w14:textId="77777777" w:rsidR="007B3A17" w:rsidRPr="00FA6DCE" w:rsidRDefault="007B3A17" w:rsidP="00BD20DE">
            <w:pPr>
              <w:spacing w:line="276" w:lineRule="auto"/>
              <w:rPr>
                <w:lang w:eastAsia="en-US"/>
              </w:rPr>
            </w:pPr>
            <w:r w:rsidRPr="00FA6DCE">
              <w:rPr>
                <w:rFonts w:asciiTheme="minorHAnsi" w:hAnsiTheme="minorHAnsi" w:cstheme="minorHAnsi"/>
                <w:bCs/>
                <w:sz w:val="22"/>
                <w:lang w:eastAsia="en-US"/>
              </w:rPr>
              <w:t>Classificazione merceologica di base delle principali categorie dei prodotti agroalimentari del territorio in funzione della loro origine.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02D9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I principali tipi di menu e successione dei piatti.</w:t>
            </w:r>
          </w:p>
        </w:tc>
      </w:tr>
      <w:tr w:rsidR="007B3A17" w:rsidRPr="00FA6DCE" w14:paraId="352D59D8" w14:textId="77777777" w:rsidTr="00BD20DE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14:paraId="4F98D4ED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prova esperta relativa all’unità formativa:</w:t>
            </w:r>
          </w:p>
        </w:tc>
      </w:tr>
      <w:tr w:rsidR="007B3A17" w:rsidRPr="00FA6DCE" w14:paraId="541FF61E" w14:textId="77777777" w:rsidTr="00BD20DE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93D4" w14:textId="77777777" w:rsidR="007B3A17" w:rsidRPr="00FA6DCE" w:rsidRDefault="007B3A17" w:rsidP="00BD20DE">
            <w:pPr>
              <w:spacing w:after="120" w:line="276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Verifiche orali e pratiche di laboratorio.</w:t>
            </w:r>
          </w:p>
        </w:tc>
      </w:tr>
    </w:tbl>
    <w:p w14:paraId="6931CF63" w14:textId="77777777" w:rsidR="007B3A17" w:rsidRPr="00FA6DCE" w:rsidRDefault="007B3A17" w:rsidP="007B3A17">
      <w:pPr>
        <w:rPr>
          <w:b/>
          <w:sz w:val="22"/>
          <w:szCs w:val="22"/>
        </w:rPr>
      </w:pPr>
    </w:p>
    <w:p w14:paraId="36EDF7C9" w14:textId="77777777" w:rsidR="007B3A17" w:rsidRPr="00FA6DCE" w:rsidRDefault="007B3A17" w:rsidP="007B3A17">
      <w:pPr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7"/>
        <w:gridCol w:w="423"/>
        <w:gridCol w:w="853"/>
        <w:gridCol w:w="1113"/>
        <w:gridCol w:w="1268"/>
        <w:gridCol w:w="353"/>
        <w:gridCol w:w="1380"/>
        <w:gridCol w:w="611"/>
        <w:gridCol w:w="664"/>
        <w:gridCol w:w="606"/>
        <w:gridCol w:w="423"/>
        <w:gridCol w:w="2234"/>
        <w:gridCol w:w="282"/>
        <w:gridCol w:w="440"/>
      </w:tblGrid>
      <w:tr w:rsidR="007B3A17" w:rsidRPr="00FA6DCE" w14:paraId="75455265" w14:textId="77777777" w:rsidTr="00BD20D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  <w:hideMark/>
          </w:tcPr>
          <w:p w14:paraId="6247A64B" w14:textId="77777777" w:rsidR="007B3A17" w:rsidRPr="00FA6DCE" w:rsidRDefault="007B3A17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U.F. n.2</w:t>
            </w:r>
          </w:p>
          <w:p w14:paraId="71C38800" w14:textId="77777777" w:rsidR="007B3A17" w:rsidRPr="00FA6DCE" w:rsidRDefault="007B3A17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b/>
                <w:smallCaps/>
                <w:color w:val="000000"/>
                <w:sz w:val="22"/>
                <w:szCs w:val="22"/>
                <w:lang w:eastAsia="en-US"/>
              </w:rPr>
              <w:t>( strutturata in ogni singolo dipartimento disciplinare)</w:t>
            </w:r>
          </w:p>
        </w:tc>
      </w:tr>
      <w:tr w:rsidR="007B3A17" w:rsidRPr="00FA6DCE" w14:paraId="30DFC689" w14:textId="77777777" w:rsidTr="00BD20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76EA31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6399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  <w:lang w:eastAsia="en-US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998E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Indirizzo: Serv. eno.  osp. alberghiera</w:t>
            </w:r>
          </w:p>
        </w:tc>
      </w:tr>
      <w:tr w:rsidR="007B3A17" w:rsidRPr="00FA6DCE" w14:paraId="6CA9C389" w14:textId="77777777" w:rsidTr="00BD20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13D0499E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38A4EFB1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2A8C231B" w14:textId="77777777" w:rsidR="007B3A17" w:rsidRPr="00FA6DCE" w:rsidRDefault="007B3A17" w:rsidP="00BD20DE">
            <w:pPr>
              <w:spacing w:line="276" w:lineRule="auto"/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Disciplina: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996D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  <w:t>Lab. Serv. Enogastronomici - Cucina</w:t>
            </w:r>
          </w:p>
        </w:tc>
      </w:tr>
      <w:tr w:rsidR="007B3A17" w:rsidRPr="00FA6DCE" w14:paraId="17B78F19" w14:textId="77777777" w:rsidTr="00BD20D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F4FE9" w14:textId="77777777" w:rsidR="007B3A17" w:rsidRPr="00FA6DCE" w:rsidRDefault="007B3A17" w:rsidP="00BD20DE">
            <w:pPr>
              <w:spacing w:line="276" w:lineRule="auto"/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8247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132</w:t>
            </w:r>
          </w:p>
        </w:tc>
      </w:tr>
      <w:tr w:rsidR="007B3A17" w:rsidRPr="00FA6DCE" w14:paraId="38B68E39" w14:textId="77777777" w:rsidTr="00BD20DE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77F9797C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Competenze rispetto alle quali orientare la scelta dei contenuti specifici</w:t>
            </w:r>
          </w:p>
        </w:tc>
      </w:tr>
      <w:tr w:rsidR="007B3A17" w:rsidRPr="00FA6DCE" w14:paraId="26478382" w14:textId="77777777" w:rsidTr="00BD20DE"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E411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 xml:space="preserve">Competenze disciplinari dell’ASSE CULTURALE </w:t>
            </w:r>
          </w:p>
          <w:p w14:paraId="5B8C4554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8999" w14:textId="77777777" w:rsidR="007B3A17" w:rsidRPr="00FA6DCE" w:rsidRDefault="007B3A17" w:rsidP="00BD20DE">
            <w:pPr>
              <w:rPr>
                <w:rFonts w:ascii="Calibri" w:hAnsi="Calibri" w:cs="Calibri"/>
                <w:color w:val="000000"/>
                <w:sz w:val="24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4"/>
                <w:lang w:eastAsia="en-US"/>
              </w:rPr>
              <w:t>Essere consapevole delle potenzialità delle tecnologie rispetto al contesto culturale e sociale in cui vengono applicate.</w:t>
            </w:r>
          </w:p>
        </w:tc>
      </w:tr>
      <w:tr w:rsidR="007B3A17" w:rsidRPr="00FA6DCE" w14:paraId="78F949F5" w14:textId="77777777" w:rsidTr="00BD20DE"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CC4C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 xml:space="preserve">Competenze PECUP generali INTERMEDIE </w:t>
            </w:r>
          </w:p>
          <w:p w14:paraId="548650AE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1195" w14:textId="77777777" w:rsidR="007B3A17" w:rsidRPr="00FA6DCE" w:rsidRDefault="007B3A17" w:rsidP="00BD20DE">
            <w:pPr>
              <w:rPr>
                <w:sz w:val="24"/>
                <w:lang w:eastAsia="en-US"/>
              </w:rPr>
            </w:pPr>
          </w:p>
        </w:tc>
      </w:tr>
      <w:tr w:rsidR="007B3A17" w:rsidRPr="00FA6DCE" w14:paraId="6028CC4B" w14:textId="77777777" w:rsidTr="00BD20DE"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2B20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Competenze del profilo di INDIRIZZO  INTERMEDIE</w:t>
            </w:r>
          </w:p>
          <w:p w14:paraId="585E2C7C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844A" w14:textId="77777777" w:rsidR="007B3A17" w:rsidRPr="00FA6DCE" w:rsidRDefault="007B3A17" w:rsidP="00BD20DE">
            <w:pPr>
              <w:rPr>
                <w:rFonts w:ascii="Calibri" w:hAnsi="Calibri" w:cs="Calibri"/>
                <w:color w:val="000000"/>
                <w:sz w:val="24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4"/>
                <w:lang w:eastAsia="en-US"/>
              </w:rPr>
              <w:t>Eseguire compiti semplici, in contesti strutturati e secondo criteri prestabiliti, di promozione dei beni culturali e ambientali, delle tipicità enogastronomiche, delle attrazioni, degli eventi e delle manifestazioni del territorio di appartenenza</w:t>
            </w:r>
          </w:p>
        </w:tc>
      </w:tr>
      <w:tr w:rsidR="007B3A17" w:rsidRPr="00FA6DCE" w14:paraId="26F7191D" w14:textId="77777777" w:rsidTr="00BD20D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490B" w14:textId="77777777" w:rsidR="007B3A17" w:rsidRPr="00FA6DCE" w:rsidRDefault="007B3A17" w:rsidP="00BD20DE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DEC5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33</w:t>
            </w:r>
          </w:p>
        </w:tc>
      </w:tr>
      <w:tr w:rsidR="007B3A17" w:rsidRPr="00FA6DCE" w14:paraId="4A97FA86" w14:textId="77777777" w:rsidTr="00BD20D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3670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competenze chiave di cittadinanza di cui al D.M. 139/2007:</w:t>
            </w:r>
          </w:p>
          <w:p w14:paraId="27B45CC7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FBF5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4369D2A6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12AE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7806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3FF95DB7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FFA8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C97E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2596AB1C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1DD3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comunicare</w:t>
            </w:r>
          </w:p>
        </w:tc>
      </w:tr>
      <w:tr w:rsidR="007B3A17" w:rsidRPr="00FA6DCE" w14:paraId="77CFBFCE" w14:textId="77777777" w:rsidTr="00BD20DE">
        <w:trPr>
          <w:trHeight w:val="6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BC79" w14:textId="77777777" w:rsidR="007B3A17" w:rsidRPr="00FA6DCE" w:rsidRDefault="007B3A17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46F9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7C709033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FB41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9081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6DD37EED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30AC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29F4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1E8F2599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1BA5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risolvere problemi</w:t>
            </w:r>
          </w:p>
          <w:p w14:paraId="0A0B8A92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</w:tr>
      <w:tr w:rsidR="007B3A17" w:rsidRPr="00FA6DCE" w14:paraId="6C8326CF" w14:textId="77777777" w:rsidTr="00BD20DE">
        <w:trPr>
          <w:trHeight w:val="78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2796" w14:textId="77777777" w:rsidR="007B3A17" w:rsidRPr="00FA6DCE" w:rsidRDefault="007B3A17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991B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8524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71F3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6AD32FC5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971F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5229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0BC2B6D4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A4E1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5C7E189D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</w:tr>
      <w:tr w:rsidR="007B3A17" w:rsidRPr="00FA6DCE" w14:paraId="533D1813" w14:textId="77777777" w:rsidTr="00BD20DE">
        <w:tc>
          <w:tcPr>
            <w:tcW w:w="4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7E74C2FD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60696469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463DFDC4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 xml:space="preserve">contenuti </w:t>
            </w:r>
          </w:p>
        </w:tc>
      </w:tr>
      <w:tr w:rsidR="007B3A17" w:rsidRPr="00FA6DCE" w14:paraId="5EC6124E" w14:textId="77777777" w:rsidTr="00BD20DE">
        <w:trPr>
          <w:trHeight w:val="869"/>
        </w:trPr>
        <w:tc>
          <w:tcPr>
            <w:tcW w:w="4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82DE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</w:p>
          <w:p w14:paraId="2596630E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Adottare tecniche di base per la presentazione di prodotti enogastronomici, servizi di accoglienza e </w:t>
            </w: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beni culturali tipici del territorio di appartenenza</w:t>
            </w:r>
          </w:p>
          <w:p w14:paraId="1562D2DA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</w:p>
        </w:tc>
        <w:tc>
          <w:tcPr>
            <w:tcW w:w="4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A29B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</w:p>
          <w:p w14:paraId="234DCAA2" w14:textId="77777777" w:rsidR="007B3A17" w:rsidRPr="00FA6DCE" w:rsidRDefault="007B3A17" w:rsidP="00BD20DE">
            <w:pPr>
              <w:spacing w:line="276" w:lineRule="auto"/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</w:pPr>
            <w:r w:rsidRPr="00FA6DCE">
              <w:rPr>
                <w:rFonts w:asciiTheme="minorHAnsi" w:hAnsiTheme="minorHAnsi" w:cstheme="minorHAnsi"/>
                <w:bCs/>
                <w:sz w:val="20"/>
                <w:lang w:eastAsia="en-US"/>
              </w:rPr>
              <w:t>La pubblicità alimentare nei mezzi di comunicazione</w:t>
            </w:r>
          </w:p>
          <w:p w14:paraId="7A6376C6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</w:p>
        </w:tc>
        <w:tc>
          <w:tcPr>
            <w:tcW w:w="4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8689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Tecniche base di cucina: le paste alimentari e le salse.</w:t>
            </w:r>
          </w:p>
        </w:tc>
      </w:tr>
      <w:tr w:rsidR="007B3A17" w:rsidRPr="00FA6DCE" w14:paraId="2C27DE6C" w14:textId="77777777" w:rsidTr="00BD20DE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14:paraId="6FB920AF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prova esperta relativa all’unità formativa:</w:t>
            </w:r>
          </w:p>
        </w:tc>
      </w:tr>
      <w:tr w:rsidR="007B3A17" w:rsidRPr="00FA6DCE" w14:paraId="006FFA37" w14:textId="77777777" w:rsidTr="00BD20DE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B106" w14:textId="77777777" w:rsidR="007B3A17" w:rsidRPr="00FA6DCE" w:rsidRDefault="007B3A17" w:rsidP="00BD20DE">
            <w:pPr>
              <w:spacing w:after="120" w:line="276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Verifiche orali e pratiche di laboratorio.</w:t>
            </w:r>
          </w:p>
        </w:tc>
      </w:tr>
    </w:tbl>
    <w:p w14:paraId="62DECAF2" w14:textId="77777777" w:rsidR="007B3A17" w:rsidRPr="00FA6DCE" w:rsidRDefault="007B3A17" w:rsidP="007B3A17">
      <w:pPr>
        <w:rPr>
          <w:b/>
          <w:sz w:val="22"/>
          <w:szCs w:val="22"/>
        </w:rPr>
      </w:pPr>
    </w:p>
    <w:p w14:paraId="181CA43F" w14:textId="77777777" w:rsidR="007B3A17" w:rsidRPr="00FA6DCE" w:rsidRDefault="007B3A17" w:rsidP="007B3A17">
      <w:pPr>
        <w:rPr>
          <w:b/>
          <w:sz w:val="22"/>
          <w:szCs w:val="22"/>
        </w:rPr>
      </w:pPr>
    </w:p>
    <w:p w14:paraId="1DD5CD45" w14:textId="77777777" w:rsidR="007B3A17" w:rsidRPr="00FA6DCE" w:rsidRDefault="007B3A17" w:rsidP="007B3A17">
      <w:pPr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6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7B3A17" w:rsidRPr="00FA6DCE" w14:paraId="4C34E5FD" w14:textId="77777777" w:rsidTr="00BD20D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  <w:hideMark/>
          </w:tcPr>
          <w:p w14:paraId="2E309560" w14:textId="77777777" w:rsidR="007B3A17" w:rsidRPr="00FA6DCE" w:rsidRDefault="007B3A17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U.F. n.   3</w:t>
            </w:r>
          </w:p>
          <w:p w14:paraId="18DF5E64" w14:textId="77777777" w:rsidR="007B3A17" w:rsidRPr="00FA6DCE" w:rsidRDefault="007B3A17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b/>
                <w:smallCaps/>
                <w:color w:val="000000"/>
                <w:sz w:val="22"/>
                <w:szCs w:val="22"/>
                <w:lang w:eastAsia="en-US"/>
              </w:rPr>
              <w:t>( strutturata in ogni singolo dipartimento disciplinare)</w:t>
            </w:r>
          </w:p>
        </w:tc>
      </w:tr>
      <w:tr w:rsidR="007B3A17" w:rsidRPr="00FA6DCE" w14:paraId="21F27595" w14:textId="77777777" w:rsidTr="00BD20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67F593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DA00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  <w:lang w:eastAsia="en-US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046C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Indirizzo:serv.eno.osp. alberghiera</w:t>
            </w:r>
          </w:p>
        </w:tc>
      </w:tr>
      <w:tr w:rsidR="007B3A17" w:rsidRPr="00FA6DCE" w14:paraId="5AF1FAD7" w14:textId="77777777" w:rsidTr="00BD20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6D95A081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203B6ABA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227A30C6" w14:textId="77777777" w:rsidR="007B3A17" w:rsidRPr="00FA6DCE" w:rsidRDefault="007B3A17" w:rsidP="00BD20DE">
            <w:pPr>
              <w:spacing w:line="276" w:lineRule="auto"/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Disciplina: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CF2E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  <w:t>Lab. Serv. Enogastronomici - Cucina</w:t>
            </w:r>
          </w:p>
        </w:tc>
      </w:tr>
      <w:tr w:rsidR="007B3A17" w:rsidRPr="00FA6DCE" w14:paraId="6DCAF47F" w14:textId="77777777" w:rsidTr="00BD20D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30EFDD" w14:textId="77777777" w:rsidR="007B3A17" w:rsidRPr="00FA6DCE" w:rsidRDefault="007B3A17" w:rsidP="00BD20DE">
            <w:pPr>
              <w:spacing w:line="276" w:lineRule="auto"/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9806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132</w:t>
            </w:r>
          </w:p>
        </w:tc>
      </w:tr>
      <w:tr w:rsidR="007B3A17" w:rsidRPr="00FA6DCE" w14:paraId="491A8903" w14:textId="77777777" w:rsidTr="00BD20DE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1E128F92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Competenze rispetto alle quali orientare la scelta dei contenuti specifici</w:t>
            </w:r>
          </w:p>
        </w:tc>
      </w:tr>
      <w:tr w:rsidR="007B3A17" w:rsidRPr="00FA6DCE" w14:paraId="4E259456" w14:textId="77777777" w:rsidTr="00BD20DE"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220B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 xml:space="preserve">Competenze disciplinari dell’ASSE CULTURALE </w:t>
            </w:r>
          </w:p>
          <w:p w14:paraId="1EB1AD54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453C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</w:p>
          <w:p w14:paraId="1293E0D9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Essere consapevole delle potenzialità delle tecnologie rispetto al contesto culturale e sociale in cui vengono applicate.</w:t>
            </w:r>
          </w:p>
        </w:tc>
      </w:tr>
      <w:tr w:rsidR="007B3A17" w:rsidRPr="00FA6DCE" w14:paraId="4760D9A3" w14:textId="77777777" w:rsidTr="00BD20DE"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873A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 xml:space="preserve">Competenze PECUP generali INTERMEDIE </w:t>
            </w:r>
          </w:p>
          <w:p w14:paraId="4C2889B2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5265" w14:textId="77777777" w:rsidR="007B3A17" w:rsidRPr="00FA6DCE" w:rsidRDefault="007B3A17" w:rsidP="00BD20DE">
            <w:pPr>
              <w:spacing w:line="276" w:lineRule="auto"/>
              <w:rPr>
                <w:sz w:val="22"/>
                <w:lang w:eastAsia="en-US"/>
              </w:rPr>
            </w:pPr>
          </w:p>
        </w:tc>
      </w:tr>
      <w:tr w:rsidR="007B3A17" w:rsidRPr="00FA6DCE" w14:paraId="1A0F25ED" w14:textId="77777777" w:rsidTr="00BD20DE"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2019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Competenze del profilo di INDIRIZZO  INTERMEDIE</w:t>
            </w:r>
          </w:p>
          <w:p w14:paraId="72FE4FC5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3FF7" w14:textId="77777777" w:rsidR="007B3A17" w:rsidRPr="00FA6DCE" w:rsidRDefault="007B3A17" w:rsidP="00BD20DE">
            <w:pPr>
              <w:spacing w:line="276" w:lineRule="auto"/>
              <w:ind w:firstLine="708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Eseguire compiti semplici per la realizzazione di eventi enogastronomici e culturali in contesti strutturati e secondo criteri prestabiliti.</w:t>
            </w:r>
          </w:p>
          <w:p w14:paraId="456DA2E6" w14:textId="77777777" w:rsidR="007B3A17" w:rsidRPr="00FA6DCE" w:rsidRDefault="007B3A17" w:rsidP="00BD20DE">
            <w:pPr>
              <w:spacing w:line="276" w:lineRule="auto"/>
              <w:ind w:firstLine="708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</w:p>
        </w:tc>
      </w:tr>
      <w:tr w:rsidR="007B3A17" w:rsidRPr="00FA6DCE" w14:paraId="41DC1DC5" w14:textId="77777777" w:rsidTr="00BD20D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BCCE" w14:textId="77777777" w:rsidR="007B3A17" w:rsidRPr="00FA6DCE" w:rsidRDefault="007B3A17" w:rsidP="00BD20DE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FE27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33</w:t>
            </w:r>
          </w:p>
        </w:tc>
      </w:tr>
      <w:tr w:rsidR="007B3A17" w:rsidRPr="00FA6DCE" w14:paraId="4C67E65F" w14:textId="77777777" w:rsidTr="00BD20D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F538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competenze chiave di cittadinanza di cui al D.M. 139/2007:</w:t>
            </w:r>
          </w:p>
          <w:p w14:paraId="1FC23957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89D5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239A984E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BFC6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0E29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2AA6FEDB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E7BB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D86A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578C0810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3870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comunicare</w:t>
            </w:r>
          </w:p>
        </w:tc>
      </w:tr>
      <w:tr w:rsidR="007B3A17" w:rsidRPr="00FA6DCE" w14:paraId="5EC11060" w14:textId="77777777" w:rsidTr="00BD20DE">
        <w:trPr>
          <w:trHeight w:val="6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DA181" w14:textId="77777777" w:rsidR="007B3A17" w:rsidRPr="00FA6DCE" w:rsidRDefault="007B3A17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A748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6A0351B1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D9A8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BA26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04DD45E2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AF2B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C3B7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43BAF4B5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AA8D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risolvere problemi</w:t>
            </w:r>
          </w:p>
          <w:p w14:paraId="297DEB85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</w:tr>
      <w:tr w:rsidR="007B3A17" w:rsidRPr="00FA6DCE" w14:paraId="578E63AF" w14:textId="77777777" w:rsidTr="00BD20DE">
        <w:trPr>
          <w:trHeight w:val="78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2285" w14:textId="77777777" w:rsidR="007B3A17" w:rsidRPr="00FA6DCE" w:rsidRDefault="007B3A17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1484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01BD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9E2F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3AAF217B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2C32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6311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0525420B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62B0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5CCDA060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</w:tr>
      <w:tr w:rsidR="007B3A17" w:rsidRPr="00FA6DCE" w14:paraId="5E45CD97" w14:textId="77777777" w:rsidTr="00BD20DE">
        <w:tc>
          <w:tcPr>
            <w:tcW w:w="4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0C930998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7FE3B799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5E076F4D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 xml:space="preserve">contenuti </w:t>
            </w:r>
          </w:p>
        </w:tc>
      </w:tr>
      <w:tr w:rsidR="007B3A17" w:rsidRPr="00FA6DCE" w14:paraId="2F84002B" w14:textId="77777777" w:rsidTr="00BD20DE">
        <w:trPr>
          <w:trHeight w:val="869"/>
        </w:trPr>
        <w:tc>
          <w:tcPr>
            <w:tcW w:w="4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F3EC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</w:p>
          <w:p w14:paraId="3B5664F3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Individuare i prodotti di qualità del territorio conoscendone le caratteristiche peculiari, le tradizioni storiche e i criteri di classificazione</w:t>
            </w:r>
          </w:p>
          <w:p w14:paraId="7C6B8B4D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della qualità.</w:t>
            </w:r>
          </w:p>
          <w:p w14:paraId="44CBFEAF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</w:p>
          <w:p w14:paraId="60F66733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</w:p>
        </w:tc>
        <w:tc>
          <w:tcPr>
            <w:tcW w:w="4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F162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</w:p>
          <w:p w14:paraId="61F61EFB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Elementi di enogastronomia locale, regionale e nazionale. Elementi di geografia turistica con particolare riferimento al territorio. L’evoluzione degli usi e dei costumi enogastronomici del territorio di appartenenza.</w:t>
            </w:r>
          </w:p>
          <w:p w14:paraId="3A0F6FFB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Classificazione merceologica di base delle principali categorie dei prodotti agroalimentari del territorio in funzione della loro origine.</w:t>
            </w:r>
          </w:p>
          <w:p w14:paraId="7D47C021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</w:p>
        </w:tc>
        <w:tc>
          <w:tcPr>
            <w:tcW w:w="4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AAEC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Nozioni di base : le tecniche di cottura.</w:t>
            </w:r>
          </w:p>
        </w:tc>
      </w:tr>
      <w:tr w:rsidR="007B3A17" w:rsidRPr="00FA6DCE" w14:paraId="0F966EAC" w14:textId="77777777" w:rsidTr="00BD20DE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14:paraId="760742B1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prova esperta relativa all’unità formativa:</w:t>
            </w:r>
          </w:p>
        </w:tc>
      </w:tr>
      <w:tr w:rsidR="007B3A17" w:rsidRPr="00FA6DCE" w14:paraId="0FAA1D0E" w14:textId="77777777" w:rsidTr="00BD20DE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8564" w14:textId="77777777" w:rsidR="007B3A17" w:rsidRPr="00FA6DCE" w:rsidRDefault="007B3A17" w:rsidP="00BD20DE">
            <w:pPr>
              <w:spacing w:after="120" w:line="276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Verifiche orali e pratiche di laboratorio.</w:t>
            </w:r>
          </w:p>
        </w:tc>
      </w:tr>
    </w:tbl>
    <w:p w14:paraId="0C295FC1" w14:textId="77777777" w:rsidR="007B3A17" w:rsidRPr="00FA6DCE" w:rsidRDefault="007B3A17" w:rsidP="007B3A17">
      <w:pPr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7"/>
        <w:gridCol w:w="423"/>
        <w:gridCol w:w="853"/>
        <w:gridCol w:w="1113"/>
        <w:gridCol w:w="1268"/>
        <w:gridCol w:w="353"/>
        <w:gridCol w:w="1380"/>
        <w:gridCol w:w="611"/>
        <w:gridCol w:w="664"/>
        <w:gridCol w:w="606"/>
        <w:gridCol w:w="423"/>
        <w:gridCol w:w="2234"/>
        <w:gridCol w:w="282"/>
        <w:gridCol w:w="440"/>
      </w:tblGrid>
      <w:tr w:rsidR="007B3A17" w:rsidRPr="00FA6DCE" w14:paraId="640F02FD" w14:textId="77777777" w:rsidTr="00BD20D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  <w:hideMark/>
          </w:tcPr>
          <w:p w14:paraId="2A4B3566" w14:textId="77777777" w:rsidR="007B3A17" w:rsidRPr="00FA6DCE" w:rsidRDefault="007B3A17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U.F. n.     4</w:t>
            </w:r>
          </w:p>
          <w:p w14:paraId="224C4C12" w14:textId="77777777" w:rsidR="007B3A17" w:rsidRPr="00FA6DCE" w:rsidRDefault="007B3A17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b/>
                <w:smallCaps/>
                <w:color w:val="000000"/>
                <w:sz w:val="22"/>
                <w:szCs w:val="22"/>
                <w:lang w:eastAsia="en-US"/>
              </w:rPr>
              <w:t>( strutturata in ogni singolo dipartimento disciplinare)</w:t>
            </w:r>
          </w:p>
        </w:tc>
      </w:tr>
      <w:tr w:rsidR="007B3A17" w:rsidRPr="00FA6DCE" w14:paraId="530F7FC2" w14:textId="77777777" w:rsidTr="00BD20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F28372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7698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  <w:lang w:eastAsia="en-US"/>
              </w:rPr>
              <w:t xml:space="preserve">seconda 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7851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Indirizzo: serv. eno. osp.  alberghiera</w:t>
            </w:r>
          </w:p>
        </w:tc>
      </w:tr>
      <w:tr w:rsidR="007B3A17" w:rsidRPr="00FA6DCE" w14:paraId="41FA12CF" w14:textId="77777777" w:rsidTr="00BD20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14A5287F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1F0F3CA5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26965BBC" w14:textId="77777777" w:rsidR="007B3A17" w:rsidRPr="00FA6DCE" w:rsidRDefault="007B3A17" w:rsidP="00BD20DE">
            <w:pPr>
              <w:spacing w:line="276" w:lineRule="auto"/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Disciplina: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144F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  <w:t>Lab. Serv. Enogastronomici - Cucina</w:t>
            </w:r>
          </w:p>
        </w:tc>
      </w:tr>
      <w:tr w:rsidR="007B3A17" w:rsidRPr="00FA6DCE" w14:paraId="0F8DCE1B" w14:textId="77777777" w:rsidTr="00BD20D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B06FA2" w14:textId="77777777" w:rsidR="007B3A17" w:rsidRPr="00FA6DCE" w:rsidRDefault="007B3A17" w:rsidP="00BD20DE">
            <w:pPr>
              <w:spacing w:line="276" w:lineRule="auto"/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6AEC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132</w:t>
            </w:r>
          </w:p>
        </w:tc>
      </w:tr>
      <w:tr w:rsidR="007B3A17" w:rsidRPr="00FA6DCE" w14:paraId="09271E56" w14:textId="77777777" w:rsidTr="00BD20DE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4E28AAA3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Competenze rispetto alle quali orientare la scelta dei contenuti specifici</w:t>
            </w:r>
          </w:p>
        </w:tc>
      </w:tr>
      <w:tr w:rsidR="007B3A17" w:rsidRPr="00FA6DCE" w14:paraId="210641ED" w14:textId="77777777" w:rsidTr="00BD20DE"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8B08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 xml:space="preserve">Competenze disciplinari dell’ASSE CULTURALE </w:t>
            </w:r>
          </w:p>
          <w:p w14:paraId="34B977D1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5275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color w:val="000000"/>
                <w:sz w:val="24"/>
                <w:lang w:eastAsia="en-US"/>
              </w:rPr>
            </w:pPr>
            <w:r w:rsidRPr="00FA6DCE">
              <w:rPr>
                <w:rFonts w:ascii="Calibri" w:hAnsi="Calibri" w:cs="Calibri"/>
                <w:bCs/>
                <w:sz w:val="24"/>
                <w:lang w:eastAsia="en-US"/>
              </w:rPr>
              <w:t>Osservare, descrivere ed analizzare fenomeni appartenenti alla realtà naturale e artificiale e riconoscere nelle sue varie forme i concetti di sistema e di complessità.</w:t>
            </w:r>
          </w:p>
        </w:tc>
      </w:tr>
      <w:tr w:rsidR="007B3A17" w:rsidRPr="00FA6DCE" w14:paraId="7E2834CF" w14:textId="77777777" w:rsidTr="00BD20DE"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D866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 xml:space="preserve">Competenze PECUP generali INTERMEDIE </w:t>
            </w:r>
          </w:p>
          <w:p w14:paraId="2F49767B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13B8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sz w:val="24"/>
                <w:lang w:eastAsia="en-US"/>
              </w:rPr>
            </w:pPr>
          </w:p>
        </w:tc>
      </w:tr>
      <w:tr w:rsidR="007B3A17" w:rsidRPr="00FA6DCE" w14:paraId="3FFE4153" w14:textId="77777777" w:rsidTr="00BD20DE"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E787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lastRenderedPageBreak/>
              <w:t>Competenze del profilo di INDIRIZZO  INTERMEDIE</w:t>
            </w:r>
          </w:p>
          <w:p w14:paraId="0A85097A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4239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color w:val="000000"/>
                <w:sz w:val="24"/>
                <w:lang w:eastAsia="en-US"/>
              </w:rPr>
            </w:pPr>
            <w:r w:rsidRPr="00FA6DCE">
              <w:rPr>
                <w:rFonts w:ascii="Calibri" w:hAnsi="Calibri" w:cs="Calibri"/>
                <w:bCs/>
                <w:sz w:val="24"/>
                <w:lang w:eastAsia="en-US"/>
              </w:rPr>
              <w:t>Applicare procedure di base di elaborazione di prodotti dolciari e di panificazione in contesti strutturati e noti.</w:t>
            </w:r>
          </w:p>
        </w:tc>
      </w:tr>
      <w:tr w:rsidR="007B3A17" w:rsidRPr="00FA6DCE" w14:paraId="47244541" w14:textId="77777777" w:rsidTr="00BD20D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E4F9" w14:textId="77777777" w:rsidR="007B3A17" w:rsidRPr="00FA6DCE" w:rsidRDefault="007B3A17" w:rsidP="00BD20DE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D370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33</w:t>
            </w:r>
          </w:p>
        </w:tc>
      </w:tr>
      <w:tr w:rsidR="007B3A17" w:rsidRPr="00FA6DCE" w14:paraId="426638F0" w14:textId="77777777" w:rsidTr="00BD20D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B916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competenze chiave di cittadinanza di cui al D.M. 139/2007:</w:t>
            </w:r>
          </w:p>
          <w:p w14:paraId="6CA65F1A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47AE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7119B2F4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2531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87AA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11EF6DD0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8201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381B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31D1322F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0EC3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comunicare</w:t>
            </w:r>
          </w:p>
        </w:tc>
      </w:tr>
      <w:tr w:rsidR="007B3A17" w:rsidRPr="00FA6DCE" w14:paraId="496BDF5C" w14:textId="77777777" w:rsidTr="00BD20DE">
        <w:trPr>
          <w:trHeight w:val="6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30D1" w14:textId="77777777" w:rsidR="007B3A17" w:rsidRPr="00FA6DCE" w:rsidRDefault="007B3A17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B5C4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6D0DF2FF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15D3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1CCB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47D742C1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C9FF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F3FC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2771D4CD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9689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risolvere problemi</w:t>
            </w:r>
          </w:p>
          <w:p w14:paraId="1F84EC59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</w:tr>
      <w:tr w:rsidR="007B3A17" w:rsidRPr="00FA6DCE" w14:paraId="23B21732" w14:textId="77777777" w:rsidTr="00BD20DE">
        <w:trPr>
          <w:trHeight w:val="78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9BC5" w14:textId="77777777" w:rsidR="007B3A17" w:rsidRPr="00FA6DCE" w:rsidRDefault="007B3A17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BC1F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A5CA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F685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6D4F38BC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7E22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9F51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5373AC68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04A6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  <w:p w14:paraId="7081193C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</w:p>
        </w:tc>
      </w:tr>
      <w:tr w:rsidR="007B3A17" w:rsidRPr="00FA6DCE" w14:paraId="40D65591" w14:textId="77777777" w:rsidTr="00BD20DE">
        <w:tc>
          <w:tcPr>
            <w:tcW w:w="4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0230B182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211681A0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77778FD8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 xml:space="preserve">contenuti </w:t>
            </w:r>
          </w:p>
        </w:tc>
      </w:tr>
      <w:tr w:rsidR="007B3A17" w:rsidRPr="00FA6DCE" w14:paraId="4EFC688E" w14:textId="77777777" w:rsidTr="00BD20DE">
        <w:trPr>
          <w:trHeight w:val="869"/>
        </w:trPr>
        <w:tc>
          <w:tcPr>
            <w:tcW w:w="4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E81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bCs/>
                <w:sz w:val="22"/>
                <w:lang w:eastAsia="en-US"/>
              </w:rPr>
            </w:pPr>
          </w:p>
          <w:p w14:paraId="2A0B0B1C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Cs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Applicare criteri di selezione di ingredienti alimentari e tecniche di base della panificazione e produzione dolciaria</w:t>
            </w:r>
          </w:p>
          <w:p w14:paraId="04B5E88C" w14:textId="77777777" w:rsidR="007B3A17" w:rsidRPr="00FA6DCE" w:rsidRDefault="007B3A17" w:rsidP="00BD20DE">
            <w:pPr>
              <w:spacing w:line="276" w:lineRule="auto"/>
              <w:jc w:val="left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</w:p>
          <w:p w14:paraId="51A6FF40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Riconoscere le componenti culturali dell’arte bianca anche in relazione al proprio territorio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2387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Cs/>
                <w:sz w:val="22"/>
                <w:lang w:eastAsia="en-US"/>
              </w:rPr>
            </w:pPr>
          </w:p>
          <w:p w14:paraId="70AEAD62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bCs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Elementi di chimica organica, correlati alle preparazioni connesse all’arte bianca Principi di base di scienze e tecnologie alimentari.</w:t>
            </w:r>
          </w:p>
          <w:p w14:paraId="783E8368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color w:val="000000"/>
                <w:sz w:val="22"/>
                <w:lang w:eastAsia="en-US"/>
              </w:rPr>
            </w:pPr>
          </w:p>
          <w:p w14:paraId="114421E6" w14:textId="77777777" w:rsidR="007B3A17" w:rsidRPr="00FA6DCE" w:rsidRDefault="007B3A17" w:rsidP="00BD20DE">
            <w:pPr>
              <w:spacing w:line="276" w:lineRule="auto"/>
              <w:rPr>
                <w:rFonts w:ascii="Calibri" w:hAnsi="Calibri" w:cs="Calibri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Caratteristiche merceologiche e nutrizionali dei prodotti e delle materie prime in riferimento all’arte bianca.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5246E" w14:textId="77777777" w:rsidR="007B3A17" w:rsidRPr="00FA6DCE" w:rsidRDefault="007B3A17" w:rsidP="00BD20DE">
            <w:pPr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FA6DCE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Gli ingredienti caratteristici della pasticceria</w:t>
            </w:r>
          </w:p>
          <w:p w14:paraId="74E392C8" w14:textId="77777777" w:rsidR="007B3A17" w:rsidRPr="00FA6DCE" w:rsidRDefault="007B3A17" w:rsidP="00BD20DE">
            <w:pPr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en-US"/>
              </w:rPr>
            </w:pPr>
          </w:p>
          <w:p w14:paraId="5983088D" w14:textId="77777777" w:rsidR="007B3A17" w:rsidRPr="00FA6DCE" w:rsidRDefault="007B3A17" w:rsidP="00BD20DE">
            <w:pPr>
              <w:spacing w:after="120" w:line="276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  <w:r w:rsidRPr="00FA6DC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Gli impasti di base </w:t>
            </w:r>
          </w:p>
          <w:p w14:paraId="12EBF9D8" w14:textId="77777777" w:rsidR="007B3A17" w:rsidRPr="00FA6DCE" w:rsidRDefault="007B3A17" w:rsidP="00BD20DE">
            <w:pPr>
              <w:spacing w:after="120" w:line="276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  <w:r w:rsidRPr="00FA6DC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Le creme di base</w:t>
            </w:r>
          </w:p>
          <w:p w14:paraId="01DC872C" w14:textId="77777777" w:rsidR="007B3A17" w:rsidRPr="00FA6DCE" w:rsidRDefault="007B3A17" w:rsidP="00BD20DE">
            <w:pPr>
              <w:spacing w:after="120" w:line="276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  <w:r w:rsidRPr="00FA6DC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Le salse di base</w:t>
            </w:r>
          </w:p>
          <w:p w14:paraId="043A6334" w14:textId="77777777" w:rsidR="007B3A17" w:rsidRPr="00FA6DCE" w:rsidRDefault="007B3A17" w:rsidP="00BD20DE">
            <w:pPr>
              <w:spacing w:after="120" w:line="276" w:lineRule="auto"/>
              <w:rPr>
                <w:lang w:eastAsia="en-US"/>
              </w:rPr>
            </w:pPr>
            <w:r w:rsidRPr="00FA6DC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Le preparazioni complementari</w:t>
            </w:r>
          </w:p>
        </w:tc>
      </w:tr>
      <w:tr w:rsidR="007B3A17" w:rsidRPr="00FA6DCE" w14:paraId="7E3E7AA8" w14:textId="77777777" w:rsidTr="00BD20DE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14:paraId="4443F5EE" w14:textId="77777777" w:rsidR="007B3A17" w:rsidRPr="00FA6DCE" w:rsidRDefault="007B3A17" w:rsidP="00BD20DE">
            <w:pPr>
              <w:spacing w:line="276" w:lineRule="auto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lang w:eastAsia="en-US"/>
              </w:rPr>
            </w:pPr>
            <w:r w:rsidRPr="00FA6DCE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eastAsia="en-US"/>
              </w:rPr>
              <w:t>prova esperta relativa all’unità formativa:</w:t>
            </w:r>
          </w:p>
        </w:tc>
      </w:tr>
      <w:tr w:rsidR="007B3A17" w:rsidRPr="00FA6DCE" w14:paraId="67B952DB" w14:textId="77777777" w:rsidTr="00BD20DE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7F02" w14:textId="77777777" w:rsidR="007B3A17" w:rsidRPr="00FA6DCE" w:rsidRDefault="007B3A17" w:rsidP="00BD20DE">
            <w:pPr>
              <w:spacing w:after="120" w:line="276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A6DC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Verifiche orali e pratiche di laboratorio.</w:t>
            </w:r>
          </w:p>
        </w:tc>
      </w:tr>
    </w:tbl>
    <w:p w14:paraId="5C1DBA0E" w14:textId="7B779B1A" w:rsidR="007B3A17" w:rsidRDefault="007B3A17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3686237D" w14:textId="530C53BE" w:rsidR="007B3A17" w:rsidRDefault="007B3A17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1AF577FE" w14:textId="56090830" w:rsidR="007B3A17" w:rsidRDefault="007B3A17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338C0D21" w14:textId="1EE06FDA" w:rsidR="007B3A17" w:rsidRDefault="007B3A17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49EDC316" w14:textId="77777777" w:rsidR="002516DF" w:rsidRDefault="002516DF" w:rsidP="002516DF">
      <w:pPr>
        <w:jc w:val="left"/>
        <w:rPr>
          <w:rFonts w:asciiTheme="minorHAnsi" w:hAnsiTheme="minorHAnsi"/>
          <w:b/>
          <w:sz w:val="36"/>
          <w:szCs w:val="36"/>
        </w:rPr>
      </w:pPr>
      <w:r w:rsidRPr="00556A9A">
        <w:rPr>
          <w:rFonts w:asciiTheme="minorHAnsi" w:hAnsiTheme="minorHAnsi"/>
          <w:b/>
          <w:sz w:val="36"/>
          <w:szCs w:val="36"/>
        </w:rPr>
        <w:t>Laboratorio dei servizi enogastronomici-</w:t>
      </w:r>
      <w:r>
        <w:rPr>
          <w:rFonts w:asciiTheme="minorHAnsi" w:hAnsiTheme="minorHAnsi"/>
          <w:b/>
          <w:sz w:val="36"/>
          <w:szCs w:val="36"/>
        </w:rPr>
        <w:t xml:space="preserve"> Settore </w:t>
      </w:r>
      <w:r w:rsidRPr="00556A9A">
        <w:rPr>
          <w:rFonts w:asciiTheme="minorHAnsi" w:hAnsiTheme="minorHAnsi"/>
          <w:b/>
          <w:sz w:val="36"/>
          <w:szCs w:val="36"/>
        </w:rPr>
        <w:t xml:space="preserve"> Bar-sala e vendita</w:t>
      </w:r>
    </w:p>
    <w:p w14:paraId="41620419" w14:textId="77777777" w:rsidR="00D03F55" w:rsidRDefault="00D03F55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6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860867" w:rsidRPr="009765E9" w14:paraId="4A16F76E" w14:textId="77777777" w:rsidTr="00470328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68441C81" w14:textId="77777777" w:rsidR="00860867" w:rsidRPr="009765E9" w:rsidRDefault="00860867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</w:t>
            </w:r>
          </w:p>
          <w:p w14:paraId="18067082" w14:textId="77777777" w:rsidR="00860867" w:rsidRPr="009765E9" w:rsidRDefault="00860867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860867" w:rsidRPr="009765E9" w14:paraId="6C730B4A" w14:textId="77777777" w:rsidTr="00977328"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1F0662" w14:textId="77777777" w:rsidR="00860867" w:rsidRPr="009765E9" w:rsidRDefault="0086086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44CC1F" w14:textId="77777777" w:rsidR="00860867" w:rsidRPr="009765E9" w:rsidRDefault="00860867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seonda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57981A" w14:textId="77777777" w:rsidR="00860867" w:rsidRPr="009765E9" w:rsidRDefault="00860867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l’enogastronomia e ospitalità alberghiera</w:t>
            </w:r>
          </w:p>
        </w:tc>
      </w:tr>
      <w:tr w:rsidR="00860867" w:rsidRPr="009765E9" w14:paraId="53F697E2" w14:textId="77777777" w:rsidTr="00977328"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484FAAA" w14:textId="77777777" w:rsidR="00860867" w:rsidRPr="009765E9" w:rsidRDefault="00860867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4C910B12" w14:textId="77777777" w:rsidR="00860867" w:rsidRPr="009765E9" w:rsidRDefault="00860867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73629E08" w14:textId="77777777" w:rsidR="00860867" w:rsidRPr="009765E9" w:rsidRDefault="00860867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599B6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Laboratorio bar- sala e vendita</w:t>
            </w:r>
          </w:p>
        </w:tc>
      </w:tr>
      <w:tr w:rsidR="00860867" w:rsidRPr="009765E9" w14:paraId="59A39DB6" w14:textId="77777777" w:rsidTr="00977328">
        <w:tc>
          <w:tcPr>
            <w:tcW w:w="135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D9EDB" w14:textId="77777777" w:rsidR="00860867" w:rsidRPr="009765E9" w:rsidRDefault="00860867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404AA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66</w:t>
            </w:r>
          </w:p>
        </w:tc>
      </w:tr>
      <w:tr w:rsidR="00860867" w:rsidRPr="009765E9" w14:paraId="3E2E001F" w14:textId="77777777" w:rsidTr="00470328">
        <w:tc>
          <w:tcPr>
            <w:tcW w:w="14283" w:type="dxa"/>
            <w:gridSpan w:val="15"/>
            <w:shd w:val="clear" w:color="auto" w:fill="DBE5F1"/>
          </w:tcPr>
          <w:p w14:paraId="74E6328B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860867" w:rsidRPr="009765E9" w14:paraId="47982079" w14:textId="77777777" w:rsidTr="00977328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C78865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52C84A14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61C3E040" w14:textId="77777777" w:rsidR="00860867" w:rsidRDefault="00860867" w:rsidP="00470328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Analizzare qualitativamente e quantitativamente fenomeni legati alle trasformazioni di energia a partire dall’esperienza.</w:t>
            </w:r>
          </w:p>
          <w:p w14:paraId="327EDAAE" w14:textId="77777777" w:rsidR="00860867" w:rsidRPr="009765E9" w:rsidRDefault="00860867" w:rsidP="00470328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Essere consapevole delle potenzialità delle tecnologie rispetto al contesto culturale e sociale in cui vengono applicate.</w:t>
            </w:r>
          </w:p>
        </w:tc>
      </w:tr>
      <w:tr w:rsidR="00860867" w:rsidRPr="009765E9" w14:paraId="6613DF65" w14:textId="77777777" w:rsidTr="00977328">
        <w:tc>
          <w:tcPr>
            <w:tcW w:w="3631" w:type="dxa"/>
            <w:gridSpan w:val="2"/>
            <w:shd w:val="clear" w:color="auto" w:fill="auto"/>
          </w:tcPr>
          <w:p w14:paraId="3222A4F0" w14:textId="77777777" w:rsidR="00860867" w:rsidRPr="009765E9" w:rsidRDefault="0086086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761E6300" w14:textId="77777777" w:rsidR="00860867" w:rsidRPr="009765E9" w:rsidRDefault="0086086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14:paraId="06C8F2B6" w14:textId="77777777" w:rsidR="00860867" w:rsidRPr="009765E9" w:rsidRDefault="00860867" w:rsidP="00470328">
            <w:pPr>
              <w:rPr>
                <w:sz w:val="22"/>
              </w:rPr>
            </w:pPr>
            <w:r>
              <w:rPr>
                <w:sz w:val="22"/>
                <w:szCs w:val="22"/>
              </w:rPr>
              <w:t>Riconoscere le principali funzioni e processi di un’organizzazione e i principi di base dell’economia.</w:t>
            </w:r>
          </w:p>
        </w:tc>
      </w:tr>
      <w:tr w:rsidR="00860867" w:rsidRPr="009765E9" w14:paraId="6BDAA5F6" w14:textId="77777777" w:rsidTr="00977328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6E1723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517A4D57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5BF5E236" w14:textId="77777777" w:rsidR="00860867" w:rsidRDefault="00860867" w:rsidP="00542EF0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Eseguire compiti semplici, in contesti strutturati e secondo criteri prestabiliti, di budgeting-reporting aziendale sotto supervisione.</w:t>
            </w:r>
          </w:p>
          <w:p w14:paraId="02F42922" w14:textId="77777777" w:rsidR="00860867" w:rsidRPr="009765E9" w:rsidRDefault="00860867" w:rsidP="00542EF0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Applicare procedure di base per la cura del ciclo cliente in contesti strutturati e sotto supervisione, adottando idonee tecniche di comunicazione.</w:t>
            </w:r>
          </w:p>
        </w:tc>
      </w:tr>
      <w:tr w:rsidR="00860867" w:rsidRPr="009765E9" w14:paraId="1F8D5AA4" w14:textId="77777777" w:rsidTr="00977328"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DB971" w14:textId="77777777" w:rsidR="00860867" w:rsidRPr="009765E9" w:rsidRDefault="00860867" w:rsidP="0047032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00430" w14:textId="77777777" w:rsidR="00860867" w:rsidRPr="009765E9" w:rsidRDefault="0086086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16</w:t>
            </w:r>
          </w:p>
        </w:tc>
      </w:tr>
      <w:tr w:rsidR="00860867" w:rsidRPr="009765E9" w14:paraId="28998867" w14:textId="77777777" w:rsidTr="00977328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CDAF7B5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475DA216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FFCD5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C336539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F20A3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3DA64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8EE0B9E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06557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CBC9B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205C65D8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BBD9A7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860867" w:rsidRPr="009765E9" w14:paraId="51C7681C" w14:textId="77777777" w:rsidTr="00977328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25129BC1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E07C4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27ACBD13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57B2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720AD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C0D84F4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28B70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C18D6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07198B8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FC8F8D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541C03B7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860867" w:rsidRPr="009765E9" w14:paraId="79A9DB41" w14:textId="77777777" w:rsidTr="00977328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1D1D6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BEC82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D3B66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CA1C7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4B73471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3DB7F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86823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26EFC7C1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CF0410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BDBC88F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860867" w:rsidRPr="009765E9" w14:paraId="09A4D583" w14:textId="77777777" w:rsidTr="00977328"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044D4D7E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24A29E70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0DA4E2FE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860867" w:rsidRPr="009765E9" w14:paraId="57D8C038" w14:textId="77777777" w:rsidTr="00977328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14:paraId="139FAEA7" w14:textId="77777777" w:rsidR="00860867" w:rsidRDefault="00860867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Interpretare   un fenomeno naturale o un sistema artificiale dal punto di vista energetico distinguendo le varie trasformazioni di energia in rapporto alle leggi che le governano.</w:t>
            </w:r>
          </w:p>
          <w:p w14:paraId="6FFBE8A6" w14:textId="77777777" w:rsidR="00860867" w:rsidRDefault="00860867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Riconoscere il ruolo della tecnologia nella vita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quotidiana e nell’economia della società.</w:t>
            </w:r>
          </w:p>
          <w:p w14:paraId="2E191A0C" w14:textId="77777777" w:rsidR="00860867" w:rsidRDefault="00860867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Preparare strumenti di vendita, tenendo presente il concetto di reddittività.</w:t>
            </w:r>
          </w:p>
          <w:p w14:paraId="14090E03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Controllare l’impatto degli elementi extralinguistici sul messaggio verbale e sulla relazione interpersonale.</w:t>
            </w:r>
          </w:p>
        </w:tc>
        <w:tc>
          <w:tcPr>
            <w:tcW w:w="4727" w:type="dxa"/>
            <w:gridSpan w:val="5"/>
            <w:shd w:val="clear" w:color="auto" w:fill="auto"/>
            <w:vAlign w:val="center"/>
          </w:tcPr>
          <w:p w14:paraId="3A6B3FCA" w14:textId="77777777" w:rsidR="00860867" w:rsidRPr="00534FB4" w:rsidRDefault="00534FB4" w:rsidP="00534FB4">
            <w:pPr>
              <w:rPr>
                <w:rFonts w:asciiTheme="minorHAnsi" w:hAnsiTheme="minorHAnsi"/>
                <w:sz w:val="22"/>
              </w:rPr>
            </w:pPr>
            <w:r w:rsidRPr="00534FB4">
              <w:rPr>
                <w:rFonts w:asciiTheme="minorHAnsi" w:hAnsiTheme="minorHAnsi"/>
                <w:b/>
                <w:bCs/>
                <w:sz w:val="22"/>
                <w:szCs w:val="22"/>
              </w:rPr>
              <w:lastRenderedPageBreak/>
              <w:t>Concetto di calore e di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Pr="00534FB4">
              <w:rPr>
                <w:rFonts w:asciiTheme="minorHAnsi" w:hAnsiTheme="minorHAnsi"/>
                <w:b/>
                <w:bCs/>
                <w:sz w:val="22"/>
                <w:szCs w:val="22"/>
              </w:rPr>
              <w:t>temperatura</w:t>
            </w:r>
          </w:p>
          <w:p w14:paraId="3F7AF2C9" w14:textId="77777777" w:rsidR="00860867" w:rsidRDefault="00860867" w:rsidP="00470328">
            <w:pPr>
              <w:pStyle w:val="a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Strutture concettuali di base   del sapere tecnologico.</w:t>
            </w:r>
          </w:p>
          <w:p w14:paraId="6AC0F105" w14:textId="77777777" w:rsidR="00860867" w:rsidRDefault="00860867" w:rsidP="00470328">
            <w:pPr>
              <w:pStyle w:val="a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Gli strumenti di vendita.</w:t>
            </w:r>
          </w:p>
          <w:p w14:paraId="06EB2B28" w14:textId="77777777" w:rsidR="00860867" w:rsidRPr="009765E9" w:rsidRDefault="00860867" w:rsidP="00470328">
            <w:pPr>
              <w:pStyle w:val="a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Tecniche di base per la comunicazione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professionale applicata alla vendita dei servizi e all’assistenza dei clienti.</w:t>
            </w:r>
          </w:p>
        </w:tc>
        <w:tc>
          <w:tcPr>
            <w:tcW w:w="4649" w:type="dxa"/>
            <w:gridSpan w:val="6"/>
            <w:shd w:val="clear" w:color="auto" w:fill="auto"/>
            <w:vAlign w:val="center"/>
          </w:tcPr>
          <w:p w14:paraId="06E344F3" w14:textId="77777777" w:rsidR="00860867" w:rsidRPr="009765E9" w:rsidRDefault="00860867" w:rsidP="00470328">
            <w:pPr>
              <w:pStyle w:val="a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I principali tipi di menu e successione dei piatti.</w:t>
            </w:r>
          </w:p>
        </w:tc>
      </w:tr>
      <w:tr w:rsidR="00860867" w:rsidRPr="009765E9" w14:paraId="598EEFFE" w14:textId="77777777" w:rsidTr="00470328">
        <w:tc>
          <w:tcPr>
            <w:tcW w:w="14283" w:type="dxa"/>
            <w:gridSpan w:val="15"/>
            <w:shd w:val="clear" w:color="auto" w:fill="FABF8F"/>
          </w:tcPr>
          <w:p w14:paraId="3153090C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860867" w:rsidRPr="009765E9" w14:paraId="365757EC" w14:textId="77777777" w:rsidTr="00470328">
        <w:tc>
          <w:tcPr>
            <w:tcW w:w="14283" w:type="dxa"/>
            <w:gridSpan w:val="15"/>
            <w:shd w:val="clear" w:color="auto" w:fill="auto"/>
          </w:tcPr>
          <w:p w14:paraId="5B99CCEC" w14:textId="77777777" w:rsidR="00860867" w:rsidRPr="009765E9" w:rsidRDefault="00860867" w:rsidP="00470328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Verifiche orali e pratiche di laboratorio.</w:t>
            </w:r>
          </w:p>
        </w:tc>
      </w:tr>
      <w:tr w:rsidR="00860867" w:rsidRPr="009765E9" w14:paraId="55A970AB" w14:textId="77777777" w:rsidTr="00470328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249FE13C" w14:textId="77777777" w:rsidR="00860867" w:rsidRPr="009765E9" w:rsidRDefault="00860867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 </w:t>
            </w:r>
          </w:p>
          <w:p w14:paraId="24907A1D" w14:textId="77777777" w:rsidR="00860867" w:rsidRPr="009765E9" w:rsidRDefault="00860867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860867" w:rsidRPr="009765E9" w14:paraId="30BEBF07" w14:textId="77777777" w:rsidTr="00977328"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542A8F" w14:textId="77777777" w:rsidR="00860867" w:rsidRPr="009765E9" w:rsidRDefault="0086086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F19302" w14:textId="77777777" w:rsidR="00860867" w:rsidRPr="009765E9" w:rsidRDefault="00860867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16C26" w14:textId="77777777" w:rsidR="00860867" w:rsidRPr="009765E9" w:rsidRDefault="00860867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l’enogastronomia e ospitalità alberghiera</w:t>
            </w:r>
          </w:p>
        </w:tc>
      </w:tr>
      <w:tr w:rsidR="00860867" w:rsidRPr="009765E9" w14:paraId="29CDE685" w14:textId="77777777" w:rsidTr="00977328"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20B3457D" w14:textId="77777777" w:rsidR="00860867" w:rsidRPr="009765E9" w:rsidRDefault="00860867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87D8D00" w14:textId="77777777" w:rsidR="00860867" w:rsidRPr="009765E9" w:rsidRDefault="00860867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23970282" w14:textId="77777777" w:rsidR="00860867" w:rsidRPr="009765E9" w:rsidRDefault="00860867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7EFF8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Laboratorio bar- sala e vendita</w:t>
            </w:r>
          </w:p>
        </w:tc>
      </w:tr>
      <w:tr w:rsidR="00860867" w:rsidRPr="009765E9" w14:paraId="6E61BA55" w14:textId="77777777" w:rsidTr="00977328">
        <w:tc>
          <w:tcPr>
            <w:tcW w:w="135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145AB" w14:textId="77777777" w:rsidR="00860867" w:rsidRPr="009765E9" w:rsidRDefault="00860867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AAA8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66</w:t>
            </w:r>
          </w:p>
        </w:tc>
      </w:tr>
      <w:tr w:rsidR="00860867" w:rsidRPr="009765E9" w14:paraId="59ECA82C" w14:textId="77777777" w:rsidTr="00470328">
        <w:tc>
          <w:tcPr>
            <w:tcW w:w="14283" w:type="dxa"/>
            <w:gridSpan w:val="15"/>
            <w:shd w:val="clear" w:color="auto" w:fill="DBE5F1"/>
          </w:tcPr>
          <w:p w14:paraId="36363DC6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860867" w:rsidRPr="009765E9" w14:paraId="3B271BE4" w14:textId="77777777" w:rsidTr="00977328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FC989E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0377D02D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59916D9E" w14:textId="77777777" w:rsidR="00860867" w:rsidRPr="009765E9" w:rsidRDefault="00860867" w:rsidP="00470328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Essere consapevole delle potenzialità delle tecnologie rispetto al contesto culturale e sociale in cui vengono applicate.</w:t>
            </w:r>
          </w:p>
        </w:tc>
      </w:tr>
      <w:tr w:rsidR="00860867" w:rsidRPr="009765E9" w14:paraId="5B9230A5" w14:textId="77777777" w:rsidTr="00977328">
        <w:tc>
          <w:tcPr>
            <w:tcW w:w="3631" w:type="dxa"/>
            <w:gridSpan w:val="2"/>
            <w:shd w:val="clear" w:color="auto" w:fill="auto"/>
          </w:tcPr>
          <w:p w14:paraId="6665DD55" w14:textId="77777777" w:rsidR="00860867" w:rsidRPr="009765E9" w:rsidRDefault="0086086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6CE8E81C" w14:textId="77777777" w:rsidR="00860867" w:rsidRPr="009765E9" w:rsidRDefault="0086086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14:paraId="3E1D5908" w14:textId="77777777" w:rsidR="00701EF8" w:rsidRPr="00701EF8" w:rsidRDefault="00701EF8" w:rsidP="00701EF8">
            <w:pPr>
              <w:rPr>
                <w:rFonts w:asciiTheme="minorHAnsi" w:hAnsiTheme="minorHAnsi"/>
                <w:sz w:val="22"/>
              </w:rPr>
            </w:pPr>
            <w:r w:rsidRPr="00701EF8">
              <w:rPr>
                <w:rFonts w:asciiTheme="minorHAnsi" w:hAnsiTheme="minorHAnsi"/>
                <w:sz w:val="22"/>
                <w:szCs w:val="22"/>
              </w:rPr>
              <w:t>Praticare l’espressività corporea ed esercitare la pratica sportiva, in modo efficace, in situazioni note,in ambito familiare, scolastico e sociale.</w:t>
            </w:r>
          </w:p>
          <w:p w14:paraId="06ED6040" w14:textId="77777777" w:rsidR="00860867" w:rsidRPr="009765E9" w:rsidRDefault="00860867" w:rsidP="00470328">
            <w:pPr>
              <w:rPr>
                <w:sz w:val="22"/>
              </w:rPr>
            </w:pPr>
            <w:r>
              <w:rPr>
                <w:sz w:val="22"/>
                <w:szCs w:val="22"/>
              </w:rPr>
              <w:t>Acquisire una visione complessiva dei rischi per la salute derivanti da agenti patogeni e ambientali.</w:t>
            </w:r>
          </w:p>
        </w:tc>
      </w:tr>
      <w:tr w:rsidR="00860867" w:rsidRPr="009765E9" w14:paraId="1708C0D0" w14:textId="77777777" w:rsidTr="00977328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610907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2FA41847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45442140" w14:textId="77777777" w:rsidR="00860867" w:rsidRDefault="00860867" w:rsidP="00542EF0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Applicare procedure di base di elaborazione di prodotti dolciari e di panificazione in contesti strutturati e noti.</w:t>
            </w:r>
          </w:p>
          <w:p w14:paraId="61BC7CB3" w14:textId="77777777" w:rsidR="00860867" w:rsidRPr="009765E9" w:rsidRDefault="00860867" w:rsidP="00542EF0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Eseguire compiti semplici, in contesti strutturati e secondo criteri prestabiliti, di promozione dei beni culturali e ambientali, delle tipicità enogastronomiche, delle attrazioni, degli eventi e delle manifestazioni del territorio di appartenenza</w:t>
            </w:r>
          </w:p>
        </w:tc>
      </w:tr>
      <w:tr w:rsidR="00860867" w:rsidRPr="009765E9" w14:paraId="3E597D6E" w14:textId="77777777" w:rsidTr="00977328"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9A09D" w14:textId="77777777" w:rsidR="00860867" w:rsidRPr="009765E9" w:rsidRDefault="00860867" w:rsidP="0047032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37197" w14:textId="77777777" w:rsidR="00860867" w:rsidRPr="009765E9" w:rsidRDefault="0086086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14</w:t>
            </w:r>
          </w:p>
        </w:tc>
      </w:tr>
      <w:tr w:rsidR="00860867" w:rsidRPr="009765E9" w14:paraId="6EBC3124" w14:textId="77777777" w:rsidTr="00977328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A2DBB0F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176DD69D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F064C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0317378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77EC4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6D335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245194B3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24EB2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2014C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2087309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320379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860867" w:rsidRPr="009765E9" w14:paraId="6E51D36D" w14:textId="77777777" w:rsidTr="00977328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44B61967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970D8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46ABB94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ADD93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3552D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DE77417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80E8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70300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4AACBC0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5759CB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1D1CA0CE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860867" w:rsidRPr="009765E9" w14:paraId="112C3E0B" w14:textId="77777777" w:rsidTr="00977328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8FF92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1715C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6B0C9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EB1B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0E04DB8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23654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B0DFC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C1436D6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88BC16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EA453B6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860867" w:rsidRPr="009765E9" w14:paraId="3262B2E2" w14:textId="77777777" w:rsidTr="00977328"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6954E610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abilità</w:t>
            </w:r>
          </w:p>
        </w:tc>
        <w:tc>
          <w:tcPr>
            <w:tcW w:w="472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790AEB3F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32EFBE42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860867" w:rsidRPr="009765E9" w14:paraId="7648D785" w14:textId="77777777" w:rsidTr="00977328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14:paraId="0F7557D4" w14:textId="77777777" w:rsidR="00860867" w:rsidRDefault="00860867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Adottare semplici progetti per la risoluzione di problemi pratici.</w:t>
            </w:r>
          </w:p>
          <w:p w14:paraId="23B71DAF" w14:textId="77777777" w:rsidR="00860867" w:rsidRDefault="00860867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Riconoscere le componenti culturali dell’arte bianca anche in relazione al proprio territorio.</w:t>
            </w:r>
          </w:p>
          <w:p w14:paraId="42FA88DB" w14:textId="77777777" w:rsidR="00860867" w:rsidRDefault="00860867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Individuare i prodotti enogastronomici regionali e valorizzare i piatti della tradizione.</w:t>
            </w:r>
          </w:p>
          <w:p w14:paraId="206121F0" w14:textId="77777777" w:rsidR="00701EF8" w:rsidRPr="00701EF8" w:rsidRDefault="00701EF8" w:rsidP="00701EF8">
            <w:pPr>
              <w:rPr>
                <w:rFonts w:asciiTheme="minorHAnsi" w:hAnsiTheme="minorHAnsi"/>
                <w:sz w:val="22"/>
              </w:rPr>
            </w:pPr>
            <w:r w:rsidRPr="00701EF8">
              <w:rPr>
                <w:rFonts w:asciiTheme="minorHAnsi" w:hAnsiTheme="minorHAnsi"/>
                <w:sz w:val="22"/>
                <w:szCs w:val="22"/>
              </w:rPr>
              <w:t>Comprendere e produrre</w:t>
            </w:r>
          </w:p>
          <w:p w14:paraId="495FA8A3" w14:textId="77777777" w:rsidR="00701EF8" w:rsidRPr="00701EF8" w:rsidRDefault="00701EF8" w:rsidP="00701EF8">
            <w:pPr>
              <w:rPr>
                <w:rFonts w:asciiTheme="minorHAnsi" w:hAnsiTheme="minorHAnsi"/>
                <w:sz w:val="22"/>
              </w:rPr>
            </w:pPr>
            <w:r w:rsidRPr="00701EF8">
              <w:rPr>
                <w:rFonts w:asciiTheme="minorHAnsi" w:hAnsiTheme="minorHAnsi"/>
                <w:sz w:val="22"/>
                <w:szCs w:val="22"/>
              </w:rPr>
              <w:t>consapevolmente i linguaggi non</w:t>
            </w:r>
          </w:p>
          <w:p w14:paraId="75D554BF" w14:textId="77777777" w:rsidR="00701EF8" w:rsidRPr="009765E9" w:rsidRDefault="00701EF8" w:rsidP="00701EF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701EF8">
              <w:rPr>
                <w:rFonts w:asciiTheme="minorHAnsi" w:hAnsiTheme="minorHAnsi"/>
                <w:sz w:val="22"/>
                <w:szCs w:val="22"/>
              </w:rPr>
              <w:t>verbali</w:t>
            </w:r>
          </w:p>
        </w:tc>
        <w:tc>
          <w:tcPr>
            <w:tcW w:w="4727" w:type="dxa"/>
            <w:gridSpan w:val="5"/>
            <w:shd w:val="clear" w:color="auto" w:fill="auto"/>
            <w:vAlign w:val="center"/>
          </w:tcPr>
          <w:p w14:paraId="142113EF" w14:textId="77777777" w:rsidR="00860867" w:rsidRDefault="00860867" w:rsidP="00470328">
            <w:pPr>
              <w:pStyle w:val="a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Il metodo della progettazione.</w:t>
            </w:r>
          </w:p>
          <w:p w14:paraId="540664B5" w14:textId="77777777" w:rsidR="00860867" w:rsidRDefault="00860867" w:rsidP="00470328">
            <w:pPr>
              <w:pStyle w:val="a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Caratteristiche merceologiche e nutrizionali   dei prodotti e delle materie prime in riferimento all’arte bianca.</w:t>
            </w:r>
          </w:p>
          <w:p w14:paraId="14524607" w14:textId="77777777" w:rsidR="00860867" w:rsidRDefault="00860867" w:rsidP="00470328">
            <w:pPr>
              <w:pStyle w:val="a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Legislazione riguardante il patrimonio culturale e ambientale e i marchi di tutela dei prodotti tipici.</w:t>
            </w:r>
          </w:p>
          <w:p w14:paraId="33553EF4" w14:textId="77777777" w:rsidR="00701EF8" w:rsidRPr="00701EF8" w:rsidRDefault="00701EF8" w:rsidP="00701EF8">
            <w:pPr>
              <w:rPr>
                <w:rFonts w:asciiTheme="minorHAnsi" w:hAnsiTheme="minorHAnsi"/>
                <w:sz w:val="22"/>
              </w:rPr>
            </w:pPr>
            <w:r w:rsidRPr="00701EF8">
              <w:rPr>
                <w:rFonts w:asciiTheme="minorHAnsi" w:hAnsiTheme="minorHAnsi"/>
                <w:sz w:val="22"/>
                <w:szCs w:val="22"/>
              </w:rPr>
              <w:t>Gli elementi tecnico-scientifici di base relativi</w:t>
            </w:r>
          </w:p>
          <w:p w14:paraId="685CEA42" w14:textId="77777777" w:rsidR="00701EF8" w:rsidRPr="00701EF8" w:rsidRDefault="00701EF8" w:rsidP="00701EF8">
            <w:pPr>
              <w:pStyle w:val="Corpotesto"/>
            </w:pPr>
            <w:r w:rsidRPr="00701EF8">
              <w:rPr>
                <w:rFonts w:asciiTheme="minorHAnsi" w:hAnsiTheme="minorHAnsi"/>
                <w:sz w:val="22"/>
                <w:szCs w:val="22"/>
              </w:rPr>
              <w:t>alle principali tecniche espressive</w:t>
            </w:r>
          </w:p>
        </w:tc>
        <w:tc>
          <w:tcPr>
            <w:tcW w:w="4649" w:type="dxa"/>
            <w:gridSpan w:val="6"/>
            <w:shd w:val="clear" w:color="auto" w:fill="auto"/>
            <w:vAlign w:val="center"/>
          </w:tcPr>
          <w:p w14:paraId="4F93DB17" w14:textId="77777777" w:rsidR="00860867" w:rsidRPr="009765E9" w:rsidRDefault="00860867" w:rsidP="00470328">
            <w:pPr>
              <w:pStyle w:val="a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Tecniche base di bar :   le principali bevande alcoliche. I cocktail</w:t>
            </w:r>
          </w:p>
        </w:tc>
      </w:tr>
      <w:tr w:rsidR="00860867" w:rsidRPr="009765E9" w14:paraId="67B04C90" w14:textId="77777777" w:rsidTr="00470328">
        <w:tc>
          <w:tcPr>
            <w:tcW w:w="14283" w:type="dxa"/>
            <w:gridSpan w:val="15"/>
            <w:shd w:val="clear" w:color="auto" w:fill="FABF8F"/>
          </w:tcPr>
          <w:p w14:paraId="6381052C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860867" w:rsidRPr="009765E9" w14:paraId="5ABD9154" w14:textId="77777777" w:rsidTr="00470328">
        <w:tc>
          <w:tcPr>
            <w:tcW w:w="14283" w:type="dxa"/>
            <w:gridSpan w:val="15"/>
            <w:shd w:val="clear" w:color="auto" w:fill="auto"/>
          </w:tcPr>
          <w:p w14:paraId="71761982" w14:textId="77777777" w:rsidR="00860867" w:rsidRPr="009765E9" w:rsidRDefault="00860867" w:rsidP="00470328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Verifiche orali e pratiche di laboratorio.</w:t>
            </w:r>
          </w:p>
        </w:tc>
      </w:tr>
    </w:tbl>
    <w:p w14:paraId="357D1C28" w14:textId="77777777" w:rsidR="00860867" w:rsidRDefault="00860867" w:rsidP="00860867">
      <w:pPr>
        <w:rPr>
          <w:b/>
          <w:sz w:val="22"/>
          <w:szCs w:val="22"/>
        </w:rPr>
      </w:pPr>
    </w:p>
    <w:p w14:paraId="1BADFFCD" w14:textId="77777777" w:rsidR="00860867" w:rsidRDefault="00860867" w:rsidP="00860867">
      <w:pPr>
        <w:rPr>
          <w:b/>
          <w:sz w:val="22"/>
          <w:szCs w:val="22"/>
        </w:rPr>
      </w:pPr>
    </w:p>
    <w:p w14:paraId="7D3B2A12" w14:textId="77777777" w:rsidR="00860867" w:rsidRDefault="00860867" w:rsidP="00860867">
      <w:pPr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6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860867" w:rsidRPr="009765E9" w14:paraId="4C34C7BF" w14:textId="77777777" w:rsidTr="00470328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61C9E322" w14:textId="77777777" w:rsidR="00860867" w:rsidRPr="009765E9" w:rsidRDefault="00860867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3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</w:t>
            </w:r>
          </w:p>
          <w:p w14:paraId="191B6D17" w14:textId="77777777" w:rsidR="00860867" w:rsidRPr="009765E9" w:rsidRDefault="00860867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860867" w:rsidRPr="009765E9" w14:paraId="620FEA80" w14:textId="77777777" w:rsidTr="00470328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DFD3AA" w14:textId="77777777" w:rsidR="00860867" w:rsidRPr="009765E9" w:rsidRDefault="0086086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C7DC19" w14:textId="77777777" w:rsidR="00860867" w:rsidRPr="009765E9" w:rsidRDefault="00860867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53A5E3" w14:textId="77777777" w:rsidR="00860867" w:rsidRPr="009765E9" w:rsidRDefault="00860867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l’enogastronomia e l’ospitalità alberghiera</w:t>
            </w:r>
          </w:p>
        </w:tc>
      </w:tr>
      <w:tr w:rsidR="00860867" w:rsidRPr="009765E9" w14:paraId="20410741" w14:textId="77777777" w:rsidTr="00470328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7A42611" w14:textId="77777777" w:rsidR="00860867" w:rsidRPr="009765E9" w:rsidRDefault="00860867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0F550D6E" w14:textId="77777777" w:rsidR="00860867" w:rsidRPr="009765E9" w:rsidRDefault="00860867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4CF0F1BA" w14:textId="77777777" w:rsidR="00860867" w:rsidRPr="009765E9" w:rsidRDefault="00860867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65252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Laboratorio bar- sala e vendita</w:t>
            </w:r>
          </w:p>
        </w:tc>
      </w:tr>
      <w:tr w:rsidR="00860867" w:rsidRPr="009765E9" w14:paraId="00BDCD2B" w14:textId="77777777" w:rsidTr="00470328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01EED" w14:textId="77777777" w:rsidR="00860867" w:rsidRPr="009765E9" w:rsidRDefault="00860867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F73E4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66</w:t>
            </w:r>
          </w:p>
        </w:tc>
      </w:tr>
      <w:tr w:rsidR="00860867" w:rsidRPr="009765E9" w14:paraId="734BFAF2" w14:textId="77777777" w:rsidTr="00470328">
        <w:tc>
          <w:tcPr>
            <w:tcW w:w="14283" w:type="dxa"/>
            <w:gridSpan w:val="15"/>
            <w:shd w:val="clear" w:color="auto" w:fill="DBE5F1"/>
          </w:tcPr>
          <w:p w14:paraId="0C74AE36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860867" w:rsidRPr="009765E9" w14:paraId="3D237487" w14:textId="77777777" w:rsidTr="00470328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E71D7F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716371DE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4C3234E1" w14:textId="77777777" w:rsidR="00860867" w:rsidRPr="009765E9" w:rsidRDefault="00860867" w:rsidP="00470328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Essere consapevole delle potenzialità delle tecnologie rispetto al contesto culturale e sociale in cui vengono applicate.</w:t>
            </w:r>
          </w:p>
        </w:tc>
      </w:tr>
      <w:tr w:rsidR="00860867" w:rsidRPr="009765E9" w14:paraId="4E4A115C" w14:textId="77777777" w:rsidTr="00470328">
        <w:tc>
          <w:tcPr>
            <w:tcW w:w="3639" w:type="dxa"/>
            <w:gridSpan w:val="2"/>
            <w:shd w:val="clear" w:color="auto" w:fill="auto"/>
          </w:tcPr>
          <w:p w14:paraId="143A4240" w14:textId="77777777" w:rsidR="00860867" w:rsidRPr="009765E9" w:rsidRDefault="0086086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1A0C579C" w14:textId="77777777" w:rsidR="00860867" w:rsidRPr="009765E9" w:rsidRDefault="0086086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6689C4A6" w14:textId="77777777" w:rsidR="00860867" w:rsidRPr="009765E9" w:rsidRDefault="00860867" w:rsidP="00470328">
            <w:pPr>
              <w:rPr>
                <w:sz w:val="22"/>
              </w:rPr>
            </w:pPr>
            <w:r>
              <w:rPr>
                <w:sz w:val="22"/>
                <w:szCs w:val="22"/>
              </w:rPr>
              <w:t>identificare forme di comunicazione e utilizzare le informazioni per produrre semplici esti multimediali in contesti strutturati, sia in italiano sia nelle lingue straniere oggetto di studio verificando l’attendibilità delle fonti.</w:t>
            </w:r>
          </w:p>
        </w:tc>
      </w:tr>
      <w:tr w:rsidR="00860867" w:rsidRPr="009765E9" w14:paraId="50956F49" w14:textId="77777777" w:rsidTr="00470328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88D655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3E934189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324609A0" w14:textId="77777777" w:rsidR="00860867" w:rsidRDefault="00860867" w:rsidP="00542EF0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Eseguire compiti semplici per la realizzazione di eventi enogastronomici e culturali in contesti strutturati e secondo criteri prestabiliti.</w:t>
            </w:r>
          </w:p>
          <w:p w14:paraId="43EC0555" w14:textId="77777777" w:rsidR="00860867" w:rsidRPr="009765E9" w:rsidRDefault="00860867" w:rsidP="00542EF0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Eseguire compiti semplici di comunicazione professionale con il cliente, sotto supervisione   , in contesti strutturati e secondo criteri prestabiliti di hospitality management assicurando la conformità delle attività svolte.</w:t>
            </w:r>
          </w:p>
        </w:tc>
      </w:tr>
      <w:tr w:rsidR="00860867" w:rsidRPr="009765E9" w14:paraId="0BE3A6AD" w14:textId="77777777" w:rsidTr="00470328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B2275" w14:textId="77777777" w:rsidR="00860867" w:rsidRPr="009765E9" w:rsidRDefault="00860867" w:rsidP="0047032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59B4C" w14:textId="77777777" w:rsidR="00860867" w:rsidRPr="009765E9" w:rsidRDefault="0086086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18</w:t>
            </w:r>
          </w:p>
        </w:tc>
      </w:tr>
      <w:tr w:rsidR="00860867" w:rsidRPr="009765E9" w14:paraId="17474C20" w14:textId="77777777" w:rsidTr="00470328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DFC30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competenze chiave di cittadinanza di cui al D.M. 139/2007:</w:t>
            </w:r>
          </w:p>
          <w:p w14:paraId="77407FE5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778D2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262B0E3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8A878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3C4D0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832607A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C02C3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2AF89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D44D332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66D006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860867" w:rsidRPr="009765E9" w14:paraId="550591AD" w14:textId="77777777" w:rsidTr="00470328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25402837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38F7D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5B46928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2E697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51E80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12FE0D9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1E88E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37604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263368B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304A17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0E9714CC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860867" w:rsidRPr="009765E9" w14:paraId="75A9C64B" w14:textId="77777777" w:rsidTr="00470328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28332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FFDD7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9F16E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FD803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99EB6C4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66893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6B469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8F3CDED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2FD644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23BA805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860867" w:rsidRPr="009765E9" w14:paraId="505DAE55" w14:textId="77777777" w:rsidTr="00470328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0D291C77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7D35C663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1308B6E8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860867" w:rsidRPr="009765E9" w14:paraId="7B29C74A" w14:textId="77777777" w:rsidTr="00470328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34F5DABB" w14:textId="77777777" w:rsidR="00860867" w:rsidRDefault="00860867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Individuare i prodotti di qualità del territorio conoscendone le caratteristiche peculiari, le tradizioni storiche e i criteri di classificazione della qualità.</w:t>
            </w:r>
          </w:p>
          <w:p w14:paraId="56D50855" w14:textId="77777777" w:rsidR="00860867" w:rsidRDefault="00860867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Applicare tecniche di base e formule standard per la comunicazione professionale con il cliente.</w:t>
            </w:r>
          </w:p>
          <w:p w14:paraId="45AD7AE6" w14:textId="77777777" w:rsidR="00860867" w:rsidRDefault="00860867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Raccogliere  , organizzare, rappresentare e trasmettere informazioni.</w:t>
            </w:r>
          </w:p>
          <w:p w14:paraId="2B50911D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14:paraId="4CDBCAEB" w14:textId="77777777" w:rsidR="00860867" w:rsidRDefault="00860867" w:rsidP="00470328">
            <w:pPr>
              <w:pStyle w:val="a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Elementi di enogastronomia locale, regionale e nazionale. Elementi di geografia turistica con particolare riferimento al territorio. L’evoluzione degli usi e dei costumi enogastronomici del territorio di appartenenza.</w:t>
            </w:r>
          </w:p>
          <w:p w14:paraId="27047ADB" w14:textId="77777777" w:rsidR="00860867" w:rsidRDefault="00860867" w:rsidP="00470328">
            <w:pPr>
              <w:pStyle w:val="a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Caratteristiche e funzionamento delle principali strumentazioni a supporto dell’attività di gestione del cliente.</w:t>
            </w:r>
          </w:p>
          <w:p w14:paraId="71E9E318" w14:textId="77777777" w:rsidR="00860867" w:rsidRPr="009765E9" w:rsidRDefault="00860867" w:rsidP="00470328">
            <w:pPr>
              <w:pStyle w:val="a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Informazioni, dati e codifica.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34BA111F" w14:textId="77777777" w:rsidR="00860867" w:rsidRDefault="00860867" w:rsidP="00470328">
            <w:pPr>
              <w:pStyle w:val="a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Nozioni di base sul vino e sugli abbinamenti</w:t>
            </w:r>
          </w:p>
          <w:p w14:paraId="612FA069" w14:textId="77777777" w:rsidR="00860867" w:rsidRPr="009765E9" w:rsidRDefault="00860867" w:rsidP="00470328">
            <w:pPr>
              <w:pStyle w:val="a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Il sommelier. Elementi di enologia tipica del territorio in cui si opera.</w:t>
            </w:r>
          </w:p>
        </w:tc>
      </w:tr>
      <w:tr w:rsidR="00860867" w:rsidRPr="009765E9" w14:paraId="097D088E" w14:textId="77777777" w:rsidTr="00470328">
        <w:tc>
          <w:tcPr>
            <w:tcW w:w="14283" w:type="dxa"/>
            <w:gridSpan w:val="15"/>
            <w:shd w:val="clear" w:color="auto" w:fill="FABF8F"/>
          </w:tcPr>
          <w:p w14:paraId="0CCF5859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860867" w:rsidRPr="009765E9" w14:paraId="3C830590" w14:textId="77777777" w:rsidTr="00470328">
        <w:tc>
          <w:tcPr>
            <w:tcW w:w="14283" w:type="dxa"/>
            <w:gridSpan w:val="15"/>
            <w:shd w:val="clear" w:color="auto" w:fill="auto"/>
          </w:tcPr>
          <w:p w14:paraId="1CBDE83C" w14:textId="77777777" w:rsidR="00860867" w:rsidRPr="009765E9" w:rsidRDefault="00860867" w:rsidP="00470328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Verifiche orali e pratiche di laboratorio.</w:t>
            </w:r>
          </w:p>
        </w:tc>
      </w:tr>
    </w:tbl>
    <w:p w14:paraId="09792EE5" w14:textId="77777777" w:rsidR="00860867" w:rsidRPr="00E647E7" w:rsidRDefault="00860867" w:rsidP="00860867">
      <w:pPr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6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860867" w:rsidRPr="009765E9" w14:paraId="5456F35C" w14:textId="77777777" w:rsidTr="00470328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0908C8E8" w14:textId="77777777" w:rsidR="00860867" w:rsidRPr="009765E9" w:rsidRDefault="00860867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4</w:t>
            </w:r>
          </w:p>
          <w:p w14:paraId="31102B39" w14:textId="77777777" w:rsidR="00860867" w:rsidRPr="009765E9" w:rsidRDefault="00860867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860867" w:rsidRPr="009765E9" w14:paraId="3D95D04B" w14:textId="77777777" w:rsidTr="00470328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C2FF78" w14:textId="77777777" w:rsidR="00860867" w:rsidRPr="009765E9" w:rsidRDefault="0086086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CF596A" w14:textId="77777777" w:rsidR="00860867" w:rsidRPr="009765E9" w:rsidRDefault="00860867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 xml:space="preserve">seconda 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A6018A" w14:textId="77777777" w:rsidR="00860867" w:rsidRPr="009765E9" w:rsidRDefault="00860867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l’enogastronomia e l’ospitalità alberghiera</w:t>
            </w:r>
          </w:p>
        </w:tc>
      </w:tr>
      <w:tr w:rsidR="00860867" w:rsidRPr="009765E9" w14:paraId="4145A96C" w14:textId="77777777" w:rsidTr="00470328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376499D3" w14:textId="77777777" w:rsidR="00860867" w:rsidRPr="009765E9" w:rsidRDefault="00860867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296DFF8E" w14:textId="77777777" w:rsidR="00860867" w:rsidRPr="009765E9" w:rsidRDefault="00860867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7BF1C47F" w14:textId="77777777" w:rsidR="00860867" w:rsidRPr="009765E9" w:rsidRDefault="00860867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3B25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Laboratorio bar- sala e vendita</w:t>
            </w:r>
          </w:p>
        </w:tc>
      </w:tr>
      <w:tr w:rsidR="00860867" w:rsidRPr="009765E9" w14:paraId="23376D07" w14:textId="77777777" w:rsidTr="00470328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169CE" w14:textId="77777777" w:rsidR="00860867" w:rsidRPr="009765E9" w:rsidRDefault="00860867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4C7F3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66</w:t>
            </w:r>
          </w:p>
        </w:tc>
      </w:tr>
      <w:tr w:rsidR="00860867" w:rsidRPr="009765E9" w14:paraId="5F58DD2D" w14:textId="77777777" w:rsidTr="00470328">
        <w:tc>
          <w:tcPr>
            <w:tcW w:w="14283" w:type="dxa"/>
            <w:gridSpan w:val="15"/>
            <w:shd w:val="clear" w:color="auto" w:fill="DBE5F1"/>
          </w:tcPr>
          <w:p w14:paraId="205E5E6A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860867" w:rsidRPr="009765E9" w14:paraId="0B146806" w14:textId="77777777" w:rsidTr="00470328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F29EAED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36266F4C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413CDBE6" w14:textId="77777777" w:rsidR="00860867" w:rsidRDefault="00860867" w:rsidP="00470328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Analizzare qualitativamente e quantitativamente fenomeni legati alle trasformazioni di energia a partire dall’esperienza.</w:t>
            </w:r>
          </w:p>
          <w:p w14:paraId="56CCD501" w14:textId="77777777" w:rsidR="00860867" w:rsidRPr="009765E9" w:rsidRDefault="00860867" w:rsidP="00470328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Essere consapevole delle potenzialità delle tecnologie rispetto al contesto culturale e sociale in cui vengono applicate.</w:t>
            </w:r>
          </w:p>
        </w:tc>
      </w:tr>
      <w:tr w:rsidR="00860867" w:rsidRPr="009765E9" w14:paraId="5AC024BA" w14:textId="77777777" w:rsidTr="00470328">
        <w:tc>
          <w:tcPr>
            <w:tcW w:w="3639" w:type="dxa"/>
            <w:gridSpan w:val="2"/>
            <w:shd w:val="clear" w:color="auto" w:fill="auto"/>
          </w:tcPr>
          <w:p w14:paraId="28E76DCC" w14:textId="77777777" w:rsidR="00860867" w:rsidRPr="009765E9" w:rsidRDefault="0086086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516BE6C0" w14:textId="77777777" w:rsidR="00860867" w:rsidRPr="009765E9" w:rsidRDefault="0086086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33804412" w14:textId="77777777" w:rsidR="00860867" w:rsidRPr="009765E9" w:rsidRDefault="00860867" w:rsidP="00470328">
            <w:pPr>
              <w:rPr>
                <w:sz w:val="22"/>
              </w:rPr>
            </w:pPr>
            <w:r>
              <w:rPr>
                <w:sz w:val="22"/>
                <w:szCs w:val="22"/>
              </w:rPr>
              <w:t>saper valutare fatti e orientare i propri comportamenti personali in ambito familiare, scolastico e sociale.</w:t>
            </w:r>
          </w:p>
        </w:tc>
      </w:tr>
      <w:tr w:rsidR="00860867" w:rsidRPr="009765E9" w14:paraId="57F975BB" w14:textId="77777777" w:rsidTr="00470328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4DEAA2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Competenze del profilo di INDIRIZZO  INTERMEDIE</w:t>
            </w:r>
          </w:p>
          <w:p w14:paraId="002F1462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292DAAAD" w14:textId="77777777" w:rsidR="00860867" w:rsidRPr="009765E9" w:rsidRDefault="00860867" w:rsidP="00542EF0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Applicare i principi essenziali dell’eco sostenibilità ambientale per eseguire compiti semplici, in contesti strutturati e secondo criteri prestabiliti per la realizzazione di offerte turistiche.</w:t>
            </w:r>
          </w:p>
        </w:tc>
      </w:tr>
      <w:tr w:rsidR="00860867" w:rsidRPr="009765E9" w14:paraId="5C4A8EBE" w14:textId="77777777" w:rsidTr="00470328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668B8" w14:textId="77777777" w:rsidR="00860867" w:rsidRPr="009765E9" w:rsidRDefault="00860867" w:rsidP="0047032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C0FE5" w14:textId="77777777" w:rsidR="00860867" w:rsidRPr="009765E9" w:rsidRDefault="00860867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18</w:t>
            </w:r>
          </w:p>
        </w:tc>
      </w:tr>
      <w:tr w:rsidR="00860867" w:rsidRPr="009765E9" w14:paraId="1CC10715" w14:textId="77777777" w:rsidTr="00470328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35304F6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12F22776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0A864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BA8EBF4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0D192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4B764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C9C39A3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C18E6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424F8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237B09D9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3595CF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860867" w:rsidRPr="009765E9" w14:paraId="1EF5F01D" w14:textId="77777777" w:rsidTr="00470328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34398526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5D873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43D7EDB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8718D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8E777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984B7BD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9C2FF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A9BDD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D0A1E10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302F2B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7B8E58EA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860867" w:rsidRPr="009765E9" w14:paraId="4E024F9C" w14:textId="77777777" w:rsidTr="00470328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9399D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414E6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2A5BA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CB92C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0C89656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5AC6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34FBF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AC728DA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772490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6C27B55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860867" w:rsidRPr="009765E9" w14:paraId="782B4E9F" w14:textId="77777777" w:rsidTr="00470328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49B4E472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3BACBBE9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6CB1B2F5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860867" w:rsidRPr="009765E9" w14:paraId="1013BD79" w14:textId="77777777" w:rsidTr="00470328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30742013" w14:textId="77777777" w:rsidR="00860867" w:rsidRDefault="00860867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Selezionare le informazioni da acquisire sull’offerta turistica integrata.</w:t>
            </w:r>
          </w:p>
          <w:p w14:paraId="71FF4B8C" w14:textId="77777777" w:rsidR="00860867" w:rsidRDefault="00860867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Interpretare   un fenomeno naturale o un sistema artificiale dal punto di vista energetico distinguendo le varie trasformazioni di energia in rapporto alle leggi che le governano.</w:t>
            </w:r>
          </w:p>
          <w:p w14:paraId="6A02211C" w14:textId="77777777" w:rsidR="00860867" w:rsidRDefault="00860867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Riconoscere il ruolo della tecnologia nella vita quotidiana e nell’economia della società.</w:t>
            </w:r>
          </w:p>
          <w:p w14:paraId="6EBD14B2" w14:textId="77777777" w:rsidR="00860867" w:rsidRPr="009765E9" w:rsidRDefault="00860867" w:rsidP="00470328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Saper cogliere il ruolo della scienza e della tecnologia nella società attuale e dell’importanza del loro impatto sulla vita sociale e dei singoli ,  avendo come base imprescindibili e delle conoscenze di base nell’area scientifica di settore.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14:paraId="66CFF596" w14:textId="77777777" w:rsidR="00860867" w:rsidRDefault="00860867" w:rsidP="00470328">
            <w:pPr>
              <w:pStyle w:val="a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 principali tipologie di offerte turistiche.</w:t>
            </w:r>
          </w:p>
          <w:p w14:paraId="530D5E52" w14:textId="77777777" w:rsidR="00860867" w:rsidRDefault="00860867" w:rsidP="00470328">
            <w:pPr>
              <w:pStyle w:val="a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 basi fondamentali relative alla composizione della materia e alle sue trasformazioni.</w:t>
            </w:r>
          </w:p>
          <w:p w14:paraId="42E86008" w14:textId="77777777" w:rsidR="00860867" w:rsidRDefault="00860867" w:rsidP="00470328">
            <w:pPr>
              <w:pStyle w:val="a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</w:p>
          <w:p w14:paraId="67B8F07D" w14:textId="77777777" w:rsidR="00860867" w:rsidRDefault="00860867" w:rsidP="00470328">
            <w:pPr>
              <w:pStyle w:val="a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</w:p>
          <w:p w14:paraId="3CEEE698" w14:textId="77777777" w:rsidR="00860867" w:rsidRPr="009765E9" w:rsidRDefault="00860867" w:rsidP="00470328">
            <w:pPr>
              <w:pStyle w:val="a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3411205F" w14:textId="77777777" w:rsidR="00860867" w:rsidRPr="009765E9" w:rsidRDefault="00860867" w:rsidP="00470328">
            <w:pPr>
              <w:pStyle w:val="a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Tecniche di comunicazione   professionale applicate alla vendita dei servizi.</w:t>
            </w:r>
          </w:p>
        </w:tc>
      </w:tr>
      <w:tr w:rsidR="00860867" w:rsidRPr="009765E9" w14:paraId="3E367727" w14:textId="77777777" w:rsidTr="00470328">
        <w:tc>
          <w:tcPr>
            <w:tcW w:w="14283" w:type="dxa"/>
            <w:gridSpan w:val="15"/>
            <w:shd w:val="clear" w:color="auto" w:fill="FABF8F"/>
          </w:tcPr>
          <w:p w14:paraId="60588014" w14:textId="77777777" w:rsidR="00860867" w:rsidRPr="009765E9" w:rsidRDefault="00860867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860867" w:rsidRPr="009765E9" w14:paraId="0CBA503C" w14:textId="77777777" w:rsidTr="00470328">
        <w:tc>
          <w:tcPr>
            <w:tcW w:w="14283" w:type="dxa"/>
            <w:gridSpan w:val="15"/>
            <w:shd w:val="clear" w:color="auto" w:fill="auto"/>
          </w:tcPr>
          <w:p w14:paraId="4A85DE9F" w14:textId="77777777" w:rsidR="00860867" w:rsidRPr="009765E9" w:rsidRDefault="00860867" w:rsidP="00470328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Verifiche orali e pratiche di laboratorio.</w:t>
            </w:r>
          </w:p>
        </w:tc>
      </w:tr>
    </w:tbl>
    <w:p w14:paraId="62A4B26F" w14:textId="77777777" w:rsidR="00860867" w:rsidRPr="00860867" w:rsidRDefault="00860867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635E45B5" w14:textId="62C882A2" w:rsidR="002516DF" w:rsidRDefault="002516DF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41487AC3" w14:textId="149A52A0" w:rsidR="008E6179" w:rsidRDefault="008E6179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7F60780C" w14:textId="77777777" w:rsidR="008E6179" w:rsidRDefault="008E6179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32A5147C" w14:textId="77777777" w:rsidR="00285F63" w:rsidRDefault="002516DF" w:rsidP="002516DF">
      <w:pPr>
        <w:jc w:val="left"/>
        <w:rPr>
          <w:rFonts w:asciiTheme="minorHAnsi" w:hAnsiTheme="minorHAnsi"/>
          <w:b/>
          <w:sz w:val="36"/>
          <w:szCs w:val="36"/>
        </w:rPr>
      </w:pPr>
      <w:r w:rsidRPr="00556A9A">
        <w:rPr>
          <w:rFonts w:asciiTheme="minorHAnsi" w:hAnsiTheme="minorHAnsi"/>
          <w:b/>
          <w:sz w:val="36"/>
          <w:szCs w:val="36"/>
        </w:rPr>
        <w:lastRenderedPageBreak/>
        <w:t>Laboratorio dei servizi di Accoglienza turistica</w:t>
      </w:r>
    </w:p>
    <w:p w14:paraId="020FA9D3" w14:textId="32EA5FD8" w:rsidR="00285F63" w:rsidRDefault="00285F63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1037C2D4" w14:textId="77777777" w:rsidR="008E6179" w:rsidRDefault="008E6179" w:rsidP="008E6179">
      <w:pPr>
        <w:jc w:val="left"/>
        <w:rPr>
          <w:rFonts w:asciiTheme="minorHAnsi" w:hAnsiTheme="minorHAnsi"/>
          <w:b/>
          <w:sz w:val="36"/>
          <w:szCs w:val="36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6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8E6179" w:rsidRPr="009765E9" w14:paraId="3AEA5736" w14:textId="77777777" w:rsidTr="00BD20D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4639F5A3" w14:textId="77777777" w:rsidR="008E6179" w:rsidRPr="009765E9" w:rsidRDefault="008E6179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1</w:t>
            </w:r>
          </w:p>
          <w:p w14:paraId="38915804" w14:textId="77777777" w:rsidR="008E6179" w:rsidRPr="009765E9" w:rsidRDefault="008E6179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8E6179" w:rsidRPr="009765E9" w14:paraId="315F9D0A" w14:textId="77777777" w:rsidTr="00BD20D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209094" w14:textId="77777777" w:rsidR="008E6179" w:rsidRPr="009765E9" w:rsidRDefault="008E6179" w:rsidP="00BD20D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74F10" w14:textId="77777777" w:rsidR="008E6179" w:rsidRPr="009765E9" w:rsidRDefault="008E6179" w:rsidP="00BD20DE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80F5BA" w14:textId="77777777" w:rsidR="008E6179" w:rsidRPr="009765E9" w:rsidRDefault="008E6179" w:rsidP="00BD20DE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 w:rsidRPr="00AA4D1E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INDUSTRIA E ARTIGIANATO ENOGASTRONOMIA E OSPITALITA’ ALBERGHIERA</w:t>
            </w:r>
          </w:p>
        </w:tc>
      </w:tr>
      <w:tr w:rsidR="008E6179" w:rsidRPr="009765E9" w14:paraId="5FA830E3" w14:textId="77777777" w:rsidTr="00BD20D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3C185283" w14:textId="77777777" w:rsidR="008E6179" w:rsidRPr="009765E9" w:rsidRDefault="008E6179" w:rsidP="00BD20DE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0C22492E" w14:textId="77777777" w:rsidR="008E6179" w:rsidRPr="009765E9" w:rsidRDefault="008E6179" w:rsidP="00BD20DE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Fase Ante e Booking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1A5E182B" w14:textId="77777777" w:rsidR="008E6179" w:rsidRPr="009765E9" w:rsidRDefault="008E6179" w:rsidP="00BD20D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1F4C7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Laboratorio dei servizi di Accoglienza Turistica</w:t>
            </w:r>
          </w:p>
        </w:tc>
      </w:tr>
      <w:tr w:rsidR="008E6179" w:rsidRPr="009765E9" w14:paraId="77C8B7B5" w14:textId="77777777" w:rsidTr="00BD20D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84FF4" w14:textId="77777777" w:rsidR="008E6179" w:rsidRPr="009765E9" w:rsidRDefault="008E6179" w:rsidP="00BD20D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0152B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33</w:t>
            </w:r>
          </w:p>
        </w:tc>
      </w:tr>
      <w:tr w:rsidR="008E6179" w:rsidRPr="009765E9" w14:paraId="319020A5" w14:textId="77777777" w:rsidTr="00BD20DE">
        <w:tc>
          <w:tcPr>
            <w:tcW w:w="14283" w:type="dxa"/>
            <w:gridSpan w:val="15"/>
            <w:shd w:val="clear" w:color="auto" w:fill="DBE5F1"/>
          </w:tcPr>
          <w:p w14:paraId="6A3C9795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8E6179" w:rsidRPr="009765E9" w14:paraId="76CCC53E" w14:textId="77777777" w:rsidTr="00BD20D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413AE7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3E7D650B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6B9A2884" w14:textId="77777777" w:rsidR="008E6179" w:rsidRPr="00532D12" w:rsidRDefault="008E6179" w:rsidP="00BD20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Osservare, descrivere ed analizzare fenomeni appartenenti alla realtà naturale e artificiale e riconoscere nelle sue varie forme i concetti di sistema e di complessità</w:t>
            </w:r>
          </w:p>
          <w:p w14:paraId="14114D3C" w14:textId="77777777" w:rsidR="008E6179" w:rsidRPr="00532D12" w:rsidRDefault="008E6179" w:rsidP="00BD20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Essere consapevole delle potenzialità delle tecnologie rispetto al contesto cultural e sociale i cui vengono applicate</w:t>
            </w:r>
          </w:p>
        </w:tc>
      </w:tr>
      <w:tr w:rsidR="008E6179" w:rsidRPr="009765E9" w14:paraId="391D715B" w14:textId="77777777" w:rsidTr="00BD20DE">
        <w:tc>
          <w:tcPr>
            <w:tcW w:w="3639" w:type="dxa"/>
            <w:gridSpan w:val="2"/>
            <w:shd w:val="clear" w:color="auto" w:fill="auto"/>
          </w:tcPr>
          <w:p w14:paraId="28B7E28C" w14:textId="77777777" w:rsidR="008E6179" w:rsidRPr="009765E9" w:rsidRDefault="008E6179" w:rsidP="00BD20D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317AD4A0" w14:textId="77777777" w:rsidR="008E6179" w:rsidRPr="009765E9" w:rsidRDefault="008E6179" w:rsidP="00BD20D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503BC7B4" w14:textId="77777777" w:rsidR="008E6179" w:rsidRPr="00532D12" w:rsidRDefault="008E6179" w:rsidP="00BD20DE">
            <w:pPr>
              <w:rPr>
                <w:rFonts w:ascii="Calibri" w:hAnsi="Calibri" w:cs="Calibri"/>
                <w:sz w:val="22"/>
                <w:szCs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Identificare le forme di comunicazione e utilizzare le informazioni per produrre semplici testi multimediali in contesti strutturati, sia in italiano sia nelle lingue straniere oggetto di studio, verificando l’attendibilità delle fonti.</w:t>
            </w:r>
          </w:p>
          <w:p w14:paraId="20692C78" w14:textId="77777777" w:rsidR="008E6179" w:rsidRPr="00532D12" w:rsidRDefault="008E6179" w:rsidP="00BD20DE">
            <w:pPr>
              <w:rPr>
                <w:rFonts w:ascii="Calibri" w:hAnsi="Calibri" w:cs="Calibri"/>
                <w:sz w:val="22"/>
                <w:szCs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Utilizzare i principali dispositivi individuali e servizi di rete nell’ambito della vita quotidiana e in contesti di studio circoscritti rispettando le norme in materia di sicurezza e privacy</w:t>
            </w:r>
          </w:p>
          <w:p w14:paraId="7DDBB688" w14:textId="77777777" w:rsidR="008E6179" w:rsidRPr="00532D12" w:rsidRDefault="008E6179" w:rsidP="00BD20DE">
            <w:pPr>
              <w:rPr>
                <w:rFonts w:ascii="Calibri" w:hAnsi="Calibri" w:cs="Calibri"/>
                <w:sz w:val="22"/>
                <w:szCs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Praticare l’espressività corporea ed esercitare la pratica sportiva, in modo efficace, in situazioni note, in ambito familiare, scolastico e sociale.</w:t>
            </w:r>
          </w:p>
          <w:p w14:paraId="70F66F6C" w14:textId="77777777" w:rsidR="008E6179" w:rsidRPr="00532D12" w:rsidRDefault="008E6179" w:rsidP="00BD20DE">
            <w:pPr>
              <w:rPr>
                <w:rFonts w:ascii="Calibri" w:hAnsi="Calibri" w:cs="Calibri"/>
                <w:sz w:val="22"/>
                <w:szCs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Riconoscere le principali funzioni e processi di un’organizzazione e i principi di base dell’economia</w:t>
            </w:r>
          </w:p>
        </w:tc>
      </w:tr>
      <w:tr w:rsidR="008E6179" w:rsidRPr="009765E9" w14:paraId="6DBB2E47" w14:textId="77777777" w:rsidTr="00BD20D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9271EC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4229379C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42474373" w14:textId="77777777" w:rsidR="008E6179" w:rsidRPr="00532D12" w:rsidRDefault="008E6179" w:rsidP="00BD20DE">
            <w:pPr>
              <w:rPr>
                <w:rFonts w:ascii="Calibri" w:hAnsi="Calibri" w:cs="Calibri"/>
                <w:sz w:val="22"/>
                <w:szCs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 xml:space="preserve">Applicare procedure di base per la cura del ciclo cliente in contesti strutturati e sotto supervisione, adottando idonee tecniche di comunicazione. </w:t>
            </w:r>
          </w:p>
          <w:p w14:paraId="42F35C35" w14:textId="77777777" w:rsidR="008E6179" w:rsidRPr="00532D12" w:rsidRDefault="008E6179" w:rsidP="00BD20DE">
            <w:pPr>
              <w:rPr>
                <w:rFonts w:ascii="Calibri" w:hAnsi="Calibri" w:cs="Calibri"/>
                <w:bCs/>
                <w:strike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Eseguire compiti semplici, in contesti strutturati e secondo criteri prestabiliti, di budgeting-reporting aziendale sotto supervisione.</w:t>
            </w:r>
          </w:p>
          <w:p w14:paraId="0D253765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Eseguire compiti semplici di comunicazione professionale con il cliente, sotto supervisione, in contesti strutturati e secondo criteri prestabiliti di Hospitality Management, assicurando la conformità delle attività svolte.</w:t>
            </w:r>
          </w:p>
          <w:p w14:paraId="67CAE4DF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Applicare tecniche di base di lavorazione, organizzazione e commercializzazione dei servizi e dei prodotti enogastronomici, ristorativi e di accoglienza turistico alberghiera, secondo criteri prestabiliti, in contesti strutturati e sotto diretta supervisione</w:t>
            </w:r>
          </w:p>
        </w:tc>
      </w:tr>
      <w:tr w:rsidR="008E6179" w:rsidRPr="009765E9" w14:paraId="092EA1DA" w14:textId="77777777" w:rsidTr="00BD20D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B4FE1" w14:textId="77777777" w:rsidR="008E6179" w:rsidRPr="009765E9" w:rsidRDefault="008E6179" w:rsidP="00BD20D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44EC5" w14:textId="77777777" w:rsidR="008E6179" w:rsidRPr="009765E9" w:rsidRDefault="008E6179" w:rsidP="00BD20D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11</w:t>
            </w:r>
          </w:p>
        </w:tc>
      </w:tr>
      <w:tr w:rsidR="008E6179" w:rsidRPr="009765E9" w14:paraId="17067058" w14:textId="77777777" w:rsidTr="00BD20D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03EA35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7A3CCE10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A41B7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x</w:t>
            </w:r>
          </w:p>
          <w:p w14:paraId="4977AD5F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2EF94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DC0FB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  <w:p w14:paraId="5D112A35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D28F7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97349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  <w:p w14:paraId="08786C33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DB883E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8E6179" w:rsidRPr="009765E9" w14:paraId="5B7189E0" w14:textId="77777777" w:rsidTr="00BD20D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6D108DD3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B7C9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  <w:p w14:paraId="222075A9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E8D7D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6DDFC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  <w:p w14:paraId="78CEE3C3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49A2A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0D82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A61FC4E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19327F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7DB31D22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8E6179" w:rsidRPr="009765E9" w14:paraId="077D7E5E" w14:textId="77777777" w:rsidTr="00BD20D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33F33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C65CA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9BD31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BCD3B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  <w:p w14:paraId="7D1D0E65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E4136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88CA8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598F347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B9DA5D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FFAE704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8E6179" w:rsidRPr="009765E9" w14:paraId="3DB898E1" w14:textId="77777777" w:rsidTr="00BD20D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74657DA3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7491DDD5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1AF82BE4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8E6179" w:rsidRPr="00FC04AB" w14:paraId="21658080" w14:textId="77777777" w:rsidTr="00BD20D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6DCDBB6A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Individuare, con la guida del docente, una possibile interpretazione dei dati in base a semplici modelli.</w:t>
            </w:r>
          </w:p>
          <w:p w14:paraId="089BBCE2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Presentare i risultati dell’analisi.</w:t>
            </w:r>
          </w:p>
          <w:p w14:paraId="59A9E8D1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Utilizzare le funzioni di base dei software più comuni per produrre testi e comunicazioni multimediali, calcolare e rappresentare dati, disegnare, catalogare informazioni, cercare informazioni e comunicare in rete.</w:t>
            </w:r>
            <w:r w:rsidRPr="00532D1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66557509" w14:textId="77777777" w:rsidR="008E6179" w:rsidRPr="00532D12" w:rsidRDefault="008E6179" w:rsidP="00BD20DE">
            <w:pPr>
              <w:rPr>
                <w:rFonts w:ascii="Calibri" w:hAnsi="Calibri" w:cs="Calibri"/>
                <w:sz w:val="22"/>
                <w:szCs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Raccogliere, organizzare, rappresentare e trasmettere informazioni</w:t>
            </w:r>
          </w:p>
          <w:p w14:paraId="7777D5AC" w14:textId="77777777" w:rsidR="008E6179" w:rsidRPr="00532D12" w:rsidRDefault="008E6179" w:rsidP="00BD20DE">
            <w:pPr>
              <w:rPr>
                <w:rFonts w:ascii="Calibri" w:hAnsi="Calibri" w:cs="Calibri"/>
                <w:sz w:val="22"/>
                <w:szCs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Utilizzare applicazioni di scrittura, calcolo e grafica</w:t>
            </w:r>
          </w:p>
          <w:p w14:paraId="4B4D2DE8" w14:textId="77777777" w:rsidR="008E6179" w:rsidRPr="00532D12" w:rsidRDefault="008E6179" w:rsidP="00BD20DE">
            <w:pPr>
              <w:rPr>
                <w:rFonts w:ascii="Calibri" w:hAnsi="Calibri" w:cs="Calibri"/>
                <w:sz w:val="22"/>
                <w:szCs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Raccogliere, organizzare, rappresentare e trasmettere efficacemente informazioni</w:t>
            </w:r>
          </w:p>
          <w:p w14:paraId="6AE6F206" w14:textId="77777777" w:rsidR="008E6179" w:rsidRPr="00532D12" w:rsidRDefault="008E6179" w:rsidP="00BD20DE">
            <w:pPr>
              <w:rPr>
                <w:rFonts w:ascii="Calibri" w:hAnsi="Calibri" w:cs="Calibri"/>
                <w:sz w:val="22"/>
                <w:szCs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Comprendere e produrre consapevolmente i linguaggi non verbali</w:t>
            </w:r>
          </w:p>
          <w:p w14:paraId="38DFBABA" w14:textId="77777777" w:rsidR="008E6179" w:rsidRPr="00532D12" w:rsidRDefault="008E6179" w:rsidP="00BD20DE">
            <w:pPr>
              <w:rPr>
                <w:rFonts w:ascii="Calibri" w:hAnsi="Calibri" w:cs="Calibri"/>
                <w:sz w:val="22"/>
                <w:szCs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Utilizzare software applicativi in relazione alle esigenze aziendali</w:t>
            </w:r>
          </w:p>
          <w:p w14:paraId="7A0B56CC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Presentarsi in modo professionale</w:t>
            </w:r>
          </w:p>
          <w:p w14:paraId="200DB929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 xml:space="preserve">Usare correttamente le forme di comunicazione per accogliere il cliente, interagire e presentare i prodotti/servizi offerti </w:t>
            </w:r>
          </w:p>
          <w:p w14:paraId="498526D8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Controllare l’impatto degli elementi extralinguistici sul messaggio verbale e sulla relazione interpersonale</w:t>
            </w:r>
          </w:p>
          <w:p w14:paraId="14301B37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Applicare tecniche di base e formule standard per la comunicazione professionale con il cliente.</w:t>
            </w:r>
          </w:p>
          <w:p w14:paraId="1490D24B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Effettuare semplici operazioni di calcolo e rendicontazione in riferimento al costo dei prodotti e servizi</w:t>
            </w:r>
          </w:p>
          <w:p w14:paraId="12E03B66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Eseguire le tecniche di base nella produzione e nel servizio dei prodotti enogastronomici.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14:paraId="3F537BB7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Schemi, tabelle e grafici</w:t>
            </w:r>
          </w:p>
          <w:p w14:paraId="00BDF626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Principali Software dedicati.</w:t>
            </w:r>
          </w:p>
          <w:p w14:paraId="1298BB0B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Operazioni specifiche di base di alcuni dei programmi applicativi più comuni</w:t>
            </w:r>
          </w:p>
          <w:p w14:paraId="084C410F" w14:textId="77777777" w:rsidR="008E6179" w:rsidRPr="00532D12" w:rsidRDefault="008E6179" w:rsidP="00BD20DE">
            <w:pPr>
              <w:rPr>
                <w:rFonts w:ascii="Calibri" w:hAnsi="Calibri" w:cs="Calibri"/>
                <w:sz w:val="22"/>
                <w:szCs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Sistemi di documentazione, archiviazione e trasmissione delle informazioni</w:t>
            </w:r>
          </w:p>
          <w:p w14:paraId="706893EE" w14:textId="77777777" w:rsidR="008E6179" w:rsidRPr="00532D12" w:rsidRDefault="008E6179" w:rsidP="00BD20DE">
            <w:pPr>
              <w:rPr>
                <w:rFonts w:ascii="Calibri" w:hAnsi="Calibri" w:cs="Calibri"/>
                <w:sz w:val="22"/>
                <w:szCs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Applicazioni di scrittura, calcolo, grafica</w:t>
            </w:r>
          </w:p>
          <w:p w14:paraId="770011D9" w14:textId="77777777" w:rsidR="008E6179" w:rsidRPr="00532D12" w:rsidRDefault="008E6179" w:rsidP="00BD20DE">
            <w:pPr>
              <w:rPr>
                <w:rFonts w:ascii="Calibri" w:hAnsi="Calibri" w:cs="Calibri"/>
                <w:sz w:val="22"/>
                <w:szCs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Strumenti per la rappresentazione multimediale delle informazioni</w:t>
            </w:r>
          </w:p>
          <w:p w14:paraId="58B9A825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Gli elementi tecnico-scientifici di base relativi alle principali tecniche espressive</w:t>
            </w:r>
          </w:p>
          <w:p w14:paraId="65746616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Software applicativi per la produzione di documenti multimediali (word processor, presentazione, grafica)</w:t>
            </w: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  <w:p w14:paraId="3D7D413E" w14:textId="77777777" w:rsidR="008E6179" w:rsidRPr="00532D12" w:rsidRDefault="008E6179" w:rsidP="00BD20D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Caratteristiche e funzionamento delle principali strumentazioni a supporto dell'attività di gestione del cliente.</w:t>
            </w:r>
          </w:p>
          <w:p w14:paraId="093CCCE8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Tipologia dei documenti contabili: loro caratteristiche e procedure per l’elaborazione e la registrazione.</w:t>
            </w:r>
          </w:p>
          <w:p w14:paraId="7C8D8A8A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Terminologia tecnica di base di settore.</w:t>
            </w:r>
          </w:p>
          <w:p w14:paraId="5D08BB0E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Concetti di base della comunicazione verbale e non verbale nelle diverse situazioni.</w:t>
            </w:r>
          </w:p>
          <w:p w14:paraId="32FCE9B8" w14:textId="77777777" w:rsidR="008E6179" w:rsidRPr="00532D12" w:rsidRDefault="008E6179" w:rsidP="00BD20D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Lessico professionale di base in italiano e in lingua straniera.</w:t>
            </w:r>
          </w:p>
          <w:p w14:paraId="2B9F0552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Tecniche di base per la comunicazione professionale applicata alla vendita dei servizi e all’assistenza clienti.</w:t>
            </w:r>
          </w:p>
          <w:p w14:paraId="0E9BED97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0EF66252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1D269A90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6D0457AF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5AA4B874" w14:textId="77777777" w:rsidR="008E6179" w:rsidRPr="00532D12" w:rsidRDefault="008E6179" w:rsidP="00BD20DE">
            <w:pPr>
              <w:pStyle w:val="Paragrafoelenco"/>
              <w:ind w:left="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-Il ciclo cliente</w:t>
            </w:r>
          </w:p>
          <w:p w14:paraId="7C4518EC" w14:textId="77777777" w:rsidR="008E6179" w:rsidRPr="00532D12" w:rsidRDefault="008E6179" w:rsidP="00BD20DE">
            <w:pPr>
              <w:pStyle w:val="Paragrafoelenco"/>
              <w:ind w:left="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-Le informazioni alberghiere</w:t>
            </w:r>
          </w:p>
          <w:p w14:paraId="01DA0D53" w14:textId="77777777" w:rsidR="008E6179" w:rsidRPr="00532D12" w:rsidRDefault="008E6179" w:rsidP="00BD20DE">
            <w:pPr>
              <w:pStyle w:val="Paragrafoelenco"/>
              <w:ind w:left="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-Tariffe ed arrangiamenti</w:t>
            </w:r>
          </w:p>
          <w:p w14:paraId="253DD8BC" w14:textId="77777777" w:rsidR="008E6179" w:rsidRPr="00532D12" w:rsidRDefault="008E6179" w:rsidP="00BD20DE">
            <w:pPr>
              <w:pStyle w:val="Paragrafoelenco"/>
              <w:ind w:left="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-Le prenotazioni alberghiere</w:t>
            </w:r>
          </w:p>
          <w:p w14:paraId="50B064E3" w14:textId="77777777" w:rsidR="008E6179" w:rsidRPr="00532D12" w:rsidRDefault="008E6179" w:rsidP="00BD20DE">
            <w:pPr>
              <w:pStyle w:val="Paragrafoelenco"/>
              <w:ind w:left="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-La modulistica di questa fase</w:t>
            </w:r>
          </w:p>
          <w:p w14:paraId="1A1B38FA" w14:textId="77777777" w:rsidR="008E6179" w:rsidRPr="00532D12" w:rsidRDefault="008E6179" w:rsidP="00BD20DE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6179" w:rsidRPr="009765E9" w14:paraId="5BD4092B" w14:textId="77777777" w:rsidTr="00BD20DE">
        <w:tc>
          <w:tcPr>
            <w:tcW w:w="14283" w:type="dxa"/>
            <w:gridSpan w:val="15"/>
            <w:shd w:val="clear" w:color="auto" w:fill="FABF8F"/>
          </w:tcPr>
          <w:p w14:paraId="4DFF7262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8E6179" w:rsidRPr="009765E9" w14:paraId="2C0C11E4" w14:textId="77777777" w:rsidTr="00BD20DE">
        <w:tc>
          <w:tcPr>
            <w:tcW w:w="14283" w:type="dxa"/>
            <w:gridSpan w:val="15"/>
            <w:shd w:val="clear" w:color="auto" w:fill="auto"/>
          </w:tcPr>
          <w:p w14:paraId="7070A237" w14:textId="77777777" w:rsidR="008E6179" w:rsidRPr="009765E9" w:rsidRDefault="008E6179" w:rsidP="00BD20D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Prova orale e prova scritta o compito di realtà: La prenotazione telefonica diretta: dialogo e modulistica (foglio di prenotazione e planning)</w:t>
            </w:r>
          </w:p>
        </w:tc>
      </w:tr>
    </w:tbl>
    <w:p w14:paraId="66171FAF" w14:textId="77777777" w:rsidR="008E6179" w:rsidRDefault="008E6179" w:rsidP="008E6179">
      <w:pPr>
        <w:jc w:val="left"/>
        <w:rPr>
          <w:rFonts w:asciiTheme="minorHAnsi" w:hAnsiTheme="minorHAnsi" w:cs="Calibri"/>
          <w:b/>
          <w:color w:val="000000"/>
          <w:sz w:val="36"/>
          <w:szCs w:val="36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6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8E6179" w:rsidRPr="009765E9" w14:paraId="4FD49B47" w14:textId="77777777" w:rsidTr="00BD20D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20275DD5" w14:textId="77777777" w:rsidR="008E6179" w:rsidRPr="009765E9" w:rsidRDefault="008E6179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2</w:t>
            </w:r>
          </w:p>
          <w:p w14:paraId="21478561" w14:textId="77777777" w:rsidR="008E6179" w:rsidRPr="009765E9" w:rsidRDefault="008E6179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8E6179" w:rsidRPr="009765E9" w14:paraId="3BF8E7E4" w14:textId="77777777" w:rsidTr="00BD20DE"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55BFBF" w14:textId="77777777" w:rsidR="008E6179" w:rsidRPr="009765E9" w:rsidRDefault="008E6179" w:rsidP="00BD20D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A9CAC5" w14:textId="77777777" w:rsidR="008E6179" w:rsidRPr="009765E9" w:rsidRDefault="008E6179" w:rsidP="00BD20DE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4ACE0" w14:textId="77777777" w:rsidR="008E6179" w:rsidRPr="009765E9" w:rsidRDefault="008E6179" w:rsidP="00BD20DE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 w:rsidRPr="00AA4D1E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INDUSTRIA E ARTIGIANATO ENOGASTRONOMIA E OSPITALITA’ ALBERGHIERA</w:t>
            </w:r>
          </w:p>
        </w:tc>
      </w:tr>
      <w:tr w:rsidR="008E6179" w:rsidRPr="009765E9" w14:paraId="5690C114" w14:textId="77777777" w:rsidTr="00BD20DE"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56E4D97D" w14:textId="77777777" w:rsidR="008E6179" w:rsidRPr="009765E9" w:rsidRDefault="008E6179" w:rsidP="00BD20DE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24786B13" w14:textId="77777777" w:rsidR="008E6179" w:rsidRPr="009765E9" w:rsidRDefault="008E6179" w:rsidP="00BD20DE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Fase Check-in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3AB08980" w14:textId="77777777" w:rsidR="008E6179" w:rsidRPr="009765E9" w:rsidRDefault="008E6179" w:rsidP="00BD20D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7C5EC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Laboratorio dei servizi di Accoglienza Turistica</w:t>
            </w:r>
          </w:p>
        </w:tc>
      </w:tr>
      <w:tr w:rsidR="008E6179" w:rsidRPr="009765E9" w14:paraId="0F0DAA33" w14:textId="77777777" w:rsidTr="00BD20DE">
        <w:tc>
          <w:tcPr>
            <w:tcW w:w="135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C0E03" w14:textId="77777777" w:rsidR="008E6179" w:rsidRPr="009765E9" w:rsidRDefault="008E6179" w:rsidP="00BD20D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2323A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33</w:t>
            </w:r>
          </w:p>
        </w:tc>
      </w:tr>
      <w:tr w:rsidR="008E6179" w:rsidRPr="009765E9" w14:paraId="33A97674" w14:textId="77777777" w:rsidTr="00BD20DE">
        <w:tc>
          <w:tcPr>
            <w:tcW w:w="14283" w:type="dxa"/>
            <w:gridSpan w:val="15"/>
            <w:shd w:val="clear" w:color="auto" w:fill="DBE5F1"/>
          </w:tcPr>
          <w:p w14:paraId="1A4712D0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8E6179" w:rsidRPr="009765E9" w14:paraId="28A25384" w14:textId="77777777" w:rsidTr="00BD20DE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31FF29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24167228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0C262D18" w14:textId="77777777" w:rsidR="008E6179" w:rsidRPr="00532D12" w:rsidRDefault="008E6179" w:rsidP="00BD20DE">
            <w:pPr>
              <w:rPr>
                <w:rFonts w:ascii="Calibri" w:hAnsi="Calibri" w:cs="Calibri"/>
                <w:color w:val="000000"/>
                <w:sz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Osservare, descrivere ed analizzare fenomeni appartenenti alla realtà naturale e artificiale e riconoscere nelle sue varie forme i concetti di sistema e di complessità</w:t>
            </w:r>
          </w:p>
          <w:p w14:paraId="2F9CACEA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Essere consapevole delle potenzialità delle tecnologie rispetto al contesto cultural e sociale i cui vengono applicate</w:t>
            </w:r>
          </w:p>
        </w:tc>
      </w:tr>
      <w:tr w:rsidR="008E6179" w:rsidRPr="009765E9" w14:paraId="5EA0759E" w14:textId="77777777" w:rsidTr="00BD20DE">
        <w:tc>
          <w:tcPr>
            <w:tcW w:w="3631" w:type="dxa"/>
            <w:gridSpan w:val="2"/>
            <w:shd w:val="clear" w:color="auto" w:fill="auto"/>
          </w:tcPr>
          <w:p w14:paraId="766AC5DE" w14:textId="77777777" w:rsidR="008E6179" w:rsidRPr="009765E9" w:rsidRDefault="008E6179" w:rsidP="00BD20D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7935CA75" w14:textId="77777777" w:rsidR="008E6179" w:rsidRPr="009765E9" w:rsidRDefault="008E6179" w:rsidP="00BD20D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14:paraId="1FA4F19A" w14:textId="77777777" w:rsidR="008E6179" w:rsidRPr="00532D12" w:rsidRDefault="008E6179" w:rsidP="00BD20DE">
            <w:pPr>
              <w:rPr>
                <w:rFonts w:ascii="Calibri" w:hAnsi="Calibri" w:cs="Calibri"/>
                <w:sz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Identificare le forme di comunicazione e utilizzare le informazioni per produrre semplici testi multimediali in contesti strutturati, sia in italiano sia nelle lingue straniere oggetto di studio, verificando l’attendibilità delle fonti.</w:t>
            </w:r>
          </w:p>
          <w:p w14:paraId="15D5679B" w14:textId="77777777" w:rsidR="008E6179" w:rsidRPr="00532D12" w:rsidRDefault="008E6179" w:rsidP="00BD20DE">
            <w:pPr>
              <w:rPr>
                <w:rFonts w:ascii="Calibri" w:hAnsi="Calibri" w:cs="Calibri"/>
                <w:sz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Utilizzare i principali dispositivi individuali e servizi di rete nell’ambito della vita quotidiana e in contesti di studio circoscritti rispettando le norme in materia di sicurezza e privacy</w:t>
            </w:r>
          </w:p>
          <w:p w14:paraId="36F463CD" w14:textId="77777777" w:rsidR="008E6179" w:rsidRPr="00532D12" w:rsidRDefault="008E6179" w:rsidP="00BD20DE">
            <w:pPr>
              <w:rPr>
                <w:rFonts w:ascii="Calibri" w:hAnsi="Calibri" w:cs="Calibri"/>
                <w:sz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Praticare l’espressività corporea ed esercitare la pratica sportiva, in modo efficace, in situazioni note, in ambito familiare, scolastico e sociale.</w:t>
            </w:r>
          </w:p>
          <w:p w14:paraId="58A575AE" w14:textId="77777777" w:rsidR="008E6179" w:rsidRPr="00532D12" w:rsidRDefault="008E6179" w:rsidP="00BD20DE">
            <w:pPr>
              <w:rPr>
                <w:sz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Riconoscere le principali funzioni e processi di un’organizzazione e i principi di base dell’economia</w:t>
            </w:r>
          </w:p>
        </w:tc>
      </w:tr>
      <w:tr w:rsidR="008E6179" w:rsidRPr="009765E9" w14:paraId="5B0AC0FB" w14:textId="77777777" w:rsidTr="00BD20DE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CD0D55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71855509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231C2E56" w14:textId="77777777" w:rsidR="008E6179" w:rsidRPr="00532D12" w:rsidRDefault="008E6179" w:rsidP="00BD20DE">
            <w:pPr>
              <w:rPr>
                <w:rFonts w:ascii="Calibri" w:hAnsi="Calibri" w:cs="Calibri"/>
                <w:sz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9.Eseguire compiti semplici di comunicazione professionale con il cliente, sotto supervisione, in contesti strutturati e secondo criteri prestabiliti di Hospitality Management, assicurando la conformità delle attività svolte.</w:t>
            </w:r>
          </w:p>
          <w:p w14:paraId="0B2A5AA8" w14:textId="77777777" w:rsidR="008E6179" w:rsidRPr="00532D12" w:rsidRDefault="008E6179" w:rsidP="00BD20DE">
            <w:pPr>
              <w:rPr>
                <w:rFonts w:ascii="Calibri" w:hAnsi="Calibri" w:cs="Calibri"/>
                <w:sz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6.Applicare procedure di base per la cura del ciclo cliente in contesti strutturati e sotto supervisione, adottando idonee tecniche di comunicazione.</w:t>
            </w:r>
          </w:p>
          <w:p w14:paraId="72E4A875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1.Applicare tecniche di base di lavorazione, organizzazione e commercializzazione dei servizi e dei prodotti enogastronomici, ristorativi e di accoglienza turistico alberghiera, secondo criteri prestabiliti, in contesti strutturati e sotto diretta supervisione</w:t>
            </w:r>
          </w:p>
          <w:p w14:paraId="491F9101" w14:textId="77777777" w:rsidR="008E6179" w:rsidRPr="00532D12" w:rsidRDefault="008E6179" w:rsidP="00BD20DE">
            <w:pPr>
              <w:rPr>
                <w:rFonts w:ascii="Calibri" w:hAnsi="Calibri" w:cs="Calibri"/>
                <w:color w:val="000000"/>
                <w:sz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2.Applicare procedure standard di gestione dei processi di approvvigionamento, di produzione e di vendita di prodotti e servizi di filiera in contesti strutturati e noti.</w:t>
            </w:r>
          </w:p>
        </w:tc>
      </w:tr>
      <w:tr w:rsidR="008E6179" w:rsidRPr="009765E9" w14:paraId="0D41F326" w14:textId="77777777" w:rsidTr="00BD20DE"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A536C" w14:textId="77777777" w:rsidR="008E6179" w:rsidRPr="009765E9" w:rsidRDefault="008E6179" w:rsidP="00BD20D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F21D7" w14:textId="77777777" w:rsidR="008E6179" w:rsidRPr="009765E9" w:rsidRDefault="008E6179" w:rsidP="00BD20D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10</w:t>
            </w:r>
          </w:p>
        </w:tc>
      </w:tr>
      <w:tr w:rsidR="008E6179" w:rsidRPr="009765E9" w14:paraId="13EA1EA3" w14:textId="77777777" w:rsidTr="00BD20DE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619BB91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competenze chiave di cittadinanza di cui al D.M. 139/2007:</w:t>
            </w:r>
          </w:p>
          <w:p w14:paraId="143D7D73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5B1A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xx</w:t>
            </w:r>
          </w:p>
          <w:p w14:paraId="736DC25E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68CC1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2A4A6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  <w:p w14:paraId="46435AA8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9BD85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84CAB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5D1FC30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C47C87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8E6179" w:rsidRPr="009765E9" w14:paraId="54DBBB2D" w14:textId="77777777" w:rsidTr="00BD20DE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17A613A8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CCF99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2C509EE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AD824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2871C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966398E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AC426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384D2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230B7423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733943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24686AF3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8E6179" w:rsidRPr="009765E9" w14:paraId="67B22BA4" w14:textId="77777777" w:rsidTr="00BD20DE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89175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0DC64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3CC96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C4B51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  <w:p w14:paraId="4E623E71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241A1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8964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74F9B3F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037229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33F8A86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8E6179" w:rsidRPr="009765E9" w14:paraId="1B362A10" w14:textId="77777777" w:rsidTr="00BD20DE"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3941213F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12A55298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6B5E497D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8E6179" w:rsidRPr="009765E9" w14:paraId="7388E27A" w14:textId="77777777" w:rsidTr="00BD20DE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14:paraId="07F85FCA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4"/>
              </w:rPr>
            </w:pPr>
            <w:r w:rsidRPr="00532D12">
              <w:rPr>
                <w:rFonts w:ascii="Calibri" w:hAnsi="Calibri" w:cs="Calibri"/>
                <w:bCs/>
                <w:sz w:val="24"/>
              </w:rPr>
              <w:t>Utilizzare le funzioni di base dei software più comuni per produrre testi e comunicazioni multimediali, calcolare e rappresentare dati, disegnare, catalogare informazioni, cercare informazioni e comunicare in rete.</w:t>
            </w:r>
            <w:r w:rsidRPr="00532D12">
              <w:rPr>
                <w:rFonts w:ascii="Calibri" w:hAnsi="Calibri" w:cs="Calibri"/>
                <w:sz w:val="24"/>
              </w:rPr>
              <w:t xml:space="preserve"> </w:t>
            </w:r>
          </w:p>
          <w:p w14:paraId="5E7F6FCB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4"/>
              </w:rPr>
            </w:pPr>
            <w:r w:rsidRPr="00532D12">
              <w:rPr>
                <w:rFonts w:ascii="Calibri" w:hAnsi="Calibri" w:cs="Calibri"/>
                <w:bCs/>
                <w:sz w:val="24"/>
              </w:rPr>
              <w:t>Individuare, con la guida del docente, una possibile interpretazione dei dati in base a semplici modelli.</w:t>
            </w:r>
          </w:p>
          <w:p w14:paraId="59F0AD6A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4"/>
              </w:rPr>
            </w:pPr>
            <w:r w:rsidRPr="00532D12">
              <w:rPr>
                <w:rFonts w:ascii="Calibri" w:hAnsi="Calibri" w:cs="Calibri"/>
                <w:bCs/>
                <w:sz w:val="24"/>
              </w:rPr>
              <w:t>Presentare i risultati dell’analisi.</w:t>
            </w:r>
          </w:p>
          <w:p w14:paraId="0139A037" w14:textId="77777777" w:rsidR="008E6179" w:rsidRPr="00532D12" w:rsidRDefault="008E6179" w:rsidP="00BD20DE">
            <w:pPr>
              <w:rPr>
                <w:rFonts w:ascii="Calibri" w:hAnsi="Calibri" w:cs="Calibri"/>
                <w:sz w:val="24"/>
              </w:rPr>
            </w:pPr>
            <w:r w:rsidRPr="00532D12">
              <w:rPr>
                <w:rFonts w:ascii="Calibri" w:hAnsi="Calibri" w:cs="Calibri"/>
                <w:sz w:val="24"/>
              </w:rPr>
              <w:t>Raccogliere, organizzare, rappresentare e trasmettere informazioni</w:t>
            </w:r>
          </w:p>
          <w:p w14:paraId="1AC41641" w14:textId="77777777" w:rsidR="008E6179" w:rsidRPr="00532D12" w:rsidRDefault="008E6179" w:rsidP="00BD20DE">
            <w:pPr>
              <w:rPr>
                <w:rFonts w:ascii="Calibri" w:hAnsi="Calibri" w:cs="Calibri"/>
                <w:sz w:val="24"/>
              </w:rPr>
            </w:pPr>
            <w:r w:rsidRPr="00532D12">
              <w:rPr>
                <w:rFonts w:ascii="Calibri" w:hAnsi="Calibri" w:cs="Calibri"/>
                <w:sz w:val="24"/>
              </w:rPr>
              <w:t>Utilizzare applicazioni di scrittura, calcolo e grafica.</w:t>
            </w:r>
          </w:p>
          <w:p w14:paraId="6F967EE6" w14:textId="77777777" w:rsidR="008E6179" w:rsidRPr="00532D12" w:rsidRDefault="008E6179" w:rsidP="00BD20DE">
            <w:pPr>
              <w:rPr>
                <w:rFonts w:ascii="Calibri" w:hAnsi="Calibri" w:cs="Calibri"/>
                <w:sz w:val="24"/>
              </w:rPr>
            </w:pPr>
            <w:r w:rsidRPr="00532D12">
              <w:rPr>
                <w:rFonts w:ascii="Calibri" w:hAnsi="Calibri" w:cs="Calibri"/>
                <w:sz w:val="24"/>
              </w:rPr>
              <w:t>Raccogliere, organizzare, rappresentare e trasmettere efficacemente informazioni</w:t>
            </w:r>
          </w:p>
          <w:p w14:paraId="7B8F273D" w14:textId="77777777" w:rsidR="008E6179" w:rsidRPr="00532D12" w:rsidRDefault="008E6179" w:rsidP="00BD20DE">
            <w:pPr>
              <w:rPr>
                <w:rFonts w:ascii="Calibri" w:hAnsi="Calibri" w:cs="Calibri"/>
                <w:sz w:val="24"/>
              </w:rPr>
            </w:pPr>
            <w:r w:rsidRPr="00532D12">
              <w:rPr>
                <w:rFonts w:ascii="Calibri" w:hAnsi="Calibri" w:cs="Calibri"/>
                <w:sz w:val="24"/>
              </w:rPr>
              <w:t>Comprendere e produrre consapevolmente i linguaggi non verbali</w:t>
            </w:r>
          </w:p>
          <w:p w14:paraId="3DE14420" w14:textId="77777777" w:rsidR="008E6179" w:rsidRPr="00532D12" w:rsidRDefault="008E6179" w:rsidP="00BD20DE">
            <w:pPr>
              <w:rPr>
                <w:rFonts w:ascii="Calibri" w:hAnsi="Calibri" w:cs="Calibri"/>
                <w:sz w:val="24"/>
              </w:rPr>
            </w:pPr>
            <w:r w:rsidRPr="00532D12">
              <w:rPr>
                <w:rFonts w:ascii="Calibri" w:hAnsi="Calibri" w:cs="Calibri"/>
                <w:sz w:val="24"/>
              </w:rPr>
              <w:t>1.Utilizzare software applicativi in relazione alle esigenze aziendali</w:t>
            </w:r>
          </w:p>
          <w:p w14:paraId="05FF47EF" w14:textId="77777777" w:rsidR="008E6179" w:rsidRPr="00532D12" w:rsidRDefault="008E6179" w:rsidP="00BD20DE">
            <w:pPr>
              <w:rPr>
                <w:rFonts w:ascii="Calibri" w:hAnsi="Calibri" w:cs="Calibri"/>
                <w:sz w:val="24"/>
              </w:rPr>
            </w:pPr>
            <w:r w:rsidRPr="00532D12">
              <w:rPr>
                <w:rFonts w:ascii="Calibri" w:hAnsi="Calibri" w:cs="Calibri"/>
                <w:sz w:val="24"/>
              </w:rPr>
              <w:t>9.Usare correttamente le forme di comunicazione per accogliere il cliente, interagire e presentare i prodotti/servizi offerti.</w:t>
            </w:r>
          </w:p>
          <w:p w14:paraId="2D775A2B" w14:textId="77777777" w:rsidR="008E6179" w:rsidRPr="00532D12" w:rsidRDefault="008E6179" w:rsidP="00BD20DE">
            <w:pPr>
              <w:rPr>
                <w:rFonts w:ascii="Calibri" w:hAnsi="Calibri" w:cs="Calibri"/>
                <w:sz w:val="24"/>
              </w:rPr>
            </w:pPr>
            <w:r w:rsidRPr="00532D12">
              <w:rPr>
                <w:rFonts w:ascii="Calibri" w:hAnsi="Calibri" w:cs="Calibri"/>
                <w:sz w:val="24"/>
              </w:rPr>
              <w:t xml:space="preserve">9.Applicare tecniche di base e formule standard per la comunicazione professionale con il </w:t>
            </w:r>
            <w:r w:rsidRPr="00532D12">
              <w:rPr>
                <w:rFonts w:ascii="Calibri" w:hAnsi="Calibri" w:cs="Calibri"/>
                <w:sz w:val="24"/>
              </w:rPr>
              <w:lastRenderedPageBreak/>
              <w:t>cliente.</w:t>
            </w:r>
          </w:p>
          <w:p w14:paraId="56CADBE4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4"/>
              </w:rPr>
            </w:pPr>
            <w:r w:rsidRPr="00532D12">
              <w:rPr>
                <w:rFonts w:ascii="Calibri" w:hAnsi="Calibri" w:cs="Calibri"/>
                <w:bCs/>
                <w:sz w:val="24"/>
              </w:rPr>
              <w:t xml:space="preserve">6.Presentarsi in modo professionale </w:t>
            </w:r>
          </w:p>
          <w:p w14:paraId="3F62A37A" w14:textId="77777777" w:rsidR="008E6179" w:rsidRPr="00532D12" w:rsidRDefault="008E6179" w:rsidP="00BD20DE">
            <w:pPr>
              <w:rPr>
                <w:rFonts w:ascii="Calibri" w:hAnsi="Calibri" w:cs="Calibri"/>
                <w:sz w:val="24"/>
              </w:rPr>
            </w:pPr>
            <w:r w:rsidRPr="00532D12">
              <w:rPr>
                <w:rFonts w:ascii="Calibri" w:hAnsi="Calibri" w:cs="Calibri"/>
                <w:bCs/>
                <w:sz w:val="24"/>
              </w:rPr>
              <w:t>6.Controllare l’impatto degli elementi extralinguistici sul messaggio verbale e sulla relazione interpersonale</w:t>
            </w:r>
          </w:p>
          <w:p w14:paraId="46265D81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4"/>
              </w:rPr>
            </w:pPr>
            <w:r w:rsidRPr="00532D12">
              <w:rPr>
                <w:rFonts w:ascii="Calibri" w:hAnsi="Calibri" w:cs="Calibri"/>
                <w:bCs/>
                <w:sz w:val="24"/>
              </w:rPr>
              <w:t>6.Usare correttamente le forme di comunicazione per accogliere il cliente, interagire e presentare i prodotti/servizi offerti</w:t>
            </w:r>
          </w:p>
          <w:p w14:paraId="48DE0411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4"/>
              </w:rPr>
            </w:pPr>
            <w:r w:rsidRPr="00532D12">
              <w:rPr>
                <w:rFonts w:ascii="Calibri" w:hAnsi="Calibri" w:cs="Calibri"/>
                <w:bCs/>
                <w:sz w:val="24"/>
              </w:rPr>
              <w:t>1.Applicare le regole della comunicazione nei contesti professionali di riferimento</w:t>
            </w:r>
          </w:p>
          <w:p w14:paraId="084ED0BA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4"/>
              </w:rPr>
            </w:pPr>
            <w:r w:rsidRPr="00532D12">
              <w:rPr>
                <w:rFonts w:ascii="Calibri" w:hAnsi="Calibri" w:cs="Calibri"/>
                <w:bCs/>
                <w:sz w:val="24"/>
              </w:rPr>
              <w:t>1.Utilizzare in maniera appropriata gli strumenti e le attrezzature professionali, curandone l'efficienza</w:t>
            </w:r>
          </w:p>
          <w:p w14:paraId="52AA2D29" w14:textId="77777777" w:rsidR="008E6179" w:rsidRPr="00532D12" w:rsidRDefault="008E6179" w:rsidP="00BD20DE">
            <w:pPr>
              <w:rPr>
                <w:rFonts w:ascii="Calibri" w:hAnsi="Calibri" w:cs="Calibri"/>
                <w:sz w:val="24"/>
              </w:rPr>
            </w:pPr>
            <w:r w:rsidRPr="00532D12">
              <w:rPr>
                <w:rFonts w:ascii="Calibri" w:hAnsi="Calibri" w:cs="Calibri"/>
                <w:bCs/>
                <w:sz w:val="24"/>
              </w:rPr>
              <w:t>2.Applicare metodologie di base di lavoro in équipe</w:t>
            </w:r>
          </w:p>
        </w:tc>
        <w:tc>
          <w:tcPr>
            <w:tcW w:w="4727" w:type="dxa"/>
            <w:gridSpan w:val="5"/>
            <w:shd w:val="clear" w:color="auto" w:fill="auto"/>
            <w:vAlign w:val="center"/>
          </w:tcPr>
          <w:p w14:paraId="65936392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4"/>
              </w:rPr>
            </w:pPr>
            <w:r w:rsidRPr="00532D12">
              <w:rPr>
                <w:rFonts w:ascii="Calibri" w:hAnsi="Calibri" w:cs="Calibri"/>
                <w:bCs/>
                <w:sz w:val="24"/>
              </w:rPr>
              <w:lastRenderedPageBreak/>
              <w:t>Operazioni specifiche di base di alcuni dei programmi applicativi più comuni</w:t>
            </w:r>
          </w:p>
          <w:p w14:paraId="625FC489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4"/>
              </w:rPr>
            </w:pPr>
            <w:r w:rsidRPr="00532D12">
              <w:rPr>
                <w:rFonts w:ascii="Calibri" w:hAnsi="Calibri" w:cs="Calibri"/>
                <w:bCs/>
                <w:sz w:val="24"/>
              </w:rPr>
              <w:t>Schemi, tabelle e grafici</w:t>
            </w:r>
          </w:p>
          <w:p w14:paraId="0F039636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4"/>
              </w:rPr>
            </w:pPr>
            <w:r w:rsidRPr="00532D12">
              <w:rPr>
                <w:rFonts w:ascii="Calibri" w:hAnsi="Calibri" w:cs="Calibri"/>
                <w:bCs/>
                <w:sz w:val="24"/>
              </w:rPr>
              <w:t>Principali Software dedicati.</w:t>
            </w:r>
          </w:p>
          <w:p w14:paraId="17A65250" w14:textId="77777777" w:rsidR="008E6179" w:rsidRPr="00532D12" w:rsidRDefault="008E6179" w:rsidP="00BD20DE">
            <w:pPr>
              <w:rPr>
                <w:rFonts w:ascii="Calibri" w:hAnsi="Calibri" w:cs="Calibri"/>
                <w:sz w:val="24"/>
              </w:rPr>
            </w:pPr>
            <w:r w:rsidRPr="00532D12">
              <w:rPr>
                <w:rFonts w:ascii="Calibri" w:hAnsi="Calibri" w:cs="Calibri"/>
                <w:sz w:val="24"/>
              </w:rPr>
              <w:t>Sistemi di documentazione, archiviazione e trasmissione delle informazioni.</w:t>
            </w:r>
          </w:p>
          <w:p w14:paraId="62B07F7B" w14:textId="77777777" w:rsidR="008E6179" w:rsidRPr="00532D12" w:rsidRDefault="008E6179" w:rsidP="00BD20DE">
            <w:pPr>
              <w:rPr>
                <w:rFonts w:ascii="Calibri" w:hAnsi="Calibri" w:cs="Calibri"/>
                <w:sz w:val="24"/>
              </w:rPr>
            </w:pPr>
            <w:r w:rsidRPr="00532D12">
              <w:rPr>
                <w:rFonts w:ascii="Calibri" w:hAnsi="Calibri" w:cs="Calibri"/>
                <w:sz w:val="24"/>
              </w:rPr>
              <w:t>Applicazioni di scrittura, calcolo, grafica Strumenti per la rappresentazione multimediale delle informazioni</w:t>
            </w:r>
          </w:p>
          <w:p w14:paraId="28178945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4"/>
              </w:rPr>
            </w:pPr>
            <w:r w:rsidRPr="00532D12">
              <w:rPr>
                <w:rFonts w:ascii="Calibri" w:hAnsi="Calibri" w:cs="Calibri"/>
                <w:sz w:val="24"/>
              </w:rPr>
              <w:t>Gli elementi tecnico-scientifici di base relativi alle principali tecniche espressive</w:t>
            </w:r>
          </w:p>
          <w:p w14:paraId="29F9F203" w14:textId="77777777" w:rsidR="008E6179" w:rsidRPr="00532D12" w:rsidRDefault="008E6179" w:rsidP="00BD20DE">
            <w:pPr>
              <w:rPr>
                <w:rFonts w:ascii="Calibri" w:hAnsi="Calibri" w:cs="Calibri"/>
                <w:sz w:val="24"/>
              </w:rPr>
            </w:pPr>
            <w:r w:rsidRPr="00532D12">
              <w:rPr>
                <w:rFonts w:ascii="Calibri" w:hAnsi="Calibri" w:cs="Calibri"/>
                <w:sz w:val="24"/>
              </w:rPr>
              <w:t>Software applicativi per la produzione di documenti multimediali (word processor, presentazione, grafica)</w:t>
            </w:r>
          </w:p>
          <w:p w14:paraId="74C61DAD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4"/>
              </w:rPr>
            </w:pPr>
            <w:r w:rsidRPr="00532D12">
              <w:rPr>
                <w:rFonts w:ascii="Calibri" w:hAnsi="Calibri" w:cs="Calibri"/>
                <w:bCs/>
                <w:sz w:val="24"/>
              </w:rPr>
              <w:t>9.La comunicazione in Fase di check in e check out.</w:t>
            </w:r>
          </w:p>
          <w:p w14:paraId="6F6D65B7" w14:textId="77777777" w:rsidR="008E6179" w:rsidRPr="00532D12" w:rsidRDefault="008E6179" w:rsidP="00BD20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</w:rPr>
            </w:pPr>
            <w:r w:rsidRPr="00532D12">
              <w:rPr>
                <w:rFonts w:ascii="Calibri" w:hAnsi="Calibri" w:cs="Calibri"/>
                <w:sz w:val="24"/>
              </w:rPr>
              <w:t>9.Caratteristiche e funzionamento delle principali strumentazioni a supporto dell'attività di gestione del cliente.</w:t>
            </w:r>
          </w:p>
          <w:p w14:paraId="52E3FEA9" w14:textId="77777777" w:rsidR="008E6179" w:rsidRPr="00532D12" w:rsidRDefault="008E6179" w:rsidP="00BD20D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4"/>
              </w:rPr>
            </w:pPr>
            <w:r w:rsidRPr="00532D12">
              <w:rPr>
                <w:rFonts w:ascii="Calibri" w:hAnsi="Calibri" w:cs="Calibri"/>
                <w:bCs/>
                <w:sz w:val="24"/>
              </w:rPr>
              <w:t>6.Lessico professionale di base in italiano e in lingua straniera.</w:t>
            </w:r>
          </w:p>
          <w:p w14:paraId="0FAD89DD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4"/>
              </w:rPr>
            </w:pPr>
            <w:r w:rsidRPr="00532D12">
              <w:rPr>
                <w:rFonts w:ascii="Calibri" w:hAnsi="Calibri" w:cs="Calibri"/>
                <w:bCs/>
                <w:sz w:val="24"/>
              </w:rPr>
              <w:t>6.Concetti di base della comunicazione verbale e non verbale nelle diverse situazioni.</w:t>
            </w:r>
          </w:p>
          <w:p w14:paraId="0F8EAF6A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4"/>
              </w:rPr>
            </w:pPr>
            <w:r w:rsidRPr="00532D12">
              <w:rPr>
                <w:rFonts w:ascii="Calibri" w:hAnsi="Calibri" w:cs="Calibri"/>
                <w:bCs/>
                <w:sz w:val="24"/>
              </w:rPr>
              <w:t xml:space="preserve">6.Tecniche di base per la Comunicazione </w:t>
            </w:r>
            <w:r w:rsidRPr="00532D12">
              <w:rPr>
                <w:rFonts w:ascii="Calibri" w:hAnsi="Calibri" w:cs="Calibri"/>
                <w:bCs/>
                <w:sz w:val="24"/>
              </w:rPr>
              <w:lastRenderedPageBreak/>
              <w:t>professionale applicata alla vendita dei servizi e all’assistenza clienti.</w:t>
            </w:r>
          </w:p>
          <w:p w14:paraId="6FEC3DF6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4"/>
              </w:rPr>
            </w:pPr>
            <w:r w:rsidRPr="00532D12">
              <w:rPr>
                <w:rFonts w:ascii="Calibri" w:hAnsi="Calibri" w:cs="Calibri"/>
                <w:bCs/>
                <w:sz w:val="24"/>
              </w:rPr>
              <w:t>1.Software applicativi di base.</w:t>
            </w:r>
          </w:p>
          <w:p w14:paraId="5511F902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4"/>
              </w:rPr>
            </w:pPr>
            <w:r w:rsidRPr="00532D12">
              <w:rPr>
                <w:rFonts w:ascii="Calibri" w:hAnsi="Calibri" w:cs="Calibri"/>
                <w:bCs/>
                <w:sz w:val="24"/>
              </w:rPr>
              <w:t>1.Concetti di base della comunicazione verbale e non verbale nelle diverse situazioni.</w:t>
            </w:r>
          </w:p>
          <w:p w14:paraId="2D8A9845" w14:textId="77777777" w:rsidR="008E6179" w:rsidRPr="00532D12" w:rsidRDefault="008E6179" w:rsidP="00BD20D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4"/>
              </w:rPr>
            </w:pPr>
            <w:r w:rsidRPr="00532D12">
              <w:rPr>
                <w:rFonts w:ascii="Calibri" w:hAnsi="Calibri" w:cs="Calibri"/>
                <w:bCs/>
                <w:sz w:val="24"/>
              </w:rPr>
              <w:t>1.Utilizzo e cura degli strumenti e delle attrezzature proprie del settore</w:t>
            </w:r>
          </w:p>
          <w:p w14:paraId="3900610A" w14:textId="77777777" w:rsidR="008E6179" w:rsidRPr="00532D12" w:rsidRDefault="008E6179" w:rsidP="00BD20DE">
            <w:pPr>
              <w:rPr>
                <w:rFonts w:ascii="Calibri" w:hAnsi="Calibri" w:cs="Calibri"/>
                <w:sz w:val="24"/>
              </w:rPr>
            </w:pPr>
            <w:r w:rsidRPr="00532D12">
              <w:rPr>
                <w:rFonts w:ascii="Calibri" w:hAnsi="Calibri" w:cs="Calibri"/>
                <w:bCs/>
                <w:sz w:val="24"/>
              </w:rPr>
              <w:t>2.Tecniche di base di comunicazione e relazione interpersonale.</w:t>
            </w:r>
          </w:p>
        </w:tc>
        <w:tc>
          <w:tcPr>
            <w:tcW w:w="4649" w:type="dxa"/>
            <w:gridSpan w:val="6"/>
            <w:shd w:val="clear" w:color="auto" w:fill="auto"/>
            <w:vAlign w:val="center"/>
          </w:tcPr>
          <w:p w14:paraId="5E978B88" w14:textId="77777777" w:rsidR="008E6179" w:rsidRDefault="008E6179" w:rsidP="00BD20DE">
            <w:pPr>
              <w:pStyle w:val="Paragrafoelenco"/>
              <w:ind w:left="0"/>
              <w:jc w:val="left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Le operazioni di check-in</w:t>
            </w:r>
          </w:p>
          <w:p w14:paraId="76D0C482" w14:textId="77777777" w:rsidR="008E6179" w:rsidRPr="00B04E44" w:rsidRDefault="008E6179" w:rsidP="00BD20DE">
            <w:pPr>
              <w:pStyle w:val="Paragrafoelenco"/>
              <w:ind w:left="0"/>
              <w:jc w:val="left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L’accoglienza dei diversi tipi di </w:t>
            </w:r>
            <w:r w:rsidRPr="00B04E44">
              <w:rPr>
                <w:rFonts w:ascii="Calibri" w:hAnsi="Calibri" w:cs="Calibri"/>
                <w:sz w:val="22"/>
                <w:szCs w:val="22"/>
              </w:rPr>
              <w:t>client</w:t>
            </w: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  <w:p w14:paraId="420FA2D7" w14:textId="77777777" w:rsidR="008E6179" w:rsidRPr="00B04E44" w:rsidRDefault="008E6179" w:rsidP="00BD20DE">
            <w:pPr>
              <w:pStyle w:val="Paragrafoelenco"/>
              <w:ind w:left="0"/>
              <w:jc w:val="left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La modulistica di questa fase</w:t>
            </w:r>
          </w:p>
          <w:p w14:paraId="6CE6F66F" w14:textId="77777777" w:rsidR="008E6179" w:rsidRPr="00B04E44" w:rsidRDefault="008E6179" w:rsidP="00BD20DE">
            <w:pPr>
              <w:jc w:val="left"/>
              <w:rPr>
                <w:rFonts w:ascii="Calibri" w:hAnsi="Calibri" w:cs="Calibri"/>
                <w:sz w:val="22"/>
              </w:rPr>
            </w:pPr>
          </w:p>
        </w:tc>
      </w:tr>
      <w:tr w:rsidR="008E6179" w:rsidRPr="009765E9" w14:paraId="7D3C8387" w14:textId="77777777" w:rsidTr="00BD20DE">
        <w:tc>
          <w:tcPr>
            <w:tcW w:w="14283" w:type="dxa"/>
            <w:gridSpan w:val="15"/>
            <w:shd w:val="clear" w:color="auto" w:fill="FABF8F"/>
          </w:tcPr>
          <w:p w14:paraId="656560B9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8E6179" w:rsidRPr="009765E9" w14:paraId="21B1BD65" w14:textId="77777777" w:rsidTr="00BD20DE">
        <w:tc>
          <w:tcPr>
            <w:tcW w:w="14283" w:type="dxa"/>
            <w:gridSpan w:val="15"/>
            <w:shd w:val="clear" w:color="auto" w:fill="auto"/>
          </w:tcPr>
          <w:p w14:paraId="158EC895" w14:textId="77777777" w:rsidR="008E6179" w:rsidRPr="009765E9" w:rsidRDefault="008E6179" w:rsidP="00BD20D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Prova orale e prova pratica o compito di realtà: Il check-in di un cliente con prenotazione con relativa modulistica</w:t>
            </w:r>
          </w:p>
        </w:tc>
      </w:tr>
    </w:tbl>
    <w:p w14:paraId="3ABB872F" w14:textId="77777777" w:rsidR="008E6179" w:rsidRDefault="008E6179" w:rsidP="008E6179">
      <w:pPr>
        <w:jc w:val="left"/>
        <w:rPr>
          <w:rFonts w:ascii="Calibri" w:hAnsi="Calibri" w:cs="Calibri"/>
          <w:b/>
          <w:color w:val="000000"/>
          <w:sz w:val="36"/>
          <w:szCs w:val="36"/>
        </w:rPr>
      </w:pPr>
    </w:p>
    <w:p w14:paraId="473DF874" w14:textId="77777777" w:rsidR="008E6179" w:rsidRDefault="008E6179" w:rsidP="008E6179">
      <w:pPr>
        <w:jc w:val="left"/>
        <w:rPr>
          <w:rFonts w:ascii="Calibri" w:hAnsi="Calibri" w:cs="Calibri"/>
          <w:b/>
          <w:color w:val="000000"/>
          <w:sz w:val="36"/>
          <w:szCs w:val="36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971"/>
        <w:gridCol w:w="423"/>
        <w:gridCol w:w="854"/>
        <w:gridCol w:w="1115"/>
        <w:gridCol w:w="1271"/>
        <w:gridCol w:w="353"/>
        <w:gridCol w:w="1384"/>
        <w:gridCol w:w="611"/>
        <w:gridCol w:w="664"/>
        <w:gridCol w:w="607"/>
        <w:gridCol w:w="423"/>
        <w:gridCol w:w="2238"/>
        <w:gridCol w:w="282"/>
        <w:gridCol w:w="419"/>
      </w:tblGrid>
      <w:tr w:rsidR="008E6179" w:rsidRPr="009765E9" w14:paraId="4BAB7249" w14:textId="77777777" w:rsidTr="00BD20D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2F7166F0" w14:textId="77777777" w:rsidR="008E6179" w:rsidRPr="009765E9" w:rsidRDefault="008E6179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3</w:t>
            </w:r>
          </w:p>
          <w:p w14:paraId="2C86D523" w14:textId="77777777" w:rsidR="008E6179" w:rsidRPr="009765E9" w:rsidRDefault="008E6179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8E6179" w:rsidRPr="009765E9" w14:paraId="2B0912D6" w14:textId="77777777" w:rsidTr="00BD20D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4C3ACE" w14:textId="77777777" w:rsidR="008E6179" w:rsidRPr="009765E9" w:rsidRDefault="008E6179" w:rsidP="00BD20D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8B3FA" w14:textId="77777777" w:rsidR="008E6179" w:rsidRPr="009765E9" w:rsidRDefault="008E6179" w:rsidP="00BD20DE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9D27B4" w14:textId="77777777" w:rsidR="008E6179" w:rsidRPr="009765E9" w:rsidRDefault="008E6179" w:rsidP="00BD20DE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 w:rsidRPr="00AA4D1E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INDUSTRIA E ARTIGIANATO ENOGASTRONOMIA E OSPITALITA’ ALBERGHIERA</w:t>
            </w:r>
          </w:p>
        </w:tc>
      </w:tr>
      <w:tr w:rsidR="008E6179" w:rsidRPr="009765E9" w14:paraId="5C5684E5" w14:textId="77777777" w:rsidTr="00BD20D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6246B8B" w14:textId="77777777" w:rsidR="008E6179" w:rsidRPr="009765E9" w:rsidRDefault="008E6179" w:rsidP="00BD20DE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0E3E7822" w14:textId="77777777" w:rsidR="008E6179" w:rsidRPr="009765E9" w:rsidRDefault="008E6179" w:rsidP="00BD20DE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Fase Live-in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0D937284" w14:textId="77777777" w:rsidR="008E6179" w:rsidRPr="009765E9" w:rsidRDefault="008E6179" w:rsidP="00BD20D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CF456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Laboratorio dei servizi di Accoglienza Turistica</w:t>
            </w:r>
          </w:p>
        </w:tc>
      </w:tr>
      <w:tr w:rsidR="008E6179" w:rsidRPr="009765E9" w14:paraId="36C8B3D3" w14:textId="77777777" w:rsidTr="00BD20D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5368E" w14:textId="77777777" w:rsidR="008E6179" w:rsidRPr="009765E9" w:rsidRDefault="008E6179" w:rsidP="00BD20D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ADEF8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33</w:t>
            </w:r>
          </w:p>
        </w:tc>
      </w:tr>
      <w:tr w:rsidR="008E6179" w:rsidRPr="009765E9" w14:paraId="4F770618" w14:textId="77777777" w:rsidTr="00BD20DE">
        <w:tc>
          <w:tcPr>
            <w:tcW w:w="14283" w:type="dxa"/>
            <w:gridSpan w:val="15"/>
            <w:shd w:val="clear" w:color="auto" w:fill="DBE5F1"/>
          </w:tcPr>
          <w:p w14:paraId="4CA7766D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8E6179" w:rsidRPr="009765E9" w14:paraId="376C08F0" w14:textId="77777777" w:rsidTr="00BD20D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31A009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1ED54087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76194AEA" w14:textId="77777777" w:rsidR="008E6179" w:rsidRPr="00532D12" w:rsidRDefault="008E6179" w:rsidP="00BD20DE">
            <w:pPr>
              <w:rPr>
                <w:rFonts w:ascii="Calibri" w:hAnsi="Calibri" w:cs="Calibri"/>
                <w:color w:val="000000"/>
                <w:sz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Osservare, descrivere ed analizzare fenomeni appartenenti alla realtà naturale e artificiale e riconoscere nelle sue varie forme i concetti di sistema e di complessità</w:t>
            </w:r>
          </w:p>
          <w:p w14:paraId="435BE4F9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Essere consapevole delle potenzialità delle tecnologie rispetto al contesto cultural e sociale i cui vengono applicate</w:t>
            </w:r>
          </w:p>
        </w:tc>
      </w:tr>
      <w:tr w:rsidR="008E6179" w:rsidRPr="009765E9" w14:paraId="34900921" w14:textId="77777777" w:rsidTr="00BD20DE">
        <w:tc>
          <w:tcPr>
            <w:tcW w:w="3639" w:type="dxa"/>
            <w:gridSpan w:val="2"/>
            <w:shd w:val="clear" w:color="auto" w:fill="auto"/>
          </w:tcPr>
          <w:p w14:paraId="469FA8EB" w14:textId="77777777" w:rsidR="008E6179" w:rsidRPr="009765E9" w:rsidRDefault="008E6179" w:rsidP="00BD20D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76200F04" w14:textId="77777777" w:rsidR="008E6179" w:rsidRPr="009765E9" w:rsidRDefault="008E6179" w:rsidP="00BD20D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46ED0FE1" w14:textId="77777777" w:rsidR="008E6179" w:rsidRPr="00175A45" w:rsidRDefault="008E6179" w:rsidP="00BD20DE">
            <w:pPr>
              <w:rPr>
                <w:rFonts w:ascii="Calibri" w:hAnsi="Calibri" w:cs="Calibri"/>
                <w:sz w:val="22"/>
              </w:rPr>
            </w:pPr>
            <w:r w:rsidRPr="00E56011">
              <w:rPr>
                <w:rFonts w:ascii="Calibri" w:hAnsi="Calibri" w:cs="Calibri"/>
                <w:sz w:val="22"/>
                <w:szCs w:val="22"/>
              </w:rPr>
              <w:lastRenderedPageBreak/>
              <w:t>Identificare le forme di comunicazione e utilizzare le informazioni per produrre semplici testi multimediali in contesti strutturati, sia in italiano sia</w:t>
            </w:r>
            <w:r w:rsidRPr="00175A45">
              <w:rPr>
                <w:rFonts w:ascii="Calibri" w:hAnsi="Calibri" w:cs="Calibri"/>
                <w:sz w:val="22"/>
                <w:szCs w:val="22"/>
              </w:rPr>
              <w:t xml:space="preserve"> nelle lingue straniere oggetto di studio, verificando l’attendibilità delle fonti.</w:t>
            </w:r>
          </w:p>
          <w:p w14:paraId="0F86F54C" w14:textId="77777777" w:rsidR="008E6179" w:rsidRPr="00175A45" w:rsidRDefault="008E6179" w:rsidP="00BD20DE">
            <w:pPr>
              <w:rPr>
                <w:rFonts w:ascii="Calibri" w:hAnsi="Calibri" w:cs="Calibri"/>
                <w:sz w:val="22"/>
              </w:rPr>
            </w:pPr>
            <w:r w:rsidRPr="00E56011">
              <w:rPr>
                <w:rFonts w:ascii="Calibri" w:hAnsi="Calibri" w:cs="Calibri"/>
                <w:sz w:val="22"/>
                <w:szCs w:val="22"/>
              </w:rPr>
              <w:lastRenderedPageBreak/>
              <w:t>Utilizzare i principali dispositivi individuali e servizi di rete nell’ambito della vita quotidiana e in contesti di studio circoscritti rispettando le norme in materia di sicurezza e privacy</w:t>
            </w:r>
          </w:p>
          <w:p w14:paraId="477D0DD2" w14:textId="77777777" w:rsidR="008E6179" w:rsidRPr="00175A45" w:rsidRDefault="008E6179" w:rsidP="00BD20DE">
            <w:pPr>
              <w:rPr>
                <w:rFonts w:ascii="Calibri" w:hAnsi="Calibri" w:cs="Calibri"/>
                <w:sz w:val="22"/>
              </w:rPr>
            </w:pPr>
            <w:r w:rsidRPr="00E56011">
              <w:rPr>
                <w:rFonts w:ascii="Calibri" w:hAnsi="Calibri" w:cs="Calibri"/>
                <w:sz w:val="22"/>
                <w:szCs w:val="22"/>
              </w:rPr>
              <w:t>Praticare l’espressività corporea ed esercitare la pratica sportiva, in modo efficace, in situazioni note, in ambito familiare, scolastico e sociale.</w:t>
            </w:r>
          </w:p>
          <w:p w14:paraId="23880762" w14:textId="77777777" w:rsidR="008E6179" w:rsidRPr="009765E9" w:rsidRDefault="008E6179" w:rsidP="00BD20DE">
            <w:pPr>
              <w:rPr>
                <w:sz w:val="22"/>
              </w:rPr>
            </w:pPr>
            <w:r w:rsidRPr="00E56011">
              <w:rPr>
                <w:rFonts w:ascii="Calibri" w:hAnsi="Calibri" w:cs="Calibri"/>
                <w:sz w:val="22"/>
                <w:szCs w:val="22"/>
              </w:rPr>
              <w:t>Riconoscere le principali funzioni e processi di un’organizzazione e</w:t>
            </w:r>
            <w:r w:rsidRPr="00175A45">
              <w:rPr>
                <w:rFonts w:ascii="Calibri" w:hAnsi="Calibri" w:cs="Calibri"/>
                <w:sz w:val="22"/>
                <w:szCs w:val="22"/>
              </w:rPr>
              <w:t xml:space="preserve"> i principi di base dell’economia</w:t>
            </w:r>
          </w:p>
        </w:tc>
      </w:tr>
      <w:tr w:rsidR="008E6179" w:rsidRPr="009765E9" w14:paraId="2B549A29" w14:textId="77777777" w:rsidTr="00BD20D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BAF841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Competenze del profilo di INDIRIZZO  INTERMEDIE</w:t>
            </w:r>
          </w:p>
          <w:p w14:paraId="63D2911B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20159B31" w14:textId="77777777" w:rsidR="008E6179" w:rsidRPr="00B04E44" w:rsidRDefault="008E6179" w:rsidP="00BD20DE">
            <w:pPr>
              <w:rPr>
                <w:rFonts w:ascii="Calibri" w:hAnsi="Calibri" w:cs="Calibri"/>
                <w:sz w:val="22"/>
              </w:rPr>
            </w:pPr>
            <w:r w:rsidRPr="00E56011">
              <w:rPr>
                <w:rFonts w:ascii="Calibri" w:hAnsi="Calibri" w:cs="Calibri"/>
                <w:sz w:val="22"/>
                <w:szCs w:val="22"/>
              </w:rPr>
              <w:t>Eseguire compiti semplici di comunicazione professionale con il cliente, sotto supervisione, in contesti strutturati e secondo criteri prestabiliti di Hospitality Management, assicurando la conformità delle attività svolte.</w:t>
            </w:r>
          </w:p>
          <w:p w14:paraId="77EF6D3B" w14:textId="77777777" w:rsidR="008E6179" w:rsidRDefault="008E6179" w:rsidP="00BD20DE">
            <w:pPr>
              <w:rPr>
                <w:rFonts w:ascii="Calibri" w:hAnsi="Calibri" w:cs="Calibri"/>
                <w:sz w:val="22"/>
              </w:rPr>
            </w:pPr>
            <w:r w:rsidRPr="00E56011">
              <w:rPr>
                <w:rFonts w:ascii="Calibri" w:hAnsi="Calibri" w:cs="Calibri"/>
                <w:sz w:val="22"/>
                <w:szCs w:val="22"/>
              </w:rPr>
              <w:t>Applicare procedure di base per la cura del ciclo cliente in contesti strutturati e sotto supervisione, adottando idonee tecniche di comunicazione.</w:t>
            </w:r>
          </w:p>
          <w:p w14:paraId="373E66BF" w14:textId="77777777" w:rsidR="008E6179" w:rsidRDefault="008E6179" w:rsidP="00BD20DE">
            <w:pPr>
              <w:rPr>
                <w:rFonts w:ascii="Calibri" w:hAnsi="Calibri" w:cs="Calibri"/>
                <w:bCs/>
                <w:sz w:val="22"/>
              </w:rPr>
            </w:pPr>
            <w:r w:rsidRPr="00E56011">
              <w:rPr>
                <w:rFonts w:ascii="Calibri" w:hAnsi="Calibri" w:cs="Calibri"/>
                <w:bCs/>
                <w:sz w:val="22"/>
                <w:szCs w:val="22"/>
              </w:rPr>
              <w:t>Applicare tecniche di base di lavorazione, organizzazione e commercializzazione dei servizi e dei prodotti enogastronomici, ristorativi e di accoglienza turistico alberghiera, secondo criteri prestabiliti, in contesti strutturati e sotto diretta supervisione</w:t>
            </w:r>
          </w:p>
          <w:p w14:paraId="6FF88008" w14:textId="77777777" w:rsidR="008E6179" w:rsidRPr="00C71F0E" w:rsidRDefault="008E6179" w:rsidP="00BD20DE">
            <w:pPr>
              <w:rPr>
                <w:rFonts w:ascii="Calibri" w:hAnsi="Calibri" w:cs="Calibri"/>
                <w:sz w:val="22"/>
              </w:rPr>
            </w:pPr>
            <w:r w:rsidRPr="00823D6A">
              <w:rPr>
                <w:rFonts w:ascii="Calibri" w:hAnsi="Calibri" w:cs="Calibri"/>
                <w:bCs/>
                <w:sz w:val="22"/>
                <w:szCs w:val="22"/>
              </w:rPr>
              <w:t>Applicare procedure standard di gestione dei processi di approvvigionamento, di produzione e di vendita di prodotti e servizi di filiera in contesti strutturati e noti.</w:t>
            </w:r>
          </w:p>
        </w:tc>
      </w:tr>
      <w:tr w:rsidR="008E6179" w:rsidRPr="009765E9" w14:paraId="5D1F1B68" w14:textId="77777777" w:rsidTr="00BD20D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AD60F" w14:textId="77777777" w:rsidR="008E6179" w:rsidRPr="009765E9" w:rsidRDefault="008E6179" w:rsidP="00BD20D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2DC03" w14:textId="77777777" w:rsidR="008E6179" w:rsidRPr="009765E9" w:rsidRDefault="008E6179" w:rsidP="00BD20D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6</w:t>
            </w:r>
          </w:p>
        </w:tc>
      </w:tr>
      <w:tr w:rsidR="008E6179" w:rsidRPr="009765E9" w14:paraId="7DE064B3" w14:textId="77777777" w:rsidTr="00BD20D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D6B4717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6792FCD1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9D85D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xx</w:t>
            </w:r>
          </w:p>
          <w:p w14:paraId="67EE139E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7834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73AA1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  <w:p w14:paraId="2EF1273A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AB5E8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17D52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285165F8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C190E4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8E6179" w:rsidRPr="009765E9" w14:paraId="2DE078BC" w14:textId="77777777" w:rsidTr="00BD20D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24841A1F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ACABC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C708656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E446C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39909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C42B1C8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B1261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D1370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80FA7BA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A23DBF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0A27A48D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8E6179" w:rsidRPr="009765E9" w14:paraId="7CE64845" w14:textId="77777777" w:rsidTr="00BD20D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49107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C6D05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F2A7C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DD6CD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  <w:p w14:paraId="452644C6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32A6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8F887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4B30DF1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2A8130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DAACF79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8E6179" w:rsidRPr="009765E9" w14:paraId="3EBF747C" w14:textId="77777777" w:rsidTr="00BD20D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296F6DD0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32D48A06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1EBFCA45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8E6179" w:rsidRPr="009765E9" w14:paraId="45725E5D" w14:textId="77777777" w:rsidTr="00BD20D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51E49475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Utilizzare le funzioni di base dei software più comuni per produrre testi e comunicazioni multimediali, calcolare e rappresentare dati, disegnare, catalogare informazioni, cercare</w:t>
            </w:r>
          </w:p>
          <w:p w14:paraId="49203D6C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informazioni e comunicare in rete.</w:t>
            </w:r>
            <w:r w:rsidRPr="00532D1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4E127CE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Individuare, con la guida del docente, una possibile interpretazione dei dati in base a</w:t>
            </w:r>
          </w:p>
          <w:p w14:paraId="7CC1064A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semplici modelli.</w:t>
            </w:r>
          </w:p>
          <w:p w14:paraId="141B39D9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Presentare i risultati dell’analisi.</w:t>
            </w:r>
          </w:p>
          <w:p w14:paraId="73870223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sz w:val="22"/>
                <w:szCs w:val="22"/>
              </w:rPr>
              <w:t>Raccogliere, organizzare, rappresentare e trasmettere informazioni</w:t>
            </w:r>
          </w:p>
          <w:p w14:paraId="1D69DD6C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sz w:val="22"/>
                <w:szCs w:val="22"/>
              </w:rPr>
              <w:t>Utilizzare applicazioni di scrittura, calcolo e grafica</w:t>
            </w:r>
          </w:p>
          <w:p w14:paraId="01603082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Raccogliere, organizzare, rappresentare e trasmettere efficacemente informazioni</w:t>
            </w:r>
          </w:p>
          <w:p w14:paraId="6231AE83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sz w:val="22"/>
                <w:szCs w:val="22"/>
              </w:rPr>
              <w:t>Comprendere e produrre consapevolmente i linguaggi non verbali</w:t>
            </w:r>
          </w:p>
          <w:p w14:paraId="2700B5C7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sz w:val="22"/>
                <w:szCs w:val="22"/>
              </w:rPr>
              <w:t>Utilizzare software applicativi in relazione alle esigenze aziendali</w:t>
            </w:r>
          </w:p>
          <w:p w14:paraId="614A5E98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Controllare l’impatto degli elementi extralinguistici sul messaggio verbale e sulla relazione interpersonale</w:t>
            </w:r>
            <w:r w:rsidRPr="00532D1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D1BDC1C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sz w:val="22"/>
                <w:szCs w:val="22"/>
              </w:rPr>
              <w:t>Usare correttamente le forme di comunicazione per accogliere il cliente, interagire e presentare i</w:t>
            </w:r>
          </w:p>
          <w:p w14:paraId="30D817C8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sz w:val="22"/>
                <w:szCs w:val="22"/>
              </w:rPr>
              <w:t>prodotti/servizi offerti.</w:t>
            </w:r>
          </w:p>
          <w:p w14:paraId="6D152600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Usare correttamente le forme di comunicazione per accogliere il cliente, interagire e presentare i</w:t>
            </w:r>
          </w:p>
          <w:p w14:paraId="5F5FBFBD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prodotti/servizi offerti.</w:t>
            </w:r>
          </w:p>
          <w:p w14:paraId="774BABAB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Applicare tecniche di base e formule standard per la comunicazione professionale con il cliente.</w:t>
            </w:r>
          </w:p>
          <w:p w14:paraId="2D05C28C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Applicare metodologie di base di lavoro in équipe</w:t>
            </w:r>
          </w:p>
          <w:p w14:paraId="51053F6A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Utilizzare i principali software Applicativi</w:t>
            </w:r>
          </w:p>
          <w:p w14:paraId="515E9515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Applicare le regole della comunicazione nei contesti professionali di riferimento</w:t>
            </w:r>
          </w:p>
          <w:p w14:paraId="348A1CB9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Applicare tecniche di base per la promozione di prodotti e servizi Utilizzare in maniera appropriata gli strumenti e le attrezzature</w:t>
            </w:r>
          </w:p>
          <w:p w14:paraId="317CB3BC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professionali, curandone l'efficienza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14:paraId="1807F490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Operazioni specifiche di base di alcuni dei</w:t>
            </w:r>
          </w:p>
          <w:p w14:paraId="043DF3CF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programmi applicativi più comuni</w:t>
            </w:r>
          </w:p>
          <w:p w14:paraId="57BF0837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Schemi, tabelle e grafici</w:t>
            </w:r>
          </w:p>
          <w:p w14:paraId="56AB12C6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• Principali Software dedicati.</w:t>
            </w:r>
          </w:p>
          <w:p w14:paraId="7BFC2C3D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sz w:val="22"/>
                <w:szCs w:val="22"/>
              </w:rPr>
              <w:t>Sistemi di documentazione, archiviazione e trasmissione delle informazioni</w:t>
            </w:r>
          </w:p>
          <w:p w14:paraId="143A1919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sz w:val="22"/>
                <w:szCs w:val="22"/>
              </w:rPr>
              <w:t>Applicazioni di scrittura, calcolo, grafica</w:t>
            </w:r>
          </w:p>
          <w:p w14:paraId="13E18E28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sz w:val="22"/>
                <w:szCs w:val="22"/>
              </w:rPr>
              <w:t>Strumenti per la rappresentazione</w:t>
            </w:r>
          </w:p>
          <w:p w14:paraId="4F173F3D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sz w:val="22"/>
                <w:szCs w:val="22"/>
              </w:rPr>
              <w:t>multimediale delle informazioni</w:t>
            </w:r>
          </w:p>
          <w:p w14:paraId="49E1F587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sz w:val="22"/>
                <w:szCs w:val="22"/>
              </w:rPr>
              <w:t>Gli elementi tecnico-scientifici di base relativi alle principali tecniche espressive</w:t>
            </w:r>
          </w:p>
          <w:p w14:paraId="7C952B3C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sz w:val="22"/>
                <w:szCs w:val="22"/>
              </w:rPr>
              <w:t>Software applicativi per la produzione di</w:t>
            </w:r>
          </w:p>
          <w:p w14:paraId="01A88BEB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documenti multimediali (word processor, presentazione, grafica)</w:t>
            </w:r>
          </w:p>
          <w:p w14:paraId="3A0C783C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sz w:val="22"/>
                <w:szCs w:val="22"/>
              </w:rPr>
              <w:t>La comunicazione in Fase di live-in</w:t>
            </w:r>
          </w:p>
          <w:p w14:paraId="0B6D62AE" w14:textId="77777777" w:rsidR="008E6179" w:rsidRPr="00532D12" w:rsidRDefault="008E6179" w:rsidP="00BD20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sz w:val="22"/>
                <w:szCs w:val="22"/>
              </w:rPr>
              <w:t>Lessico professionale di base in italiano e in lingua straniera.</w:t>
            </w:r>
          </w:p>
          <w:p w14:paraId="7E6F53B8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Tecniche di base per la comunicazione professionale applicata alla vendita dei servizi e all’assistenza clienti.</w:t>
            </w:r>
          </w:p>
          <w:p w14:paraId="0FEBC7FC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Tecniche di base di comunicazione professionale in italiano e nella microlingua di</w:t>
            </w:r>
          </w:p>
          <w:p w14:paraId="6363D80D" w14:textId="77777777" w:rsidR="008E6179" w:rsidRPr="00532D12" w:rsidRDefault="008E6179" w:rsidP="00BD20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settore.</w:t>
            </w:r>
          </w:p>
          <w:p w14:paraId="08644BD5" w14:textId="77777777" w:rsidR="008E6179" w:rsidRPr="00532D12" w:rsidRDefault="008E6179" w:rsidP="00BD20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Caratteristiche e funzionamento delle principali strumentazioni a supporto dell'attività di gestione del cliente.</w:t>
            </w:r>
          </w:p>
          <w:p w14:paraId="0ABDED71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Tecniche di base di comunicazione e relazione interpersonale.</w:t>
            </w:r>
          </w:p>
          <w:p w14:paraId="334AD155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Software applicativi di base.</w:t>
            </w:r>
          </w:p>
          <w:p w14:paraId="584D7614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Concetti di base della comunicazione verbale e</w:t>
            </w:r>
          </w:p>
          <w:p w14:paraId="2EB7D30E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non verbale nelle diverse situazioni.</w:t>
            </w:r>
          </w:p>
          <w:p w14:paraId="5D28883E" w14:textId="77777777" w:rsidR="008E6179" w:rsidRPr="00532D12" w:rsidRDefault="008E6179" w:rsidP="00BD20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2D12">
              <w:rPr>
                <w:rFonts w:asciiTheme="minorHAnsi" w:hAnsiTheme="minorHAnsi" w:cstheme="minorHAnsi"/>
                <w:bCs/>
                <w:sz w:val="22"/>
                <w:szCs w:val="22"/>
              </w:rPr>
              <w:t>Utilizzo e cura degli strumenti e delle attrezzature proprie del settore.</w:t>
            </w:r>
          </w:p>
          <w:p w14:paraId="76FF894A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442C2C2" w14:textId="77777777" w:rsidR="008E6179" w:rsidRPr="00532D12" w:rsidRDefault="008E6179" w:rsidP="00BD20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50367573" w14:textId="77777777" w:rsidR="008E6179" w:rsidRPr="00532D12" w:rsidRDefault="008E6179" w:rsidP="00BD20DE">
            <w:pPr>
              <w:pStyle w:val="Paragrafoelenc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lastRenderedPageBreak/>
              <w:t>I servizi del front office</w:t>
            </w:r>
          </w:p>
          <w:p w14:paraId="5444A8F9" w14:textId="77777777" w:rsidR="008E6179" w:rsidRPr="00532D12" w:rsidRDefault="008E6179" w:rsidP="00BD20DE">
            <w:pPr>
              <w:pStyle w:val="Paragrafoelenc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La contabilità dei clienti</w:t>
            </w:r>
          </w:p>
          <w:p w14:paraId="69133D62" w14:textId="77777777" w:rsidR="008E6179" w:rsidRPr="00532D12" w:rsidRDefault="008E6179" w:rsidP="00BD20DE">
            <w:pPr>
              <w:pStyle w:val="Paragrafoelenc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La gestione dei reclami</w:t>
            </w:r>
          </w:p>
          <w:p w14:paraId="2226CC25" w14:textId="77777777" w:rsidR="008E6179" w:rsidRPr="00532D12" w:rsidRDefault="008E6179" w:rsidP="00BD20DE">
            <w:pPr>
              <w:pStyle w:val="Paragrafoelenc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6179" w:rsidRPr="009765E9" w14:paraId="06B9755C" w14:textId="77777777" w:rsidTr="00BD20DE">
        <w:tc>
          <w:tcPr>
            <w:tcW w:w="14283" w:type="dxa"/>
            <w:gridSpan w:val="15"/>
            <w:shd w:val="clear" w:color="auto" w:fill="FABF8F"/>
          </w:tcPr>
          <w:p w14:paraId="4F9AF518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8E6179" w:rsidRPr="009765E9" w14:paraId="610BC887" w14:textId="77777777" w:rsidTr="00BD20DE">
        <w:tc>
          <w:tcPr>
            <w:tcW w:w="14283" w:type="dxa"/>
            <w:gridSpan w:val="15"/>
            <w:shd w:val="clear" w:color="auto" w:fill="auto"/>
          </w:tcPr>
          <w:p w14:paraId="13D80385" w14:textId="77777777" w:rsidR="008E6179" w:rsidRPr="009765E9" w:rsidRDefault="008E6179" w:rsidP="00BD20D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Prova orale e prova pratica o compito di realtà: Realizzare una visita guidata della città per informare i clienti delle risorse del territorio</w:t>
            </w:r>
          </w:p>
        </w:tc>
      </w:tr>
    </w:tbl>
    <w:p w14:paraId="1C18BA43" w14:textId="77777777" w:rsidR="008E6179" w:rsidRDefault="008E6179" w:rsidP="008E6179">
      <w:pPr>
        <w:jc w:val="left"/>
        <w:rPr>
          <w:rFonts w:ascii="Calibri" w:hAnsi="Calibri" w:cs="Calibri"/>
          <w:b/>
          <w:color w:val="000000"/>
          <w:sz w:val="36"/>
          <w:szCs w:val="36"/>
        </w:rPr>
      </w:pPr>
    </w:p>
    <w:p w14:paraId="7BAE604C" w14:textId="77777777" w:rsidR="008E6179" w:rsidRDefault="008E6179" w:rsidP="008E6179">
      <w:pPr>
        <w:jc w:val="left"/>
        <w:rPr>
          <w:rFonts w:ascii="Calibri" w:hAnsi="Calibri" w:cs="Calibri"/>
          <w:b/>
          <w:color w:val="000000"/>
          <w:sz w:val="36"/>
          <w:szCs w:val="36"/>
        </w:rPr>
      </w:pPr>
    </w:p>
    <w:p w14:paraId="6BB13A25" w14:textId="77777777" w:rsidR="008E6179" w:rsidRDefault="008E6179" w:rsidP="008E6179">
      <w:pPr>
        <w:jc w:val="left"/>
        <w:rPr>
          <w:rFonts w:ascii="Calibri" w:hAnsi="Calibri" w:cs="Calibri"/>
          <w:b/>
          <w:color w:val="000000"/>
          <w:sz w:val="36"/>
          <w:szCs w:val="36"/>
        </w:rPr>
      </w:pPr>
    </w:p>
    <w:p w14:paraId="09108512" w14:textId="77777777" w:rsidR="008E6179" w:rsidRDefault="008E6179" w:rsidP="008E6179">
      <w:pPr>
        <w:jc w:val="left"/>
        <w:rPr>
          <w:rFonts w:ascii="Calibri" w:hAnsi="Calibri" w:cs="Calibri"/>
          <w:b/>
          <w:color w:val="000000"/>
          <w:sz w:val="36"/>
          <w:szCs w:val="36"/>
        </w:rPr>
      </w:pPr>
    </w:p>
    <w:p w14:paraId="59CDBF1B" w14:textId="77777777" w:rsidR="008E6179" w:rsidRDefault="008E6179" w:rsidP="008E6179">
      <w:pPr>
        <w:jc w:val="left"/>
        <w:rPr>
          <w:rFonts w:ascii="Calibri" w:hAnsi="Calibri" w:cs="Calibri"/>
          <w:b/>
          <w:color w:val="000000"/>
          <w:sz w:val="36"/>
          <w:szCs w:val="36"/>
        </w:rPr>
      </w:pPr>
    </w:p>
    <w:p w14:paraId="45295828" w14:textId="77777777" w:rsidR="008E6179" w:rsidRDefault="008E6179" w:rsidP="008E6179">
      <w:pPr>
        <w:jc w:val="left"/>
        <w:rPr>
          <w:rFonts w:ascii="Calibri" w:hAnsi="Calibri" w:cs="Calibri"/>
          <w:b/>
          <w:color w:val="000000"/>
          <w:sz w:val="36"/>
          <w:szCs w:val="36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971"/>
        <w:gridCol w:w="423"/>
        <w:gridCol w:w="854"/>
        <w:gridCol w:w="1115"/>
        <w:gridCol w:w="1271"/>
        <w:gridCol w:w="353"/>
        <w:gridCol w:w="1384"/>
        <w:gridCol w:w="611"/>
        <w:gridCol w:w="664"/>
        <w:gridCol w:w="607"/>
        <w:gridCol w:w="423"/>
        <w:gridCol w:w="2238"/>
        <w:gridCol w:w="282"/>
        <w:gridCol w:w="419"/>
      </w:tblGrid>
      <w:tr w:rsidR="008E6179" w:rsidRPr="009765E9" w14:paraId="444430D1" w14:textId="77777777" w:rsidTr="00BD20D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5E27DF34" w14:textId="77777777" w:rsidR="008E6179" w:rsidRPr="009765E9" w:rsidRDefault="008E6179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4</w:t>
            </w:r>
          </w:p>
          <w:p w14:paraId="3AAAC494" w14:textId="77777777" w:rsidR="008E6179" w:rsidRPr="009765E9" w:rsidRDefault="008E6179" w:rsidP="00BD20D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8E6179" w:rsidRPr="009765E9" w14:paraId="5E6B301B" w14:textId="77777777" w:rsidTr="00BD20D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118D9B" w14:textId="77777777" w:rsidR="008E6179" w:rsidRPr="009765E9" w:rsidRDefault="008E6179" w:rsidP="00BD20D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723851" w14:textId="77777777" w:rsidR="008E6179" w:rsidRPr="009765E9" w:rsidRDefault="008E6179" w:rsidP="00BD20DE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E7606F" w14:textId="77777777" w:rsidR="008E6179" w:rsidRPr="009765E9" w:rsidRDefault="008E6179" w:rsidP="00BD20DE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 w:rsidRPr="00AA4D1E"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INDUSTRIA E ARTIGIANATO ENOGASTRONOMIA E OSPITALITA’ ALBERGHIERA</w:t>
            </w:r>
          </w:p>
        </w:tc>
      </w:tr>
      <w:tr w:rsidR="008E6179" w:rsidRPr="009765E9" w14:paraId="4559CD87" w14:textId="77777777" w:rsidTr="00BD20D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512154F9" w14:textId="77777777" w:rsidR="008E6179" w:rsidRPr="009765E9" w:rsidRDefault="008E6179" w:rsidP="00BD20DE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06C5B425" w14:textId="77777777" w:rsidR="008E6179" w:rsidRPr="00285F63" w:rsidRDefault="008E6179" w:rsidP="00BD20DE">
            <w:pPr>
              <w:rPr>
                <w:rFonts w:ascii="Calibri" w:hAnsi="Calibri" w:cs="Calibri"/>
                <w:b/>
                <w:color w:val="000000"/>
                <w:sz w:val="22"/>
                <w:lang w:val="en-US"/>
              </w:rPr>
            </w:pPr>
            <w:r w:rsidRPr="00285F63">
              <w:rPr>
                <w:rFonts w:ascii="Calibri" w:hAnsi="Calibri" w:cs="Calibri"/>
                <w:b/>
                <w:color w:val="000000"/>
                <w:sz w:val="22"/>
                <w:szCs w:val="22"/>
                <w:lang w:val="en-US"/>
              </w:rPr>
              <w:t>Fase Check-out e post check-out</w:t>
            </w:r>
          </w:p>
          <w:p w14:paraId="699CA131" w14:textId="77777777" w:rsidR="008E6179" w:rsidRPr="00285F63" w:rsidRDefault="008E6179" w:rsidP="00BD20DE">
            <w:pPr>
              <w:rPr>
                <w:rFonts w:ascii="Calibri" w:hAnsi="Calibri" w:cs="Calibri"/>
                <w:b/>
                <w:color w:val="000000"/>
                <w:sz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38E0C605" w14:textId="77777777" w:rsidR="008E6179" w:rsidRPr="009765E9" w:rsidRDefault="008E6179" w:rsidP="00BD20D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972E7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Laboratorio dei servizi di Accoglienza Turistica</w:t>
            </w:r>
          </w:p>
        </w:tc>
      </w:tr>
      <w:tr w:rsidR="008E6179" w:rsidRPr="009765E9" w14:paraId="19B79DA5" w14:textId="77777777" w:rsidTr="00BD20D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E8412" w14:textId="77777777" w:rsidR="008E6179" w:rsidRPr="009765E9" w:rsidRDefault="008E6179" w:rsidP="00BD20D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D59B8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33</w:t>
            </w:r>
          </w:p>
        </w:tc>
      </w:tr>
      <w:tr w:rsidR="008E6179" w:rsidRPr="009765E9" w14:paraId="6B5DDCDD" w14:textId="77777777" w:rsidTr="00BD20DE">
        <w:tc>
          <w:tcPr>
            <w:tcW w:w="14283" w:type="dxa"/>
            <w:gridSpan w:val="15"/>
            <w:shd w:val="clear" w:color="auto" w:fill="DBE5F1"/>
          </w:tcPr>
          <w:p w14:paraId="34278674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8E6179" w:rsidRPr="009765E9" w14:paraId="042079F5" w14:textId="77777777" w:rsidTr="00BD20D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EF0A7E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0F722F29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2A87F1E4" w14:textId="77777777" w:rsidR="008E6179" w:rsidRPr="00532D12" w:rsidRDefault="008E6179" w:rsidP="00BD20DE">
            <w:pPr>
              <w:rPr>
                <w:rFonts w:ascii="Calibri" w:hAnsi="Calibri" w:cs="Calibri"/>
                <w:color w:val="000000"/>
                <w:sz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Osservare, descrivere ed analizzare fenomeni appartenenti alla realtà naturale e artificiale e riconoscere nelle sue varie forme i concetti di sistema e di complessità</w:t>
            </w:r>
          </w:p>
          <w:p w14:paraId="3C5781EF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Essere consapevole delle potenzialità delle tecnologie rispetto al contesto cultural e sociale i cui vengono applicate</w:t>
            </w:r>
          </w:p>
        </w:tc>
      </w:tr>
      <w:tr w:rsidR="008E6179" w:rsidRPr="009765E9" w14:paraId="2E85D62A" w14:textId="77777777" w:rsidTr="00BD20DE">
        <w:tc>
          <w:tcPr>
            <w:tcW w:w="3639" w:type="dxa"/>
            <w:gridSpan w:val="2"/>
            <w:shd w:val="clear" w:color="auto" w:fill="auto"/>
          </w:tcPr>
          <w:p w14:paraId="6CF34E18" w14:textId="77777777" w:rsidR="008E6179" w:rsidRPr="009765E9" w:rsidRDefault="008E6179" w:rsidP="00BD20D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4D07E15C" w14:textId="77777777" w:rsidR="008E6179" w:rsidRPr="009765E9" w:rsidRDefault="008E6179" w:rsidP="00BD20D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425D5CF7" w14:textId="77777777" w:rsidR="008E6179" w:rsidRPr="00532D12" w:rsidRDefault="008E6179" w:rsidP="00BD20DE">
            <w:pPr>
              <w:rPr>
                <w:rFonts w:ascii="Calibri" w:hAnsi="Calibri" w:cs="Calibri"/>
                <w:sz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Identificare le forme di comunicazione e utilizzare le informazioni per produrre semplici testi multimediali in contesti strutturati, sia in italiano sia nelle lingue straniere oggetto di studio, verificando l’attendibilità delle fonti.</w:t>
            </w:r>
          </w:p>
          <w:p w14:paraId="12C441B5" w14:textId="77777777" w:rsidR="008E6179" w:rsidRPr="00532D12" w:rsidRDefault="008E6179" w:rsidP="00BD20DE">
            <w:pPr>
              <w:rPr>
                <w:rFonts w:ascii="Calibri" w:hAnsi="Calibri" w:cs="Calibri"/>
                <w:sz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Utilizzare i principali dispositivi individuali e servizi di rete nell’ambito della vita quotidiana e in contesti di studio circoscritti rispettando le norme in materia di sicurezza e privacy</w:t>
            </w:r>
          </w:p>
          <w:p w14:paraId="0E19654B" w14:textId="77777777" w:rsidR="008E6179" w:rsidRPr="00532D12" w:rsidRDefault="008E6179" w:rsidP="00BD20DE">
            <w:pPr>
              <w:rPr>
                <w:rFonts w:ascii="Calibri" w:hAnsi="Calibri" w:cs="Calibri"/>
                <w:sz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Praticare l’espressività corporea ed esercitare la pratica sportiva, in modo efficace, in situazioni note, in ambito familiare, scolastico e sociale.</w:t>
            </w:r>
          </w:p>
          <w:p w14:paraId="7F4FABFC" w14:textId="77777777" w:rsidR="008E6179" w:rsidRPr="00532D12" w:rsidRDefault="008E6179" w:rsidP="00BD20DE">
            <w:pPr>
              <w:rPr>
                <w:sz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Riconoscere le principali funzioni e processi di un’organizzazione e i principi di base dell’economia</w:t>
            </w:r>
          </w:p>
        </w:tc>
      </w:tr>
      <w:tr w:rsidR="008E6179" w:rsidRPr="009765E9" w14:paraId="7BBAE948" w14:textId="77777777" w:rsidTr="00BD20D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75C739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4468B7DD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0062712E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1-</w:t>
            </w: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Applicare tecniche di base di lavorazione, organizzazione e commercializzazione dei servizi e dei prodotti enogastronomici, ristorativi e di accoglienza turistico alberghiera, secondo criteri prestabiliti, in contesti strutturati e sotto diretta supervisione</w:t>
            </w:r>
          </w:p>
          <w:p w14:paraId="5B9CA7A8" w14:textId="77777777" w:rsidR="008E6179" w:rsidRPr="00532D12" w:rsidRDefault="008E6179" w:rsidP="00BD20DE">
            <w:pPr>
              <w:rPr>
                <w:rFonts w:ascii="Calibri" w:hAnsi="Calibri" w:cs="Calibri"/>
                <w:bCs/>
                <w:sz w:val="22"/>
              </w:rPr>
            </w:pPr>
            <w:r w:rsidRPr="00532D12">
              <w:rPr>
                <w:rFonts w:ascii="Calibri" w:hAnsi="Calibri" w:cs="Calibri"/>
                <w:bCs/>
                <w:sz w:val="22"/>
                <w:szCs w:val="22"/>
              </w:rPr>
              <w:t>-2 Applicare procedure standard di gestione dei processi di approvvigionamento, di produzione e di vendita di prodotti e servizi di filiera in contesti strutturati e noti.</w:t>
            </w:r>
          </w:p>
          <w:p w14:paraId="23D8CFD8" w14:textId="77777777" w:rsidR="008E6179" w:rsidRPr="00532D12" w:rsidRDefault="008E6179" w:rsidP="00BD20DE">
            <w:pPr>
              <w:rPr>
                <w:rFonts w:ascii="Calibri" w:hAnsi="Calibri" w:cs="Calibri"/>
                <w:sz w:val="22"/>
              </w:rPr>
            </w:pPr>
            <w:r w:rsidRPr="00532D12">
              <w:rPr>
                <w:rFonts w:ascii="Calibri" w:hAnsi="Calibri" w:cs="Calibri"/>
                <w:color w:val="FF0000"/>
                <w:sz w:val="22"/>
                <w:szCs w:val="22"/>
              </w:rPr>
              <w:t>6</w:t>
            </w:r>
            <w:r w:rsidRPr="00532D12">
              <w:rPr>
                <w:rFonts w:ascii="Calibri" w:hAnsi="Calibri" w:cs="Calibri"/>
                <w:sz w:val="22"/>
                <w:szCs w:val="22"/>
              </w:rPr>
              <w:t>-Applicare procedure di base per la cura del ciclo cliente in contesti strutturati e sotto supervisione, adottando idonee tecniche di comunicazione</w:t>
            </w:r>
          </w:p>
          <w:p w14:paraId="4FAA6457" w14:textId="77777777" w:rsidR="008E6179" w:rsidRPr="00532D12" w:rsidRDefault="008E6179" w:rsidP="00BD20DE">
            <w:pPr>
              <w:rPr>
                <w:rFonts w:ascii="Calibri" w:hAnsi="Calibri" w:cs="Calibri"/>
                <w:sz w:val="22"/>
                <w:szCs w:val="22"/>
              </w:rPr>
            </w:pPr>
            <w:r w:rsidRPr="00532D12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9 </w:t>
            </w:r>
            <w:r w:rsidRPr="00532D12">
              <w:rPr>
                <w:rFonts w:ascii="Calibri" w:hAnsi="Calibri" w:cs="Calibri"/>
                <w:sz w:val="22"/>
                <w:szCs w:val="22"/>
              </w:rPr>
              <w:t>Eseguire compiti semplici di comunicazione professionale con il cliente, sotto supervisione, in contesti strutturati e secondo criteri prestabiliti di Hospitality Management, assicurando la conformità delle attività svolte.</w:t>
            </w:r>
          </w:p>
          <w:p w14:paraId="56D83366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="Calibri" w:hAnsi="Calibri" w:cs="Calibri"/>
                <w:sz w:val="22"/>
                <w:szCs w:val="22"/>
              </w:rPr>
              <w:t>10</w:t>
            </w:r>
            <w:r w:rsidRPr="00532D12">
              <w:rPr>
                <w:rFonts w:asciiTheme="minorHAnsi" w:hAnsiTheme="minorHAnsi" w:cstheme="minorHAnsi"/>
                <w:sz w:val="24"/>
              </w:rPr>
              <w:t>-</w:t>
            </w:r>
            <w:r w:rsidRPr="00532D12">
              <w:rPr>
                <w:rFonts w:asciiTheme="minorHAnsi" w:hAnsiTheme="minorHAnsi" w:cstheme="minorHAnsi"/>
                <w:bCs/>
                <w:sz w:val="24"/>
              </w:rPr>
              <w:t xml:space="preserve"> Eseguire compiti semplici, in contesti strutturati e secondo criteri prestabiliti, di</w:t>
            </w:r>
          </w:p>
          <w:p w14:paraId="3F38A912" w14:textId="77777777" w:rsidR="008E6179" w:rsidRPr="00532D12" w:rsidRDefault="008E6179" w:rsidP="00BD20DE">
            <w:pPr>
              <w:rPr>
                <w:rFonts w:ascii="Calibri" w:hAnsi="Calibri" w:cs="Calibri"/>
                <w:color w:val="000000"/>
                <w:sz w:val="22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>budgeting-reporting aziendale sotto supervisione.</w:t>
            </w:r>
          </w:p>
        </w:tc>
      </w:tr>
      <w:tr w:rsidR="008E6179" w:rsidRPr="009765E9" w14:paraId="682EA456" w14:textId="77777777" w:rsidTr="00BD20D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475E0" w14:textId="77777777" w:rsidR="008E6179" w:rsidRPr="009765E9" w:rsidRDefault="008E6179" w:rsidP="00BD20D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B02FD" w14:textId="77777777" w:rsidR="008E6179" w:rsidRPr="009765E9" w:rsidRDefault="008E6179" w:rsidP="00BD20DE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6</w:t>
            </w:r>
          </w:p>
        </w:tc>
      </w:tr>
      <w:tr w:rsidR="008E6179" w:rsidRPr="009765E9" w14:paraId="3B462CB3" w14:textId="77777777" w:rsidTr="00BD20D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0635DF8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5F18CE0E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5DC8E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70B1BE3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9A74F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4655B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5411DDD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37DE7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1DFDB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715C5B3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4E48A8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8E6179" w:rsidRPr="009765E9" w14:paraId="24C79B48" w14:textId="77777777" w:rsidTr="00BD20D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0E2D9670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0FE23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9524814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3E60E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D892C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844078C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23FEF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B5E88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D2675C7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811C33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4F23A040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8E6179" w:rsidRPr="009765E9" w14:paraId="27F1C214" w14:textId="77777777" w:rsidTr="00BD20D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CDF71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4B410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CA4A0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6DA8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39FB692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BF881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90AD7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D518066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B78110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CDF2741" w14:textId="77777777" w:rsidR="008E6179" w:rsidRPr="009765E9" w:rsidRDefault="008E6179" w:rsidP="00BD20D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8E6179" w:rsidRPr="009765E9" w14:paraId="494C9205" w14:textId="77777777" w:rsidTr="00BD20D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00AF4E77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6061CC7F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22EF16DB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8E6179" w:rsidRPr="009765E9" w14:paraId="2C113239" w14:textId="77777777" w:rsidTr="00BD20D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198AA814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>Utilizzare le funzioni di base dei software più comuni per produrre testi e comunicazioni multimediali, calcolare e rappresentare dati, disegnare, catalogare informazioni, cercare</w:t>
            </w:r>
          </w:p>
          <w:p w14:paraId="775ECE12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>informazioni e comunicare in rete.</w:t>
            </w:r>
            <w:r w:rsidRPr="00532D12">
              <w:rPr>
                <w:rFonts w:asciiTheme="minorHAnsi" w:hAnsiTheme="minorHAnsi" w:cstheme="minorHAnsi"/>
                <w:sz w:val="24"/>
              </w:rPr>
              <w:t xml:space="preserve"> </w:t>
            </w:r>
          </w:p>
          <w:p w14:paraId="0B147B55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 xml:space="preserve">Individuare, con la guida del docente, una possibile interpretazione dei dati in base a </w:t>
            </w:r>
          </w:p>
          <w:p w14:paraId="2BCC29D9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>semplici modelli.</w:t>
            </w:r>
          </w:p>
          <w:p w14:paraId="526E25A0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>• Presentare i risultati dell’analisi.</w:t>
            </w:r>
          </w:p>
          <w:p w14:paraId="66A64304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4"/>
              </w:rPr>
            </w:pPr>
            <w:r w:rsidRPr="00532D12">
              <w:rPr>
                <w:rFonts w:asciiTheme="minorHAnsi" w:hAnsiTheme="minorHAnsi" w:cstheme="minorHAnsi"/>
                <w:sz w:val="24"/>
              </w:rPr>
              <w:t>Raccogliere, organizzare, rappresentare e trasmettere informazioni</w:t>
            </w:r>
          </w:p>
          <w:p w14:paraId="1365CCC5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4"/>
              </w:rPr>
            </w:pPr>
            <w:r w:rsidRPr="00532D12">
              <w:rPr>
                <w:rFonts w:asciiTheme="minorHAnsi" w:hAnsiTheme="minorHAnsi" w:cstheme="minorHAnsi"/>
                <w:sz w:val="24"/>
              </w:rPr>
              <w:t>Utilizzare applicazioni di scrittura, calcolo e grafica</w:t>
            </w:r>
          </w:p>
          <w:p w14:paraId="436D4CA6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4"/>
              </w:rPr>
            </w:pPr>
            <w:r w:rsidRPr="00532D12">
              <w:rPr>
                <w:rFonts w:asciiTheme="minorHAnsi" w:hAnsiTheme="minorHAnsi" w:cstheme="minorHAnsi"/>
                <w:sz w:val="24"/>
              </w:rPr>
              <w:t>Raccogliere, organizzare, rappresentare e trasmettere efficacemente informazioni</w:t>
            </w:r>
          </w:p>
          <w:p w14:paraId="53226727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4"/>
              </w:rPr>
            </w:pPr>
            <w:r w:rsidRPr="00532D12">
              <w:rPr>
                <w:rFonts w:asciiTheme="minorHAnsi" w:hAnsiTheme="minorHAnsi" w:cstheme="minorHAnsi"/>
                <w:sz w:val="24"/>
              </w:rPr>
              <w:t>Comprendere e produrre consapevolmente i linguaggi non verbali</w:t>
            </w:r>
          </w:p>
          <w:p w14:paraId="69DC1DC1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4"/>
              </w:rPr>
            </w:pPr>
            <w:r w:rsidRPr="00532D12">
              <w:rPr>
                <w:rFonts w:asciiTheme="minorHAnsi" w:hAnsiTheme="minorHAnsi" w:cstheme="minorHAnsi"/>
                <w:sz w:val="24"/>
              </w:rPr>
              <w:t>Utilizzare software applicativi in relazione alle esigenze aziendali</w:t>
            </w:r>
          </w:p>
          <w:p w14:paraId="3C6E661B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>Utilizzare i principali software Applicativi</w:t>
            </w:r>
          </w:p>
          <w:p w14:paraId="724FF059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>Applicare le regole della comunicazione nei contesti professionali di riferimento</w:t>
            </w:r>
          </w:p>
          <w:p w14:paraId="7FC47EAA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>Utilizzare in maniera appropriata gli strumenti e le attrezzature professionali, curandone l'efficienza</w:t>
            </w:r>
          </w:p>
          <w:p w14:paraId="303C352C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 xml:space="preserve">Applicare metodologie di base di lavoro in </w:t>
            </w:r>
            <w:r w:rsidRPr="00532D12">
              <w:rPr>
                <w:rFonts w:asciiTheme="minorHAnsi" w:hAnsiTheme="minorHAnsi" w:cstheme="minorHAnsi"/>
                <w:bCs/>
                <w:sz w:val="24"/>
              </w:rPr>
              <w:lastRenderedPageBreak/>
              <w:t>équipe</w:t>
            </w:r>
          </w:p>
          <w:p w14:paraId="10D0A4BD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>Controllare l’impatto degli elementi extralinguistici sul messaggio verbale e sulla relazione interpersonale</w:t>
            </w:r>
          </w:p>
          <w:p w14:paraId="2F4CB2A4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4"/>
              </w:rPr>
            </w:pPr>
            <w:r w:rsidRPr="00532D12">
              <w:rPr>
                <w:rFonts w:asciiTheme="minorHAnsi" w:hAnsiTheme="minorHAnsi" w:cstheme="minorHAnsi"/>
                <w:sz w:val="24"/>
              </w:rPr>
              <w:t>Usare correttamente le forme di comunicazione per accogliere il cliente, interagire e presentare i</w:t>
            </w:r>
          </w:p>
          <w:p w14:paraId="2C6DF819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sz w:val="24"/>
              </w:rPr>
              <w:t>prodotti/servizi offerti</w:t>
            </w:r>
            <w:r w:rsidRPr="00532D12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</w:p>
          <w:p w14:paraId="11D3AB9B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>-Applicare tecniche di base e formule standard per la comunicazione professionale con il cliente.</w:t>
            </w:r>
          </w:p>
          <w:p w14:paraId="006B0898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>-Effettuare semplici operazioni di calcolo e rendicontazione in riferimento al costo dei prodotti e servizi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14:paraId="253553F0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lastRenderedPageBreak/>
              <w:t>Operazioni specifiche di base di alcuni dei programmi applicativi più comuni</w:t>
            </w:r>
          </w:p>
          <w:p w14:paraId="09E1D1D1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>Schemi, tabelle e grafici</w:t>
            </w:r>
          </w:p>
          <w:p w14:paraId="373B03AC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>• Principali Software dedicati.</w:t>
            </w:r>
          </w:p>
          <w:p w14:paraId="6E08BD47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4"/>
              </w:rPr>
            </w:pPr>
            <w:r w:rsidRPr="00532D12">
              <w:rPr>
                <w:rFonts w:asciiTheme="minorHAnsi" w:hAnsiTheme="minorHAnsi" w:cstheme="minorHAnsi"/>
                <w:sz w:val="24"/>
              </w:rPr>
              <w:t>Sistemi di documentazione, archiviazione e trasmissione delle informazioni</w:t>
            </w:r>
          </w:p>
          <w:p w14:paraId="60524294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4"/>
              </w:rPr>
            </w:pPr>
            <w:r w:rsidRPr="00532D12">
              <w:rPr>
                <w:rFonts w:asciiTheme="minorHAnsi" w:hAnsiTheme="minorHAnsi" w:cstheme="minorHAnsi"/>
                <w:sz w:val="24"/>
              </w:rPr>
              <w:t>Applicazioni di scrittura, calcolo, grafica</w:t>
            </w:r>
          </w:p>
          <w:p w14:paraId="4ED11649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4"/>
              </w:rPr>
            </w:pPr>
            <w:r w:rsidRPr="00532D12">
              <w:rPr>
                <w:rFonts w:asciiTheme="minorHAnsi" w:hAnsiTheme="minorHAnsi" w:cstheme="minorHAnsi"/>
                <w:sz w:val="24"/>
              </w:rPr>
              <w:t>Strumenti per la rappresentazione multimediale delle informazioni</w:t>
            </w:r>
          </w:p>
          <w:p w14:paraId="4650C549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sz w:val="24"/>
              </w:rPr>
              <w:t>Gli elementi tecnico-scientifici di base relativi alle principali tecniche espressive</w:t>
            </w:r>
          </w:p>
          <w:p w14:paraId="23AD6866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4"/>
              </w:rPr>
            </w:pPr>
            <w:r w:rsidRPr="00532D12">
              <w:rPr>
                <w:rFonts w:asciiTheme="minorHAnsi" w:hAnsiTheme="minorHAnsi" w:cstheme="minorHAnsi"/>
                <w:sz w:val="24"/>
              </w:rPr>
              <w:t>Software applicativi per la produzione di documenti multimediali (word processor, presentazione, grafica)</w:t>
            </w:r>
          </w:p>
          <w:p w14:paraId="4E8AD397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>Software applicativi di base.</w:t>
            </w:r>
          </w:p>
          <w:p w14:paraId="3EE42D15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>Concetti di base della comunicazione verbale e</w:t>
            </w:r>
          </w:p>
          <w:p w14:paraId="52A267AD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>non verbale nelle diverse situazioni.</w:t>
            </w:r>
          </w:p>
          <w:p w14:paraId="3B704B03" w14:textId="77777777" w:rsidR="008E6179" w:rsidRPr="00532D12" w:rsidRDefault="008E6179" w:rsidP="00BD20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>Utilizzo e cura degli strumenti e delle attrezzature proprie del settore.</w:t>
            </w:r>
          </w:p>
          <w:p w14:paraId="5DFA92E5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>Tecniche di base di comunicazione e relazione interpersonale</w:t>
            </w:r>
          </w:p>
          <w:p w14:paraId="70E24F1A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>Terminologia tecnica di base di settore.</w:t>
            </w:r>
          </w:p>
          <w:p w14:paraId="35019893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 xml:space="preserve">Tecniche di base per la comunicazione professionale applicata alla vendita dei servizi e all’assistenza clienti. </w:t>
            </w:r>
          </w:p>
          <w:p w14:paraId="19470A42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lastRenderedPageBreak/>
              <w:t>Tecniche di base di comunicazione professionale in italiano e nella microlingua di</w:t>
            </w:r>
          </w:p>
          <w:p w14:paraId="55614B0F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>settore.</w:t>
            </w:r>
          </w:p>
          <w:p w14:paraId="10896A6D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>La comunicazione in Fase di check in e check</w:t>
            </w:r>
          </w:p>
          <w:p w14:paraId="02C48143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>out.</w:t>
            </w:r>
          </w:p>
          <w:p w14:paraId="479F9A84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4"/>
              </w:rPr>
            </w:pPr>
            <w:r w:rsidRPr="00532D12">
              <w:rPr>
                <w:rFonts w:asciiTheme="minorHAnsi" w:hAnsiTheme="minorHAnsi" w:cstheme="minorHAnsi"/>
                <w:sz w:val="24"/>
              </w:rPr>
              <w:t>-Caratteristiche e funzionamento delle principali strumentazioni a supporto dell'attività di gestione del cliente.</w:t>
            </w:r>
          </w:p>
          <w:p w14:paraId="50F7961E" w14:textId="77777777" w:rsidR="008E6179" w:rsidRPr="00532D12" w:rsidRDefault="008E6179" w:rsidP="00BD20DE">
            <w:pPr>
              <w:rPr>
                <w:rFonts w:asciiTheme="minorHAnsi" w:hAnsiTheme="minorHAnsi" w:cstheme="minorHAnsi"/>
                <w:sz w:val="24"/>
              </w:rPr>
            </w:pPr>
            <w:r w:rsidRPr="00532D12">
              <w:rPr>
                <w:rFonts w:asciiTheme="minorHAnsi" w:hAnsiTheme="minorHAnsi" w:cstheme="minorHAnsi"/>
                <w:sz w:val="24"/>
              </w:rPr>
              <w:t>-Tipologia dei documenti contabili: loro caratteristiche e procedure per l’elaborazione e la registrazione.</w:t>
            </w:r>
          </w:p>
          <w:p w14:paraId="4546D769" w14:textId="77777777" w:rsidR="008E6179" w:rsidRPr="00532D12" w:rsidRDefault="008E6179" w:rsidP="00BD20D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532D12">
              <w:rPr>
                <w:rFonts w:asciiTheme="minorHAnsi" w:hAnsiTheme="minorHAnsi" w:cstheme="minorHAnsi"/>
                <w:bCs/>
                <w:sz w:val="24"/>
              </w:rPr>
              <w:t>-</w:t>
            </w:r>
          </w:p>
          <w:p w14:paraId="49C2C12B" w14:textId="77777777" w:rsidR="008E6179" w:rsidRPr="00532D12" w:rsidRDefault="008E6179" w:rsidP="00BD20DE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4F796949" w14:textId="77777777" w:rsidR="008E6179" w:rsidRPr="00532D12" w:rsidRDefault="008E6179" w:rsidP="00BD20DE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532D12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La partenza del cliente</w:t>
            </w:r>
          </w:p>
          <w:p w14:paraId="7FC8E71D" w14:textId="77777777" w:rsidR="008E6179" w:rsidRPr="00532D12" w:rsidRDefault="008E6179" w:rsidP="00BD20DE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532D12">
              <w:rPr>
                <w:rFonts w:ascii="Calibri" w:hAnsi="Calibri" w:cs="Calibri"/>
                <w:color w:val="000000"/>
                <w:sz w:val="22"/>
                <w:szCs w:val="22"/>
              </w:rPr>
              <w:t>Le operazioni del check-out</w:t>
            </w:r>
          </w:p>
          <w:p w14:paraId="59573C51" w14:textId="77777777" w:rsidR="008E6179" w:rsidRPr="00532D12" w:rsidRDefault="008E6179" w:rsidP="00BD20DE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532D12">
              <w:rPr>
                <w:rFonts w:ascii="Calibri" w:hAnsi="Calibri" w:cs="Calibri"/>
                <w:color w:val="000000"/>
                <w:sz w:val="22"/>
                <w:szCs w:val="22"/>
              </w:rPr>
              <w:t>I conti sospesi</w:t>
            </w:r>
          </w:p>
          <w:p w14:paraId="02B1E824" w14:textId="77777777" w:rsidR="008E6179" w:rsidRPr="00532D12" w:rsidRDefault="008E6179" w:rsidP="00BD20DE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532D12">
              <w:rPr>
                <w:rFonts w:ascii="Calibri" w:hAnsi="Calibri" w:cs="Calibri"/>
                <w:color w:val="000000"/>
                <w:sz w:val="22"/>
                <w:szCs w:val="22"/>
              </w:rPr>
              <w:t>La modulistica di questa fase</w:t>
            </w:r>
          </w:p>
          <w:p w14:paraId="7E235217" w14:textId="77777777" w:rsidR="008E6179" w:rsidRPr="00532D12" w:rsidRDefault="008E6179" w:rsidP="00BD20DE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532D12">
              <w:rPr>
                <w:rFonts w:ascii="Calibri" w:hAnsi="Calibri" w:cs="Calibri"/>
                <w:color w:val="000000"/>
                <w:sz w:val="22"/>
                <w:szCs w:val="22"/>
              </w:rPr>
              <w:t>Il post check-out</w:t>
            </w:r>
          </w:p>
        </w:tc>
      </w:tr>
      <w:tr w:rsidR="008E6179" w:rsidRPr="009765E9" w14:paraId="34410F8A" w14:textId="77777777" w:rsidTr="00BD20DE">
        <w:tc>
          <w:tcPr>
            <w:tcW w:w="14283" w:type="dxa"/>
            <w:gridSpan w:val="15"/>
            <w:shd w:val="clear" w:color="auto" w:fill="FABF8F"/>
          </w:tcPr>
          <w:p w14:paraId="2AC07479" w14:textId="77777777" w:rsidR="008E6179" w:rsidRPr="009765E9" w:rsidRDefault="008E6179" w:rsidP="00BD20D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8E6179" w:rsidRPr="009765E9" w14:paraId="2CF45DC6" w14:textId="77777777" w:rsidTr="00BD20DE">
        <w:tc>
          <w:tcPr>
            <w:tcW w:w="14283" w:type="dxa"/>
            <w:gridSpan w:val="15"/>
            <w:shd w:val="clear" w:color="auto" w:fill="auto"/>
          </w:tcPr>
          <w:p w14:paraId="3EFDE2D8" w14:textId="77777777" w:rsidR="008E6179" w:rsidRPr="009765E9" w:rsidRDefault="008E6179" w:rsidP="00BD20D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Prova orale e prova pratica o compito di realtà: Il check-out di un cliente con la presentazione del conto</w:t>
            </w:r>
          </w:p>
        </w:tc>
      </w:tr>
    </w:tbl>
    <w:p w14:paraId="35BE3E96" w14:textId="77777777" w:rsidR="008E6179" w:rsidRDefault="008E6179" w:rsidP="008E6179">
      <w:pPr>
        <w:jc w:val="left"/>
        <w:rPr>
          <w:rFonts w:asciiTheme="minorHAnsi" w:hAnsiTheme="minorHAnsi"/>
          <w:b/>
          <w:sz w:val="36"/>
          <w:szCs w:val="36"/>
        </w:rPr>
      </w:pPr>
    </w:p>
    <w:p w14:paraId="646BA221" w14:textId="77777777" w:rsidR="008E6179" w:rsidRDefault="008E6179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2B82ED7A" w14:textId="58DD2368" w:rsidR="008E6179" w:rsidRDefault="008E6179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36A42E90" w14:textId="539B25B9" w:rsidR="008E6179" w:rsidRDefault="008E6179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424B40AC" w14:textId="77777777" w:rsidR="00977328" w:rsidRDefault="00977328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7CD6B1EB" w14:textId="77777777" w:rsidR="00977328" w:rsidRDefault="00977328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0CA61BE3" w14:textId="77777777" w:rsidR="002516DF" w:rsidRDefault="002516DF" w:rsidP="002516DF">
      <w:pPr>
        <w:jc w:val="left"/>
        <w:rPr>
          <w:rFonts w:asciiTheme="minorHAnsi" w:hAnsiTheme="minorHAnsi"/>
          <w:b/>
          <w:sz w:val="36"/>
          <w:szCs w:val="36"/>
        </w:rPr>
      </w:pPr>
      <w:r w:rsidRPr="00556A9A">
        <w:rPr>
          <w:rFonts w:asciiTheme="minorHAnsi" w:hAnsiTheme="minorHAnsi"/>
          <w:b/>
          <w:sz w:val="36"/>
          <w:szCs w:val="36"/>
        </w:rPr>
        <w:t xml:space="preserve">Scienza </w:t>
      </w:r>
      <w:r w:rsidR="006E6996">
        <w:rPr>
          <w:rFonts w:asciiTheme="minorHAnsi" w:hAnsiTheme="minorHAnsi"/>
          <w:b/>
          <w:sz w:val="36"/>
          <w:szCs w:val="36"/>
        </w:rPr>
        <w:t>degli alimenti</w:t>
      </w:r>
    </w:p>
    <w:p w14:paraId="5B889685" w14:textId="77777777" w:rsidR="006E6996" w:rsidRDefault="006E6996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7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1"/>
        <w:gridCol w:w="440"/>
      </w:tblGrid>
      <w:tr w:rsidR="006E6996" w:rsidRPr="009765E9" w14:paraId="1A973A1F" w14:textId="77777777" w:rsidTr="00470328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22035456" w14:textId="77777777" w:rsidR="006E6996" w:rsidRPr="009765E9" w:rsidRDefault="006E6996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bookmarkStart w:id="1" w:name="_Hlk51499058"/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</w:t>
            </w:r>
          </w:p>
          <w:p w14:paraId="74C73DB5" w14:textId="77777777" w:rsidR="006E6996" w:rsidRPr="009765E9" w:rsidRDefault="006E6996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6E6996" w:rsidRPr="009765E9" w14:paraId="28372EDC" w14:textId="77777777" w:rsidTr="00470328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9D8A5C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D1AFC1" w14:textId="77777777" w:rsidR="006E6996" w:rsidRPr="009765E9" w:rsidRDefault="006E6996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507222" w14:textId="77777777" w:rsidR="006E6996" w:rsidRPr="009765E9" w:rsidRDefault="006E6996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Servizi per l’Enogastronomia e l’Ospitalità alberghiera</w:t>
            </w:r>
          </w:p>
        </w:tc>
      </w:tr>
      <w:tr w:rsidR="006E6996" w:rsidRPr="009765E9" w14:paraId="40F22BF9" w14:textId="77777777" w:rsidTr="00470328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680D83B6" w14:textId="77777777" w:rsidR="006E6996" w:rsidRPr="009765E9" w:rsidRDefault="006E6996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6982DC7E" w14:textId="77777777" w:rsidR="006E6996" w:rsidRPr="009765E9" w:rsidRDefault="006E6996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5C51C5E2" w14:textId="77777777" w:rsidR="006E6996" w:rsidRPr="009765E9" w:rsidRDefault="006E6996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14F76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 w:rsidRPr="00BB31D0">
              <w:rPr>
                <w:rFonts w:ascii="Calibri" w:hAnsi="Calibri" w:cs="Calibri"/>
                <w:b/>
                <w:smallCaps/>
                <w:color w:val="000000"/>
                <w:sz w:val="24"/>
              </w:rPr>
              <w:t>scienz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 </w:t>
            </w:r>
            <w:r w:rsidRPr="00BB31D0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degli alimenti                                                                                                                                             </w:t>
            </w:r>
          </w:p>
        </w:tc>
      </w:tr>
      <w:tr w:rsidR="006E6996" w:rsidRPr="009765E9" w14:paraId="5723038E" w14:textId="77777777" w:rsidTr="00470328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DBB96" w14:textId="77777777" w:rsidR="006E6996" w:rsidRPr="009765E9" w:rsidRDefault="006E6996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231F3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66</w:t>
            </w:r>
          </w:p>
        </w:tc>
      </w:tr>
      <w:tr w:rsidR="006E6996" w:rsidRPr="009765E9" w14:paraId="07994539" w14:textId="77777777" w:rsidTr="00470328">
        <w:tc>
          <w:tcPr>
            <w:tcW w:w="14283" w:type="dxa"/>
            <w:gridSpan w:val="15"/>
            <w:shd w:val="clear" w:color="auto" w:fill="DBE5F1"/>
          </w:tcPr>
          <w:p w14:paraId="754C34FA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6E6996" w:rsidRPr="009765E9" w14:paraId="1D0393CA" w14:textId="77777777" w:rsidTr="00470328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014C7D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32E01467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597B87B6" w14:textId="77777777" w:rsidR="006E6996" w:rsidRPr="006A4EFC" w:rsidRDefault="006E6996" w:rsidP="00470328">
            <w:pPr>
              <w:rPr>
                <w:rFonts w:ascii="Calibri" w:hAnsi="Calibri"/>
                <w:sz w:val="24"/>
              </w:rPr>
            </w:pPr>
            <w:r w:rsidRPr="006A4EFC">
              <w:rPr>
                <w:rFonts w:ascii="Calibri" w:hAnsi="Calibri"/>
                <w:sz w:val="24"/>
              </w:rPr>
              <w:t>Osservare, descrivere ed analizzare fenomeni appartenenti alla realtà naturale e artificiale e riconoscere nelle sue varie forme i concetti di sistema e di complessità</w:t>
            </w:r>
          </w:p>
          <w:p w14:paraId="73123837" w14:textId="77777777" w:rsidR="006E6996" w:rsidRPr="006A4EFC" w:rsidRDefault="006E6996" w:rsidP="00470328">
            <w:pPr>
              <w:rPr>
                <w:rFonts w:ascii="Calibri" w:hAnsi="Calibri"/>
                <w:sz w:val="24"/>
              </w:rPr>
            </w:pPr>
          </w:p>
        </w:tc>
      </w:tr>
      <w:tr w:rsidR="006E6996" w:rsidRPr="009765E9" w14:paraId="3640388A" w14:textId="77777777" w:rsidTr="00470328">
        <w:tc>
          <w:tcPr>
            <w:tcW w:w="3639" w:type="dxa"/>
            <w:gridSpan w:val="2"/>
            <w:shd w:val="clear" w:color="auto" w:fill="auto"/>
          </w:tcPr>
          <w:p w14:paraId="2D495EF6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72CCCE25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360D45EC" w14:textId="77777777" w:rsidR="006E6996" w:rsidRPr="006A4EFC" w:rsidRDefault="006E6996" w:rsidP="00470328">
            <w:pPr>
              <w:rPr>
                <w:rFonts w:ascii="Calibri" w:hAnsi="Calibri"/>
                <w:sz w:val="24"/>
              </w:rPr>
            </w:pPr>
            <w:r w:rsidRPr="006A4EFC">
              <w:rPr>
                <w:rFonts w:ascii="Calibri" w:hAnsi="Calibri"/>
                <w:sz w:val="24"/>
              </w:rPr>
              <w:t>Saper valutare fatti e orientare i propri comportamenti personali in ambito familiare, scolastico e sociale..</w:t>
            </w:r>
          </w:p>
        </w:tc>
      </w:tr>
      <w:tr w:rsidR="006E6996" w:rsidRPr="009765E9" w14:paraId="616EAABE" w14:textId="77777777" w:rsidTr="00470328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C5DCC0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39B28AB1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117F7315" w14:textId="77777777" w:rsidR="006E6996" w:rsidRPr="006A4EFC" w:rsidRDefault="006E6996" w:rsidP="00470328">
            <w:pPr>
              <w:rPr>
                <w:rFonts w:ascii="Calibri" w:hAnsi="Calibri"/>
                <w:sz w:val="24"/>
              </w:rPr>
            </w:pPr>
            <w:r w:rsidRPr="006A4EFC">
              <w:rPr>
                <w:rFonts w:ascii="Calibri" w:hAnsi="Calibri"/>
                <w:sz w:val="24"/>
              </w:rPr>
              <w:t>Applicare procedure di base per la</w:t>
            </w:r>
            <w:r>
              <w:rPr>
                <w:rFonts w:ascii="Calibri" w:hAnsi="Calibri"/>
                <w:sz w:val="24"/>
              </w:rPr>
              <w:t xml:space="preserve"> </w:t>
            </w:r>
            <w:r w:rsidRPr="006A4EFC">
              <w:rPr>
                <w:rFonts w:ascii="Calibri" w:hAnsi="Calibri"/>
                <w:sz w:val="24"/>
              </w:rPr>
              <w:t>predisposizione di prodotti e servizi in</w:t>
            </w:r>
            <w:r>
              <w:rPr>
                <w:rFonts w:ascii="Calibri" w:hAnsi="Calibri"/>
                <w:sz w:val="24"/>
              </w:rPr>
              <w:t xml:space="preserve"> </w:t>
            </w:r>
            <w:r w:rsidRPr="006A4EFC">
              <w:rPr>
                <w:rFonts w:ascii="Calibri" w:hAnsi="Calibri"/>
                <w:sz w:val="24"/>
              </w:rPr>
              <w:t>contesti strutturati e sotto supervisione</w:t>
            </w:r>
          </w:p>
        </w:tc>
      </w:tr>
      <w:tr w:rsidR="006E6996" w:rsidRPr="009765E9" w14:paraId="3900F0FF" w14:textId="77777777" w:rsidTr="00470328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92B1D" w14:textId="77777777" w:rsidR="006E6996" w:rsidRPr="009765E9" w:rsidRDefault="006E6996" w:rsidP="0047032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7ED8D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66</w:t>
            </w:r>
          </w:p>
        </w:tc>
      </w:tr>
      <w:tr w:rsidR="006E6996" w:rsidRPr="009765E9" w14:paraId="5F3A3A9B" w14:textId="77777777" w:rsidTr="00470328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2A3802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12B3889C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C8119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54146F2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B617F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805B9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2307A13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80C02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19227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ED0AB73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4E26FA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6E6996" w:rsidRPr="009765E9" w14:paraId="761D7778" w14:textId="77777777" w:rsidTr="00470328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57E73AD4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8ADC8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9BFB889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224E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BEF90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20725070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4AC88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BC10F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18A4C9E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AA2004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369B1265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6E6996" w:rsidRPr="009765E9" w14:paraId="6F941686" w14:textId="77777777" w:rsidTr="00470328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D1B12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471B5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B035F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D2C73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8EF28EC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1A400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D6BAB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14184688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5686DB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4C8042EB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6E6996" w:rsidRPr="009765E9" w14:paraId="37D766C1" w14:textId="77777777" w:rsidTr="00470328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1F310BC4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379D260F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22C9EEB5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6E6996" w:rsidRPr="009765E9" w14:paraId="2B5017ED" w14:textId="77777777" w:rsidTr="00470328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5D8DBB26" w14:textId="77777777" w:rsidR="006E6996" w:rsidRPr="001D46BB" w:rsidRDefault="006E6996" w:rsidP="00470328">
            <w:pPr>
              <w:jc w:val="left"/>
              <w:rPr>
                <w:rFonts w:ascii="Calibri" w:hAnsi="Calibri"/>
                <w:sz w:val="24"/>
              </w:rPr>
            </w:pPr>
            <w:r w:rsidRPr="001D46BB">
              <w:rPr>
                <w:rFonts w:ascii="Calibri" w:hAnsi="Calibri"/>
                <w:sz w:val="24"/>
              </w:rPr>
              <w:t>Utilizzare classificazioni, generalizzazioni e/o</w:t>
            </w:r>
          </w:p>
          <w:p w14:paraId="2151941F" w14:textId="77777777" w:rsidR="006E6996" w:rsidRPr="001D46BB" w:rsidRDefault="006E6996" w:rsidP="00470328">
            <w:pPr>
              <w:jc w:val="left"/>
              <w:rPr>
                <w:rFonts w:ascii="Calibri" w:hAnsi="Calibri"/>
                <w:sz w:val="24"/>
              </w:rPr>
            </w:pPr>
            <w:r w:rsidRPr="001D46BB">
              <w:rPr>
                <w:rFonts w:ascii="Calibri" w:hAnsi="Calibri"/>
                <w:sz w:val="24"/>
              </w:rPr>
              <w:t>schemi logici per riconoscere il modello di</w:t>
            </w:r>
          </w:p>
          <w:p w14:paraId="08EFDBDE" w14:textId="6FA174EE" w:rsidR="006E6996" w:rsidRPr="001D46BB" w:rsidRDefault="00840425" w:rsidP="00470328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riferimento.</w:t>
            </w:r>
          </w:p>
          <w:p w14:paraId="74D287F2" w14:textId="77777777" w:rsidR="006E6996" w:rsidRPr="001D46BB" w:rsidRDefault="006E6996" w:rsidP="00470328">
            <w:pPr>
              <w:jc w:val="left"/>
              <w:rPr>
                <w:rFonts w:ascii="Calibri" w:hAnsi="Calibri"/>
                <w:sz w:val="24"/>
              </w:rPr>
            </w:pPr>
          </w:p>
          <w:p w14:paraId="1B853154" w14:textId="200FC2AD" w:rsidR="006E6996" w:rsidRPr="001D46BB" w:rsidRDefault="006E6996" w:rsidP="00840425">
            <w:pPr>
              <w:spacing w:after="160" w:line="259" w:lineRule="auto"/>
              <w:jc w:val="left"/>
              <w:rPr>
                <w:rFonts w:ascii="Calibri" w:hAnsi="Calibri"/>
                <w:sz w:val="24"/>
              </w:rPr>
            </w:pPr>
            <w:r w:rsidRPr="001D46BB">
              <w:rPr>
                <w:rFonts w:ascii="Calibri" w:hAnsi="Calibri"/>
                <w:sz w:val="24"/>
              </w:rPr>
              <w:t>Adottare tecniche di base per la</w:t>
            </w:r>
            <w:r>
              <w:rPr>
                <w:rFonts w:ascii="Calibri" w:hAnsi="Calibri"/>
                <w:sz w:val="24"/>
              </w:rPr>
              <w:t xml:space="preserve"> </w:t>
            </w:r>
            <w:r w:rsidRPr="001D46BB">
              <w:rPr>
                <w:rFonts w:ascii="Calibri" w:hAnsi="Calibri"/>
                <w:sz w:val="24"/>
              </w:rPr>
              <w:t>manipolazione, la trasformazione e</w:t>
            </w:r>
            <w:r>
              <w:rPr>
                <w:rFonts w:ascii="Calibri" w:hAnsi="Calibri"/>
                <w:sz w:val="24"/>
              </w:rPr>
              <w:t xml:space="preserve"> </w:t>
            </w:r>
            <w:r w:rsidRPr="001D46BB">
              <w:rPr>
                <w:rFonts w:ascii="Calibri" w:hAnsi="Calibri"/>
                <w:sz w:val="24"/>
              </w:rPr>
              <w:t>l’utilizzo delle materie e dei</w:t>
            </w:r>
            <w:r>
              <w:rPr>
                <w:rFonts w:ascii="Calibri" w:hAnsi="Calibri"/>
                <w:sz w:val="24"/>
              </w:rPr>
              <w:t xml:space="preserve"> </w:t>
            </w:r>
            <w:r w:rsidRPr="001D46BB">
              <w:rPr>
                <w:rFonts w:ascii="Calibri" w:hAnsi="Calibri"/>
                <w:sz w:val="24"/>
              </w:rPr>
              <w:t>semilavora</w:t>
            </w:r>
            <w:r>
              <w:rPr>
                <w:rFonts w:ascii="Calibri" w:hAnsi="Calibri"/>
                <w:sz w:val="24"/>
              </w:rPr>
              <w:t>ti</w:t>
            </w:r>
          </w:p>
          <w:p w14:paraId="5FC22AC5" w14:textId="77777777" w:rsidR="006E6996" w:rsidRPr="001D46BB" w:rsidRDefault="006E6996" w:rsidP="00470328">
            <w:pPr>
              <w:jc w:val="left"/>
              <w:rPr>
                <w:rFonts w:ascii="Calibri" w:hAnsi="Calibri"/>
                <w:sz w:val="24"/>
              </w:rPr>
            </w:pPr>
            <w:r w:rsidRPr="001D46BB">
              <w:rPr>
                <w:rFonts w:ascii="Calibri" w:hAnsi="Calibri"/>
                <w:sz w:val="24"/>
              </w:rPr>
              <w:t>Saper cogliere il ruolo della scienza e</w:t>
            </w:r>
            <w:r>
              <w:rPr>
                <w:rFonts w:ascii="Calibri" w:hAnsi="Calibri"/>
                <w:sz w:val="24"/>
              </w:rPr>
              <w:t xml:space="preserve"> </w:t>
            </w:r>
            <w:r w:rsidRPr="001D46BB">
              <w:rPr>
                <w:rFonts w:ascii="Calibri" w:hAnsi="Calibri"/>
                <w:sz w:val="24"/>
              </w:rPr>
              <w:t>della tecnologia nella società attuale</w:t>
            </w:r>
            <w:r>
              <w:rPr>
                <w:rFonts w:ascii="Calibri" w:hAnsi="Calibri"/>
                <w:sz w:val="24"/>
              </w:rPr>
              <w:t xml:space="preserve">  </w:t>
            </w:r>
            <w:r w:rsidRPr="001D46BB">
              <w:rPr>
                <w:rFonts w:ascii="Calibri" w:hAnsi="Calibri"/>
                <w:sz w:val="24"/>
              </w:rPr>
              <w:t>dell’importanza del loro impatto</w:t>
            </w:r>
            <w:r>
              <w:rPr>
                <w:rFonts w:ascii="Calibri" w:hAnsi="Calibri"/>
                <w:sz w:val="24"/>
              </w:rPr>
              <w:t xml:space="preserve"> </w:t>
            </w:r>
            <w:r w:rsidRPr="001D46BB">
              <w:rPr>
                <w:rFonts w:ascii="Calibri" w:hAnsi="Calibri"/>
                <w:sz w:val="24"/>
              </w:rPr>
              <w:t xml:space="preserve">sulla vita sociale e dei singoli, </w:t>
            </w:r>
            <w:r w:rsidRPr="001D46BB">
              <w:rPr>
                <w:rFonts w:ascii="Calibri" w:hAnsi="Calibri"/>
                <w:sz w:val="24"/>
              </w:rPr>
              <w:lastRenderedPageBreak/>
              <w:t>avendo</w:t>
            </w:r>
            <w:r>
              <w:rPr>
                <w:rFonts w:ascii="Calibri" w:hAnsi="Calibri"/>
                <w:sz w:val="24"/>
              </w:rPr>
              <w:t xml:space="preserve"> </w:t>
            </w:r>
            <w:r w:rsidRPr="001D46BB">
              <w:rPr>
                <w:rFonts w:ascii="Calibri" w:hAnsi="Calibri"/>
                <w:sz w:val="24"/>
              </w:rPr>
              <w:t>come base imprescindibile delle</w:t>
            </w:r>
          </w:p>
          <w:p w14:paraId="36EFBDCE" w14:textId="77777777" w:rsidR="006E6996" w:rsidRPr="001D46BB" w:rsidRDefault="006E6996" w:rsidP="00470328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</w:t>
            </w:r>
            <w:r w:rsidRPr="001D46BB">
              <w:rPr>
                <w:rFonts w:ascii="Calibri" w:hAnsi="Calibri"/>
                <w:sz w:val="24"/>
              </w:rPr>
              <w:t>onoscenze di base nell’area</w:t>
            </w:r>
            <w:r>
              <w:rPr>
                <w:rFonts w:ascii="Calibri" w:hAnsi="Calibri"/>
                <w:sz w:val="24"/>
              </w:rPr>
              <w:t xml:space="preserve"> </w:t>
            </w:r>
            <w:r w:rsidRPr="001D46BB">
              <w:rPr>
                <w:rFonts w:ascii="Calibri" w:hAnsi="Calibri"/>
                <w:sz w:val="24"/>
              </w:rPr>
              <w:t>scientifica di settore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14:paraId="26515371" w14:textId="77777777" w:rsidR="006E6996" w:rsidRPr="001D46BB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1D46BB">
              <w:rPr>
                <w:rFonts w:ascii="Calibri" w:eastAsia="Calibri" w:hAnsi="Calibri"/>
                <w:sz w:val="24"/>
              </w:rPr>
              <w:lastRenderedPageBreak/>
              <w:t>Semplici schemi per presentare correlazioni</w:t>
            </w:r>
          </w:p>
          <w:p w14:paraId="18FAD418" w14:textId="77777777" w:rsidR="006E6996" w:rsidRPr="001D46BB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1D46BB">
              <w:rPr>
                <w:rFonts w:ascii="Calibri" w:eastAsia="Calibri" w:hAnsi="Calibri"/>
                <w:sz w:val="24"/>
              </w:rPr>
              <w:t>tra le variabili di un fenomeno appartenente</w:t>
            </w:r>
          </w:p>
          <w:p w14:paraId="69A75F7A" w14:textId="77777777" w:rsidR="006E6996" w:rsidRPr="001D46BB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1D46BB">
              <w:rPr>
                <w:rFonts w:ascii="Calibri" w:eastAsia="Calibri" w:hAnsi="Calibri"/>
                <w:sz w:val="24"/>
              </w:rPr>
              <w:t>all’ambito scientifico caratteristico del percorso formativo.</w:t>
            </w:r>
          </w:p>
          <w:p w14:paraId="4A9C84CB" w14:textId="77777777" w:rsidR="006E6996" w:rsidRPr="001D46BB" w:rsidRDefault="006E6996" w:rsidP="00470328">
            <w:pPr>
              <w:pStyle w:val="Corpotesto"/>
              <w:spacing w:after="0"/>
              <w:jc w:val="left"/>
              <w:rPr>
                <w:rFonts w:ascii="Calibri" w:eastAsia="Calibri" w:hAnsi="Calibri"/>
                <w:sz w:val="24"/>
              </w:rPr>
            </w:pPr>
          </w:p>
          <w:p w14:paraId="719F3C34" w14:textId="77777777" w:rsidR="006E6996" w:rsidRPr="001D46BB" w:rsidRDefault="006E6996" w:rsidP="00470328">
            <w:pPr>
              <w:spacing w:after="160" w:line="259" w:lineRule="auto"/>
              <w:jc w:val="left"/>
              <w:rPr>
                <w:rFonts w:ascii="Calibri" w:hAnsi="Calibri"/>
                <w:sz w:val="24"/>
              </w:rPr>
            </w:pPr>
            <w:r w:rsidRPr="001D46BB">
              <w:rPr>
                <w:rFonts w:ascii="Calibri" w:hAnsi="Calibri"/>
                <w:sz w:val="24"/>
              </w:rPr>
              <w:t>Linee guida per una sana</w:t>
            </w:r>
            <w:r>
              <w:rPr>
                <w:rFonts w:ascii="Calibri" w:hAnsi="Calibri"/>
                <w:sz w:val="24"/>
              </w:rPr>
              <w:t xml:space="preserve"> </w:t>
            </w:r>
            <w:r w:rsidRPr="001D46BB">
              <w:rPr>
                <w:rFonts w:ascii="Calibri" w:hAnsi="Calibri"/>
                <w:sz w:val="24"/>
              </w:rPr>
              <w:t>alimentazione: i principi</w:t>
            </w:r>
            <w:r>
              <w:rPr>
                <w:rFonts w:ascii="Calibri" w:hAnsi="Calibri"/>
                <w:sz w:val="24"/>
              </w:rPr>
              <w:t xml:space="preserve"> </w:t>
            </w:r>
            <w:r w:rsidRPr="001D46BB">
              <w:rPr>
                <w:rFonts w:ascii="Calibri" w:hAnsi="Calibri"/>
                <w:sz w:val="24"/>
              </w:rPr>
              <w:t>nutritivi; nutrizione e</w:t>
            </w:r>
            <w:r>
              <w:rPr>
                <w:rFonts w:ascii="Calibri" w:hAnsi="Calibri"/>
                <w:sz w:val="24"/>
              </w:rPr>
              <w:t xml:space="preserve"> </w:t>
            </w:r>
            <w:r w:rsidRPr="001D46BB">
              <w:rPr>
                <w:rFonts w:ascii="Calibri" w:hAnsi="Calibri"/>
                <w:sz w:val="24"/>
              </w:rPr>
              <w:t>alimentazione</w:t>
            </w:r>
          </w:p>
          <w:p w14:paraId="11E6FBE6" w14:textId="77777777" w:rsidR="006E6996" w:rsidRPr="001D46BB" w:rsidRDefault="006E6996" w:rsidP="00470328">
            <w:pPr>
              <w:pStyle w:val="Corpotesto"/>
              <w:spacing w:after="0"/>
              <w:jc w:val="left"/>
              <w:rPr>
                <w:rFonts w:ascii="Calibri" w:eastAsia="Calibri" w:hAnsi="Calibri"/>
                <w:sz w:val="24"/>
              </w:rPr>
            </w:pPr>
          </w:p>
          <w:p w14:paraId="655A627F" w14:textId="77777777" w:rsidR="006E6996" w:rsidRPr="001D46BB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1D46BB">
              <w:rPr>
                <w:rFonts w:ascii="Calibri" w:eastAsia="Calibri" w:hAnsi="Calibri"/>
                <w:sz w:val="24"/>
              </w:rPr>
              <w:t>Le caratteristiche basilari relative alla struttura</w:t>
            </w:r>
            <w:r>
              <w:rPr>
                <w:rFonts w:ascii="Calibri" w:eastAsia="Calibri" w:hAnsi="Calibri"/>
                <w:sz w:val="24"/>
              </w:rPr>
              <w:t xml:space="preserve"> </w:t>
            </w:r>
            <w:r w:rsidRPr="001D46BB">
              <w:rPr>
                <w:rFonts w:ascii="Calibri" w:eastAsia="Calibri" w:hAnsi="Calibri"/>
                <w:sz w:val="24"/>
              </w:rPr>
              <w:t xml:space="preserve">degli esseri viventi e alla loro </w:t>
            </w:r>
            <w:r w:rsidRPr="001D46BB">
              <w:rPr>
                <w:rFonts w:ascii="Calibri" w:eastAsia="Calibri" w:hAnsi="Calibri"/>
                <w:sz w:val="24"/>
              </w:rPr>
              <w:lastRenderedPageBreak/>
              <w:t>interazione con</w:t>
            </w:r>
            <w:r>
              <w:rPr>
                <w:rFonts w:ascii="Calibri" w:eastAsia="Calibri" w:hAnsi="Calibri"/>
                <w:sz w:val="24"/>
              </w:rPr>
              <w:t xml:space="preserve"> </w:t>
            </w:r>
            <w:r w:rsidRPr="001D46BB">
              <w:rPr>
                <w:rFonts w:ascii="Calibri" w:eastAsia="Calibri" w:hAnsi="Calibri"/>
                <w:sz w:val="24"/>
              </w:rPr>
              <w:t>l’ambiente</w:t>
            </w:r>
          </w:p>
          <w:p w14:paraId="578187F7" w14:textId="77777777" w:rsidR="006E6996" w:rsidRPr="001D46BB" w:rsidRDefault="006E6996" w:rsidP="00470328">
            <w:pPr>
              <w:pStyle w:val="Corpotesto"/>
              <w:spacing w:after="0"/>
              <w:jc w:val="left"/>
              <w:rPr>
                <w:rFonts w:ascii="Calibri" w:eastAsia="Calibri" w:hAnsi="Calibri"/>
                <w:sz w:val="24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1F49E2CD" w14:textId="77777777" w:rsidR="006E6996" w:rsidRPr="00A04A52" w:rsidRDefault="006E6996" w:rsidP="00470328">
            <w:pPr>
              <w:pStyle w:val="Corpodeltesto1"/>
              <w:rPr>
                <w:rFonts w:ascii="Calibri" w:hAnsi="Calibri"/>
                <w:b w:val="0"/>
                <w:bCs w:val="0"/>
                <w:sz w:val="24"/>
              </w:rPr>
            </w:pPr>
            <w:r w:rsidRPr="00A04A52">
              <w:rPr>
                <w:rFonts w:ascii="Calibri" w:hAnsi="Calibri"/>
                <w:b w:val="0"/>
                <w:bCs w:val="0"/>
                <w:sz w:val="24"/>
              </w:rPr>
              <w:lastRenderedPageBreak/>
              <w:t xml:space="preserve">Anatomia e fisiologia dell’apparato digerente Fabbisogni energetici e nutrizionali (LARN) </w:t>
            </w:r>
          </w:p>
          <w:p w14:paraId="708EA4AB" w14:textId="77777777" w:rsidR="006E6996" w:rsidRPr="00A04A52" w:rsidRDefault="006E6996" w:rsidP="00470328">
            <w:pPr>
              <w:pStyle w:val="Corpotesto"/>
              <w:spacing w:after="0"/>
              <w:jc w:val="left"/>
              <w:rPr>
                <w:rFonts w:ascii="Calibri" w:eastAsia="Calibri" w:hAnsi="Calibri"/>
                <w:sz w:val="24"/>
              </w:rPr>
            </w:pPr>
            <w:r w:rsidRPr="007F088A">
              <w:rPr>
                <w:rFonts w:ascii="Calibri" w:eastAsia="Calibri" w:hAnsi="Calibri"/>
                <w:sz w:val="24"/>
              </w:rPr>
              <w:t>Gruppi di alimenti Linee guida per una sana alimentazione</w:t>
            </w:r>
            <w:r>
              <w:rPr>
                <w:rFonts w:ascii="Calibri" w:eastAsia="Calibri" w:hAnsi="Calibri"/>
                <w:sz w:val="24"/>
              </w:rPr>
              <w:t xml:space="preserve"> e dietetica</w:t>
            </w:r>
          </w:p>
        </w:tc>
      </w:tr>
      <w:tr w:rsidR="006E6996" w:rsidRPr="009765E9" w14:paraId="751D247A" w14:textId="77777777" w:rsidTr="00470328">
        <w:tc>
          <w:tcPr>
            <w:tcW w:w="14283" w:type="dxa"/>
            <w:gridSpan w:val="15"/>
            <w:shd w:val="clear" w:color="auto" w:fill="FABF8F"/>
          </w:tcPr>
          <w:p w14:paraId="3AB2B6D7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6E6996" w:rsidRPr="009765E9" w14:paraId="6D9D92AF" w14:textId="77777777" w:rsidTr="00470328">
        <w:tc>
          <w:tcPr>
            <w:tcW w:w="14283" w:type="dxa"/>
            <w:gridSpan w:val="15"/>
            <w:shd w:val="clear" w:color="auto" w:fill="auto"/>
          </w:tcPr>
          <w:p w14:paraId="7A0D5C5F" w14:textId="77777777" w:rsidR="006E6996" w:rsidRPr="009765E9" w:rsidRDefault="006E6996" w:rsidP="00470328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EFC">
              <w:rPr>
                <w:rFonts w:ascii="Calibri" w:hAnsi="Calibri"/>
                <w:sz w:val="24"/>
                <w:szCs w:val="24"/>
              </w:rPr>
              <w:t>Compito di realtà sull’alimentazione equilibrata</w:t>
            </w:r>
          </w:p>
        </w:tc>
      </w:tr>
      <w:bookmarkEnd w:id="1"/>
    </w:tbl>
    <w:p w14:paraId="51112C40" w14:textId="77777777" w:rsidR="006E6996" w:rsidRDefault="006E6996" w:rsidP="006E6996">
      <w:pPr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971"/>
        <w:gridCol w:w="423"/>
        <w:gridCol w:w="854"/>
        <w:gridCol w:w="1115"/>
        <w:gridCol w:w="1271"/>
        <w:gridCol w:w="353"/>
        <w:gridCol w:w="1384"/>
        <w:gridCol w:w="611"/>
        <w:gridCol w:w="664"/>
        <w:gridCol w:w="607"/>
        <w:gridCol w:w="423"/>
        <w:gridCol w:w="2238"/>
        <w:gridCol w:w="282"/>
        <w:gridCol w:w="419"/>
      </w:tblGrid>
      <w:tr w:rsidR="006E6996" w:rsidRPr="009765E9" w14:paraId="7C2810B5" w14:textId="77777777" w:rsidTr="00470328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1ADB63A7" w14:textId="77777777" w:rsidR="006E6996" w:rsidRPr="009765E9" w:rsidRDefault="006E6996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2</w:t>
            </w:r>
          </w:p>
          <w:p w14:paraId="6D8AAD52" w14:textId="77777777" w:rsidR="006E6996" w:rsidRPr="009765E9" w:rsidRDefault="006E6996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6E6996" w:rsidRPr="009765E9" w14:paraId="7232861F" w14:textId="77777777" w:rsidTr="00470328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15DB94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57EED" w14:textId="77777777" w:rsidR="006E6996" w:rsidRPr="009765E9" w:rsidRDefault="006E6996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3332D9" w14:textId="77777777" w:rsidR="006E6996" w:rsidRPr="009765E9" w:rsidRDefault="006E6996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Servizi per l’Enogastronomia e l’Ospitalità alberghiera</w:t>
            </w:r>
          </w:p>
        </w:tc>
      </w:tr>
      <w:tr w:rsidR="006E6996" w:rsidRPr="009765E9" w14:paraId="25DBA92A" w14:textId="77777777" w:rsidTr="00470328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750448E" w14:textId="77777777" w:rsidR="006E6996" w:rsidRPr="009765E9" w:rsidRDefault="006E6996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D62C7A2" w14:textId="77777777" w:rsidR="006E6996" w:rsidRPr="009765E9" w:rsidRDefault="006E6996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5191A011" w14:textId="77777777" w:rsidR="006E6996" w:rsidRPr="009765E9" w:rsidRDefault="006E6996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67CB9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 w:rsidRPr="00BB31D0">
              <w:rPr>
                <w:rFonts w:ascii="Calibri" w:hAnsi="Calibri" w:cs="Calibri"/>
                <w:b/>
                <w:smallCaps/>
                <w:color w:val="000000"/>
                <w:sz w:val="24"/>
              </w:rPr>
              <w:t>scienz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 </w:t>
            </w:r>
            <w:r w:rsidRPr="00BB31D0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degli alimenti                                                                                                                                             </w:t>
            </w:r>
          </w:p>
        </w:tc>
      </w:tr>
      <w:tr w:rsidR="006E6996" w:rsidRPr="009765E9" w14:paraId="0BDB0236" w14:textId="77777777" w:rsidTr="00470328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56F92" w14:textId="77777777" w:rsidR="006E6996" w:rsidRPr="009765E9" w:rsidRDefault="006E6996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62089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66</w:t>
            </w:r>
          </w:p>
        </w:tc>
      </w:tr>
      <w:tr w:rsidR="006E6996" w:rsidRPr="009765E9" w14:paraId="06904B7D" w14:textId="77777777" w:rsidTr="00470328">
        <w:tc>
          <w:tcPr>
            <w:tcW w:w="14283" w:type="dxa"/>
            <w:gridSpan w:val="15"/>
            <w:shd w:val="clear" w:color="auto" w:fill="DBE5F1"/>
          </w:tcPr>
          <w:p w14:paraId="6BF08E4F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6E6996" w:rsidRPr="009765E9" w14:paraId="2AABD8D3" w14:textId="77777777" w:rsidTr="00470328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ACA558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424FFDE1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478341EB" w14:textId="5ADF286E" w:rsidR="006E6996" w:rsidRPr="00840425" w:rsidRDefault="006E6996" w:rsidP="00470328">
            <w:pPr>
              <w:rPr>
                <w:rFonts w:ascii="Calibri" w:hAnsi="Calibri" w:cs="Calibri"/>
                <w:sz w:val="22"/>
                <w:szCs w:val="22"/>
              </w:rPr>
            </w:pPr>
            <w:r w:rsidRPr="00840425">
              <w:rPr>
                <w:rFonts w:ascii="Calibri" w:hAnsi="Calibri" w:cs="Calibri"/>
                <w:sz w:val="22"/>
                <w:szCs w:val="22"/>
              </w:rPr>
              <w:t>Osservare, descrivere ed analizzare fenomeni appartenenti alla realtà naturale e artificiale e riconoscere nelle sue varie forme i conce</w:t>
            </w:r>
            <w:r w:rsidR="00840425">
              <w:rPr>
                <w:rFonts w:ascii="Calibri" w:hAnsi="Calibri" w:cs="Calibri"/>
                <w:sz w:val="22"/>
                <w:szCs w:val="22"/>
              </w:rPr>
              <w:t>tti di sistema e di complessità</w:t>
            </w:r>
          </w:p>
          <w:p w14:paraId="1184B1F6" w14:textId="77777777" w:rsidR="006E6996" w:rsidRPr="00840425" w:rsidRDefault="006E6996" w:rsidP="00470328">
            <w:pPr>
              <w:rPr>
                <w:rFonts w:ascii="Calibri" w:hAnsi="Calibri" w:cs="Calibri"/>
                <w:sz w:val="22"/>
                <w:szCs w:val="22"/>
              </w:rPr>
            </w:pPr>
            <w:r w:rsidRPr="00840425">
              <w:rPr>
                <w:rFonts w:ascii="Calibri" w:hAnsi="Calibri" w:cs="Calibri"/>
                <w:sz w:val="22"/>
                <w:szCs w:val="22"/>
              </w:rPr>
              <w:t>Analizzare qualitativamente e quantitativamente fenomeni legati alle trasformazioni di energia a partire dall’esperienza</w:t>
            </w:r>
          </w:p>
        </w:tc>
      </w:tr>
      <w:tr w:rsidR="006E6996" w:rsidRPr="009765E9" w14:paraId="436F733E" w14:textId="77777777" w:rsidTr="00470328">
        <w:tc>
          <w:tcPr>
            <w:tcW w:w="3639" w:type="dxa"/>
            <w:gridSpan w:val="2"/>
            <w:shd w:val="clear" w:color="auto" w:fill="auto"/>
          </w:tcPr>
          <w:p w14:paraId="1DA9E1CF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19487CCC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0CE8533D" w14:textId="77777777" w:rsidR="006E6996" w:rsidRPr="00840425" w:rsidRDefault="006E6996" w:rsidP="00470328">
            <w:pPr>
              <w:pStyle w:val="Corpotesto"/>
              <w:spacing w:after="0"/>
              <w:rPr>
                <w:rFonts w:ascii="Calibri" w:eastAsia="Calibri" w:hAnsi="Calibri" w:cs="Calibri"/>
                <w:sz w:val="22"/>
                <w:szCs w:val="22"/>
              </w:rPr>
            </w:pPr>
            <w:r w:rsidRPr="00840425">
              <w:rPr>
                <w:rFonts w:ascii="Calibri" w:eastAsia="Calibri" w:hAnsi="Calibri" w:cs="Calibri"/>
                <w:sz w:val="22"/>
                <w:szCs w:val="22"/>
              </w:rPr>
              <w:t>..</w:t>
            </w:r>
            <w:r w:rsidRPr="00840425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840425">
              <w:rPr>
                <w:rFonts w:ascii="Calibri" w:eastAsia="Calibri" w:hAnsi="Calibri" w:cs="Calibri"/>
                <w:sz w:val="22"/>
                <w:szCs w:val="22"/>
              </w:rPr>
              <w:t>Identificare le forme di comunicazione e utilizzare</w:t>
            </w:r>
          </w:p>
          <w:p w14:paraId="47CDF652" w14:textId="77777777" w:rsidR="006E6996" w:rsidRPr="00840425" w:rsidRDefault="006E6996" w:rsidP="00470328">
            <w:pPr>
              <w:rPr>
                <w:rFonts w:ascii="Calibri" w:hAnsi="Calibri" w:cs="Calibri"/>
                <w:sz w:val="22"/>
                <w:szCs w:val="22"/>
              </w:rPr>
            </w:pPr>
            <w:r w:rsidRPr="00840425">
              <w:rPr>
                <w:rFonts w:ascii="Calibri" w:hAnsi="Calibri" w:cs="Calibri"/>
                <w:sz w:val="22"/>
                <w:szCs w:val="22"/>
              </w:rPr>
              <w:t>le informazioni per produrre semplici testi multimediali in contesti strutturati, sia in italiano sia nelle lingue straniere oggetto di studio, verificando l’attendibilità delle fonti</w:t>
            </w:r>
          </w:p>
        </w:tc>
      </w:tr>
      <w:tr w:rsidR="006E6996" w:rsidRPr="009765E9" w14:paraId="301E6350" w14:textId="77777777" w:rsidTr="00470328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A4E7FE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14:paraId="4264C647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5E850504" w14:textId="74BACD16" w:rsidR="006E6996" w:rsidRPr="00840425" w:rsidRDefault="006E6996" w:rsidP="00840425">
            <w:pPr>
              <w:rPr>
                <w:rFonts w:ascii="Calibri" w:hAnsi="Calibri" w:cs="Calibri"/>
                <w:sz w:val="22"/>
                <w:szCs w:val="22"/>
              </w:rPr>
            </w:pPr>
            <w:r w:rsidRPr="00840425">
              <w:rPr>
                <w:rFonts w:ascii="Calibri" w:hAnsi="Calibri" w:cs="Calibri"/>
                <w:sz w:val="22"/>
                <w:szCs w:val="22"/>
              </w:rPr>
              <w:t>Applicare procedure di base relative</w:t>
            </w:r>
            <w:r w:rsidR="00840425" w:rsidRPr="0084042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40425">
              <w:rPr>
                <w:rFonts w:ascii="Calibri" w:hAnsi="Calibri" w:cs="Calibri"/>
                <w:sz w:val="22"/>
                <w:szCs w:val="22"/>
              </w:rPr>
              <w:t>all’igiene e alla sicurezza, in contesti</w:t>
            </w:r>
            <w:r w:rsidR="0084042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40425">
              <w:rPr>
                <w:rFonts w:ascii="Calibri" w:hAnsi="Calibri" w:cs="Calibri"/>
                <w:sz w:val="22"/>
                <w:szCs w:val="22"/>
              </w:rPr>
              <w:t>strutturati e sotto supervisione</w:t>
            </w:r>
          </w:p>
        </w:tc>
      </w:tr>
      <w:tr w:rsidR="006E6996" w:rsidRPr="009765E9" w14:paraId="0F59DD03" w14:textId="77777777" w:rsidTr="00470328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4CD61" w14:textId="77777777" w:rsidR="006E6996" w:rsidRPr="009765E9" w:rsidRDefault="006E6996" w:rsidP="0047032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7C97F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6E6996" w:rsidRPr="009765E9" w14:paraId="7A7D45D5" w14:textId="77777777" w:rsidTr="00470328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8087B2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2EE275B5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A6384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2F5892B9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19FE4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FE21D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2726F24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E949D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3163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9CB8172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31F47D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6E6996" w:rsidRPr="009765E9" w14:paraId="05641BF2" w14:textId="77777777" w:rsidTr="00470328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32ED0832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03DE8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933BBA7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2F5B9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97DF1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1B1682E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6AC2A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7A00C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003CF90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3EB409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398D8640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6E6996" w:rsidRPr="009765E9" w14:paraId="1751A526" w14:textId="77777777" w:rsidTr="00470328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0CC75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9187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BA69B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37BD9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803111E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48B35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D4BE5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2D65494A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B95F18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F81F2EF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6E6996" w:rsidRPr="009765E9" w14:paraId="093828AB" w14:textId="77777777" w:rsidTr="00470328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323972FB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60FCC84B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5C9CDF87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6E6996" w:rsidRPr="009765E9" w14:paraId="7E7AA4AD" w14:textId="77777777" w:rsidTr="00470328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4A7CEDCE" w14:textId="77777777" w:rsidR="006E6996" w:rsidRPr="00D800C0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D800C0">
              <w:rPr>
                <w:rFonts w:ascii="Calibri" w:eastAsia="Calibri" w:hAnsi="Calibri"/>
                <w:sz w:val="24"/>
              </w:rPr>
              <w:lastRenderedPageBreak/>
              <w:t>Utilizzare classificazioni, generalizzazioni e/o</w:t>
            </w:r>
          </w:p>
          <w:p w14:paraId="35BBCED4" w14:textId="77777777" w:rsidR="006E6996" w:rsidRPr="00D800C0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D800C0">
              <w:rPr>
                <w:rFonts w:ascii="Calibri" w:eastAsia="Calibri" w:hAnsi="Calibri"/>
                <w:sz w:val="24"/>
              </w:rPr>
              <w:t>schemi logici per riconoscere il modello di</w:t>
            </w:r>
          </w:p>
          <w:p w14:paraId="0EEA9447" w14:textId="3E1EE239" w:rsidR="006E6996" w:rsidRDefault="00840425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>
              <w:rPr>
                <w:rFonts w:ascii="Calibri" w:eastAsia="Calibri" w:hAnsi="Calibri"/>
                <w:sz w:val="24"/>
              </w:rPr>
              <w:t>riferimento.</w:t>
            </w:r>
          </w:p>
          <w:p w14:paraId="58472B6A" w14:textId="77777777" w:rsidR="006E6996" w:rsidRPr="00D800C0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D800C0">
              <w:rPr>
                <w:rFonts w:ascii="Calibri" w:eastAsia="Calibri" w:hAnsi="Calibri"/>
                <w:sz w:val="24"/>
              </w:rPr>
              <w:t>Interpretare un fenomeno naturale o un sistema artificiale dal punto di vista energetico</w:t>
            </w:r>
          </w:p>
          <w:p w14:paraId="3D596BDE" w14:textId="77777777" w:rsidR="006E6996" w:rsidRPr="00D800C0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D800C0">
              <w:rPr>
                <w:rFonts w:ascii="Calibri" w:eastAsia="Calibri" w:hAnsi="Calibri"/>
                <w:sz w:val="24"/>
              </w:rPr>
              <w:t>distinguendo le varie trasformazioni di energia</w:t>
            </w:r>
          </w:p>
          <w:p w14:paraId="2A8C0A74" w14:textId="77777777" w:rsidR="006E6996" w:rsidRPr="00D800C0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D800C0">
              <w:rPr>
                <w:rFonts w:ascii="Calibri" w:eastAsia="Calibri" w:hAnsi="Calibri"/>
                <w:sz w:val="24"/>
              </w:rPr>
              <w:t>in rapporto alle leggi che</w:t>
            </w:r>
          </w:p>
          <w:p w14:paraId="5979BFB5" w14:textId="77777777" w:rsidR="006E6996" w:rsidRPr="00D800C0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D800C0">
              <w:rPr>
                <w:rFonts w:ascii="Calibri" w:eastAsia="Calibri" w:hAnsi="Calibri"/>
                <w:sz w:val="24"/>
              </w:rPr>
              <w:t>le governano.</w:t>
            </w:r>
          </w:p>
          <w:p w14:paraId="0D8C0A20" w14:textId="77777777" w:rsidR="006E6996" w:rsidRPr="00D800C0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D800C0">
              <w:rPr>
                <w:rFonts w:ascii="Calibri" w:eastAsia="Calibri" w:hAnsi="Calibri"/>
                <w:sz w:val="24"/>
              </w:rPr>
              <w:t>Applicare pratiche inerenti l’igiene</w:t>
            </w:r>
          </w:p>
          <w:p w14:paraId="506D1796" w14:textId="77777777" w:rsidR="006E6996" w:rsidRPr="00D800C0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D800C0">
              <w:rPr>
                <w:rFonts w:ascii="Calibri" w:eastAsia="Calibri" w:hAnsi="Calibri"/>
                <w:sz w:val="24"/>
              </w:rPr>
              <w:t>personale, la preparazione, la cottura</w:t>
            </w:r>
          </w:p>
          <w:p w14:paraId="042EA48C" w14:textId="77777777" w:rsidR="006E6996" w:rsidRPr="00D800C0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D800C0">
              <w:rPr>
                <w:rFonts w:ascii="Calibri" w:eastAsia="Calibri" w:hAnsi="Calibri"/>
                <w:sz w:val="24"/>
              </w:rPr>
              <w:t>e la conservazione dei prodotti, la</w:t>
            </w:r>
          </w:p>
          <w:p w14:paraId="0C6B342D" w14:textId="77777777" w:rsidR="006E6996" w:rsidRPr="00D800C0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D800C0">
              <w:rPr>
                <w:rFonts w:ascii="Calibri" w:eastAsia="Calibri" w:hAnsi="Calibri"/>
                <w:sz w:val="24"/>
              </w:rPr>
              <w:t>cura degli ambienti e delle</w:t>
            </w:r>
          </w:p>
          <w:p w14:paraId="07BD675C" w14:textId="77777777" w:rsidR="006E6996" w:rsidRPr="00D800C0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D800C0">
              <w:rPr>
                <w:rFonts w:ascii="Calibri" w:eastAsia="Calibri" w:hAnsi="Calibri"/>
                <w:sz w:val="24"/>
              </w:rPr>
              <w:t>attrezzature</w:t>
            </w:r>
          </w:p>
          <w:p w14:paraId="7EA27DFE" w14:textId="696369C8" w:rsidR="006E6996" w:rsidRPr="00D800C0" w:rsidRDefault="006E6996" w:rsidP="00840425">
            <w:pPr>
              <w:pStyle w:val="Corpotesto"/>
              <w:rPr>
                <w:rFonts w:ascii="Calibri" w:eastAsia="Calibri" w:hAnsi="Calibri"/>
                <w:sz w:val="24"/>
              </w:rPr>
            </w:pPr>
            <w:r w:rsidRPr="00CD553B">
              <w:rPr>
                <w:rFonts w:ascii="Calibri" w:eastAsia="Calibri" w:hAnsi="Calibri"/>
                <w:sz w:val="24"/>
              </w:rPr>
              <w:t>Raccogliere, organizzare,</w:t>
            </w:r>
            <w:r w:rsidR="00840425">
              <w:rPr>
                <w:rFonts w:ascii="Calibri" w:eastAsia="Calibri" w:hAnsi="Calibri"/>
                <w:sz w:val="24"/>
              </w:rPr>
              <w:t xml:space="preserve"> </w:t>
            </w:r>
            <w:r w:rsidRPr="00CD553B">
              <w:rPr>
                <w:rFonts w:ascii="Calibri" w:eastAsia="Calibri" w:hAnsi="Calibri"/>
                <w:sz w:val="24"/>
              </w:rPr>
              <w:t>rappresentare e trasmettere</w:t>
            </w:r>
            <w:r w:rsidR="00840425">
              <w:rPr>
                <w:rFonts w:ascii="Calibri" w:eastAsia="Calibri" w:hAnsi="Calibri"/>
                <w:sz w:val="24"/>
              </w:rPr>
              <w:t xml:space="preserve"> </w:t>
            </w:r>
            <w:r w:rsidRPr="00CD553B">
              <w:rPr>
                <w:rFonts w:ascii="Calibri" w:eastAsia="Calibri" w:hAnsi="Calibri"/>
                <w:sz w:val="24"/>
              </w:rPr>
              <w:t>informazioni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14:paraId="3AC864B9" w14:textId="77777777" w:rsidR="006E6996" w:rsidRPr="000C7A30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0C7A30">
              <w:rPr>
                <w:rFonts w:ascii="Calibri" w:eastAsia="Calibri" w:hAnsi="Calibri"/>
                <w:sz w:val="24"/>
              </w:rPr>
              <w:t>Semplici schemi per</w:t>
            </w:r>
            <w:r>
              <w:rPr>
                <w:rFonts w:ascii="Calibri" w:eastAsia="Calibri" w:hAnsi="Calibri"/>
                <w:sz w:val="24"/>
              </w:rPr>
              <w:t xml:space="preserve"> </w:t>
            </w:r>
            <w:r w:rsidRPr="000C7A30">
              <w:rPr>
                <w:rFonts w:ascii="Calibri" w:eastAsia="Calibri" w:hAnsi="Calibri"/>
                <w:sz w:val="24"/>
              </w:rPr>
              <w:t>presentare correlazioni</w:t>
            </w:r>
          </w:p>
          <w:p w14:paraId="34CCD2F7" w14:textId="77777777" w:rsidR="006E6996" w:rsidRPr="000C7A30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0C7A30">
              <w:rPr>
                <w:rFonts w:ascii="Calibri" w:eastAsia="Calibri" w:hAnsi="Calibri"/>
                <w:sz w:val="24"/>
              </w:rPr>
              <w:t>tra le variabili di un</w:t>
            </w:r>
            <w:r>
              <w:rPr>
                <w:rFonts w:ascii="Calibri" w:eastAsia="Calibri" w:hAnsi="Calibri"/>
                <w:sz w:val="24"/>
              </w:rPr>
              <w:t xml:space="preserve"> </w:t>
            </w:r>
            <w:r w:rsidRPr="000C7A30">
              <w:rPr>
                <w:rFonts w:ascii="Calibri" w:eastAsia="Calibri" w:hAnsi="Calibri"/>
                <w:sz w:val="24"/>
              </w:rPr>
              <w:t>fenomeno appartenente</w:t>
            </w:r>
          </w:p>
          <w:p w14:paraId="30C62BB1" w14:textId="77777777" w:rsidR="006E6996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0C7A30">
              <w:rPr>
                <w:rFonts w:ascii="Calibri" w:eastAsia="Calibri" w:hAnsi="Calibri"/>
                <w:sz w:val="24"/>
              </w:rPr>
              <w:t>all’ambito scientifico</w:t>
            </w:r>
            <w:r>
              <w:rPr>
                <w:rFonts w:ascii="Calibri" w:eastAsia="Calibri" w:hAnsi="Calibri"/>
                <w:sz w:val="24"/>
              </w:rPr>
              <w:t xml:space="preserve"> </w:t>
            </w:r>
            <w:r w:rsidRPr="000C7A30">
              <w:rPr>
                <w:rFonts w:ascii="Calibri" w:eastAsia="Calibri" w:hAnsi="Calibri"/>
                <w:sz w:val="24"/>
              </w:rPr>
              <w:t>caratteristico del percorso formativo.</w:t>
            </w:r>
          </w:p>
          <w:p w14:paraId="3D86F699" w14:textId="77777777" w:rsidR="006E6996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</w:p>
          <w:p w14:paraId="43B14C9B" w14:textId="589D3491" w:rsidR="006E6996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743FD0">
              <w:rPr>
                <w:rFonts w:ascii="Calibri" w:eastAsia="Calibri" w:hAnsi="Calibri"/>
                <w:sz w:val="24"/>
              </w:rPr>
              <w:t>Concetto di calore e di</w:t>
            </w:r>
            <w:r w:rsidR="00840425">
              <w:rPr>
                <w:rFonts w:ascii="Calibri" w:eastAsia="Calibri" w:hAnsi="Calibri"/>
                <w:sz w:val="24"/>
              </w:rPr>
              <w:t xml:space="preserve"> </w:t>
            </w:r>
            <w:r w:rsidRPr="00743FD0">
              <w:rPr>
                <w:rFonts w:ascii="Calibri" w:eastAsia="Calibri" w:hAnsi="Calibri"/>
                <w:sz w:val="24"/>
              </w:rPr>
              <w:t>Temperatura</w:t>
            </w:r>
          </w:p>
          <w:p w14:paraId="03D4A044" w14:textId="77777777" w:rsidR="006E6996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</w:p>
          <w:p w14:paraId="35E937E4" w14:textId="08B94346" w:rsidR="006E6996" w:rsidRPr="00D800C0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D800C0">
              <w:rPr>
                <w:rFonts w:ascii="Calibri" w:eastAsia="Calibri" w:hAnsi="Calibri"/>
                <w:sz w:val="24"/>
              </w:rPr>
              <w:t>Tecniche di base di</w:t>
            </w:r>
            <w:r w:rsidR="00840425">
              <w:rPr>
                <w:rFonts w:ascii="Calibri" w:eastAsia="Calibri" w:hAnsi="Calibri"/>
                <w:sz w:val="24"/>
              </w:rPr>
              <w:t xml:space="preserve"> </w:t>
            </w:r>
            <w:r w:rsidRPr="00D800C0">
              <w:rPr>
                <w:rFonts w:ascii="Calibri" w:eastAsia="Calibri" w:hAnsi="Calibri"/>
                <w:sz w:val="24"/>
              </w:rPr>
              <w:t>conservazione degli</w:t>
            </w:r>
          </w:p>
          <w:p w14:paraId="4F11F15B" w14:textId="77777777" w:rsidR="006E6996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D800C0">
              <w:rPr>
                <w:rFonts w:ascii="Calibri" w:eastAsia="Calibri" w:hAnsi="Calibri"/>
                <w:sz w:val="24"/>
              </w:rPr>
              <w:t>alimenti.</w:t>
            </w:r>
          </w:p>
          <w:p w14:paraId="7E650D7E" w14:textId="77777777" w:rsidR="006E6996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</w:p>
          <w:p w14:paraId="05C38806" w14:textId="77777777" w:rsidR="006E6996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</w:p>
          <w:p w14:paraId="3945FB5D" w14:textId="77777777" w:rsidR="006E6996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</w:p>
          <w:p w14:paraId="4CC8E691" w14:textId="77777777" w:rsidR="006E6996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</w:p>
          <w:p w14:paraId="524222F7" w14:textId="77777777" w:rsidR="006E6996" w:rsidRPr="00645EA6" w:rsidRDefault="006E6996" w:rsidP="00645EA6">
            <w:pPr>
              <w:spacing w:after="160" w:line="259" w:lineRule="auto"/>
              <w:jc w:val="left"/>
              <w:rPr>
                <w:rFonts w:ascii="Calibri" w:eastAsia="Calibri" w:hAnsi="Calibri"/>
                <w:sz w:val="22"/>
                <w:lang w:eastAsia="en-US"/>
              </w:rPr>
            </w:pPr>
            <w:r w:rsidRPr="004F51C4">
              <w:rPr>
                <w:rFonts w:ascii="Calibri" w:eastAsia="Calibri" w:hAnsi="Calibri"/>
                <w:sz w:val="22"/>
                <w:szCs w:val="22"/>
                <w:lang w:eastAsia="en-US"/>
              </w:rPr>
              <w:t>Informazioni, dati e codifica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4E4432D9" w14:textId="77777777" w:rsidR="006E6996" w:rsidRPr="00D800C0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D800C0">
              <w:rPr>
                <w:rFonts w:ascii="Calibri" w:eastAsia="Calibri" w:hAnsi="Calibri"/>
                <w:sz w:val="24"/>
              </w:rPr>
              <w:t>La conservazione degli alimenti.</w:t>
            </w:r>
          </w:p>
          <w:p w14:paraId="295F95DC" w14:textId="77777777" w:rsidR="006E6996" w:rsidRPr="00D800C0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</w:p>
          <w:p w14:paraId="5304E965" w14:textId="77777777" w:rsidR="006E6996" w:rsidRPr="00D800C0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D800C0">
              <w:rPr>
                <w:rFonts w:ascii="Calibri" w:eastAsia="Calibri" w:hAnsi="Calibri"/>
                <w:sz w:val="24"/>
              </w:rPr>
              <w:t>La cottura degli alimenti</w:t>
            </w:r>
          </w:p>
        </w:tc>
      </w:tr>
      <w:tr w:rsidR="006E6996" w:rsidRPr="009765E9" w14:paraId="7164280F" w14:textId="77777777" w:rsidTr="00470328">
        <w:tc>
          <w:tcPr>
            <w:tcW w:w="14283" w:type="dxa"/>
            <w:gridSpan w:val="15"/>
            <w:shd w:val="clear" w:color="auto" w:fill="FABF8F"/>
          </w:tcPr>
          <w:p w14:paraId="420C6AA6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6E6996" w:rsidRPr="006A4EFC" w14:paraId="04D33C61" w14:textId="77777777" w:rsidTr="00470328">
        <w:tc>
          <w:tcPr>
            <w:tcW w:w="14283" w:type="dxa"/>
            <w:gridSpan w:val="15"/>
            <w:shd w:val="clear" w:color="auto" w:fill="auto"/>
          </w:tcPr>
          <w:p w14:paraId="2A61CBC6" w14:textId="77777777" w:rsidR="006E6996" w:rsidRPr="006A4EFC" w:rsidRDefault="006E6996" w:rsidP="00470328">
            <w:pPr>
              <w:pStyle w:val="Corpodeltesto3"/>
              <w:jc w:val="left"/>
              <w:rPr>
                <w:sz w:val="24"/>
                <w:szCs w:val="24"/>
              </w:rPr>
            </w:pPr>
            <w:r w:rsidRPr="006A4EFC">
              <w:rPr>
                <w:sz w:val="24"/>
                <w:szCs w:val="24"/>
              </w:rPr>
              <w:t>Compito di realtà sulle tecniche di conservazione e cottura</w:t>
            </w:r>
          </w:p>
        </w:tc>
      </w:tr>
    </w:tbl>
    <w:p w14:paraId="36C019B9" w14:textId="77777777" w:rsidR="006E6996" w:rsidRPr="006A4EFC" w:rsidRDefault="006E6996" w:rsidP="006E6996">
      <w:pPr>
        <w:rPr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971"/>
        <w:gridCol w:w="423"/>
        <w:gridCol w:w="854"/>
        <w:gridCol w:w="1115"/>
        <w:gridCol w:w="1271"/>
        <w:gridCol w:w="353"/>
        <w:gridCol w:w="1384"/>
        <w:gridCol w:w="611"/>
        <w:gridCol w:w="664"/>
        <w:gridCol w:w="607"/>
        <w:gridCol w:w="423"/>
        <w:gridCol w:w="2238"/>
        <w:gridCol w:w="282"/>
        <w:gridCol w:w="419"/>
      </w:tblGrid>
      <w:tr w:rsidR="006E6996" w:rsidRPr="009765E9" w14:paraId="1E3C7D35" w14:textId="77777777" w:rsidTr="00470328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02A7A8CD" w14:textId="77777777" w:rsidR="006E6996" w:rsidRPr="009765E9" w:rsidRDefault="006E6996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3</w:t>
            </w:r>
          </w:p>
          <w:p w14:paraId="750364BC" w14:textId="77777777" w:rsidR="006E6996" w:rsidRPr="009765E9" w:rsidRDefault="006E6996" w:rsidP="00470328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6E6996" w:rsidRPr="009765E9" w14:paraId="484BE136" w14:textId="77777777" w:rsidTr="00470328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9C1CDE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C367C" w14:textId="77777777" w:rsidR="006E6996" w:rsidRPr="009765E9" w:rsidRDefault="006E6996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2F19D" w14:textId="77777777" w:rsidR="006E6996" w:rsidRPr="009765E9" w:rsidRDefault="006E6996" w:rsidP="00470328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Servizi per l’Enogastronomia e l’Ospitalità alberghiera</w:t>
            </w:r>
          </w:p>
        </w:tc>
      </w:tr>
      <w:tr w:rsidR="006E6996" w:rsidRPr="009765E9" w14:paraId="51158257" w14:textId="77777777" w:rsidTr="00470328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220BB1E8" w14:textId="77777777" w:rsidR="006E6996" w:rsidRPr="009765E9" w:rsidRDefault="006E6996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35B4CA3A" w14:textId="77777777" w:rsidR="006E6996" w:rsidRPr="009765E9" w:rsidRDefault="006E6996" w:rsidP="00470328">
            <w:pPr>
              <w:rPr>
                <w:rFonts w:ascii="Calibri" w:hAnsi="Calibri" w:cs="Calibri"/>
                <w:b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73BEEEB4" w14:textId="77777777" w:rsidR="006E6996" w:rsidRPr="009765E9" w:rsidRDefault="006E6996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87536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 w:rsidRPr="00BB31D0">
              <w:rPr>
                <w:rFonts w:ascii="Calibri" w:hAnsi="Calibri" w:cs="Calibri"/>
                <w:b/>
                <w:smallCaps/>
                <w:color w:val="000000"/>
                <w:sz w:val="24"/>
              </w:rPr>
              <w:t>scienz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 </w:t>
            </w:r>
            <w:r w:rsidRPr="00BB31D0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degli alimenti                                                                                                                                             </w:t>
            </w:r>
          </w:p>
        </w:tc>
      </w:tr>
      <w:tr w:rsidR="006E6996" w:rsidRPr="009765E9" w14:paraId="28EBB4C4" w14:textId="77777777" w:rsidTr="00470328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628D5" w14:textId="77777777" w:rsidR="006E6996" w:rsidRPr="009765E9" w:rsidRDefault="006E6996" w:rsidP="00470328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95C6D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66</w:t>
            </w:r>
          </w:p>
        </w:tc>
      </w:tr>
      <w:tr w:rsidR="006E6996" w:rsidRPr="009765E9" w14:paraId="2A1B16DB" w14:textId="77777777" w:rsidTr="00470328">
        <w:tc>
          <w:tcPr>
            <w:tcW w:w="14283" w:type="dxa"/>
            <w:gridSpan w:val="15"/>
            <w:shd w:val="clear" w:color="auto" w:fill="DBE5F1"/>
          </w:tcPr>
          <w:p w14:paraId="75827DA5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6E6996" w:rsidRPr="009765E9" w14:paraId="08F450D8" w14:textId="77777777" w:rsidTr="00470328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48A965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14:paraId="3A977FBA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610BDC1C" w14:textId="77777777" w:rsidR="006E6996" w:rsidRPr="008155CF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8155CF">
              <w:rPr>
                <w:rFonts w:ascii="Calibri" w:eastAsia="Calibri" w:hAnsi="Calibri"/>
                <w:sz w:val="24"/>
              </w:rPr>
              <w:t>Osservare, descrivere ed analizzare fenomeni appartenenti alla realtà naturale e artificiale e riconoscere nelle sue varie forme i concetti di sistema e di complessità</w:t>
            </w:r>
          </w:p>
          <w:p w14:paraId="1F07FA56" w14:textId="77777777" w:rsidR="006E6996" w:rsidRPr="008155CF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</w:p>
          <w:p w14:paraId="101B78C1" w14:textId="77777777" w:rsidR="006E6996" w:rsidRPr="008155CF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</w:p>
        </w:tc>
      </w:tr>
      <w:tr w:rsidR="006E6996" w:rsidRPr="009765E9" w14:paraId="522EF553" w14:textId="77777777" w:rsidTr="00470328">
        <w:tc>
          <w:tcPr>
            <w:tcW w:w="3639" w:type="dxa"/>
            <w:gridSpan w:val="2"/>
            <w:shd w:val="clear" w:color="auto" w:fill="auto"/>
          </w:tcPr>
          <w:p w14:paraId="1FCE21F2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14:paraId="41F91296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0B4ADDE3" w14:textId="77777777" w:rsidR="006E6996" w:rsidRPr="00CB4B38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4F51C4">
              <w:rPr>
                <w:rFonts w:ascii="Calibri" w:eastAsia="Calibri" w:hAnsi="Calibri"/>
                <w:sz w:val="24"/>
              </w:rPr>
              <w:t>Identificare le forme di</w:t>
            </w:r>
            <w:r>
              <w:rPr>
                <w:rFonts w:ascii="Calibri" w:eastAsia="Calibri" w:hAnsi="Calibri"/>
                <w:sz w:val="24"/>
              </w:rPr>
              <w:t xml:space="preserve"> </w:t>
            </w:r>
            <w:r w:rsidRPr="004F51C4">
              <w:rPr>
                <w:rFonts w:ascii="Calibri" w:eastAsia="Calibri" w:hAnsi="Calibri"/>
                <w:sz w:val="24"/>
              </w:rPr>
              <w:t>comunicazione e utilizzare</w:t>
            </w:r>
            <w:r>
              <w:rPr>
                <w:rFonts w:ascii="Calibri" w:eastAsia="Calibri" w:hAnsi="Calibri"/>
                <w:sz w:val="24"/>
              </w:rPr>
              <w:t xml:space="preserve"> </w:t>
            </w:r>
            <w:r w:rsidRPr="004F51C4">
              <w:rPr>
                <w:rFonts w:ascii="Calibri" w:eastAsia="Calibri" w:hAnsi="Calibri"/>
                <w:sz w:val="24"/>
              </w:rPr>
              <w:t>le informazioni per produrre semplici testi multimediali in contesti strutturati, sia in italiano sia nelle</w:t>
            </w:r>
            <w:r>
              <w:rPr>
                <w:rFonts w:ascii="Calibri" w:eastAsia="Calibri" w:hAnsi="Calibri"/>
                <w:sz w:val="24"/>
              </w:rPr>
              <w:t xml:space="preserve"> </w:t>
            </w:r>
            <w:r w:rsidRPr="004F51C4">
              <w:rPr>
                <w:rFonts w:ascii="Calibri" w:eastAsia="Calibri" w:hAnsi="Calibri"/>
                <w:sz w:val="24"/>
              </w:rPr>
              <w:t>lingue straniere oggetto di studio, verificando l’attendibilità delle fonti</w:t>
            </w:r>
          </w:p>
        </w:tc>
      </w:tr>
      <w:tr w:rsidR="006E6996" w:rsidRPr="009765E9" w14:paraId="6C5EA38E" w14:textId="77777777" w:rsidTr="00470328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866344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Competenze del profilo di INDIRIZZO  INTERMEDIE</w:t>
            </w:r>
          </w:p>
          <w:p w14:paraId="349B1A0B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6D6B383E" w14:textId="40C25D97" w:rsidR="006E6996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8155CF">
              <w:rPr>
                <w:rFonts w:ascii="Calibri" w:eastAsia="Calibri" w:hAnsi="Calibri"/>
                <w:sz w:val="24"/>
              </w:rPr>
              <w:t>Applicare procedure standard di gestione</w:t>
            </w:r>
            <w:r w:rsidR="00840425">
              <w:rPr>
                <w:rFonts w:ascii="Calibri" w:eastAsia="Calibri" w:hAnsi="Calibri"/>
                <w:sz w:val="24"/>
              </w:rPr>
              <w:t xml:space="preserve"> </w:t>
            </w:r>
            <w:r w:rsidRPr="008155CF">
              <w:rPr>
                <w:rFonts w:ascii="Calibri" w:eastAsia="Calibri" w:hAnsi="Calibri"/>
                <w:sz w:val="24"/>
              </w:rPr>
              <w:t>dei processi di approvvigionamento, di</w:t>
            </w:r>
            <w:r w:rsidR="00840425">
              <w:rPr>
                <w:rFonts w:ascii="Calibri" w:eastAsia="Calibri" w:hAnsi="Calibri"/>
                <w:sz w:val="24"/>
              </w:rPr>
              <w:t xml:space="preserve"> </w:t>
            </w:r>
            <w:r w:rsidRPr="008155CF">
              <w:rPr>
                <w:rFonts w:ascii="Calibri" w:eastAsia="Calibri" w:hAnsi="Calibri"/>
                <w:sz w:val="24"/>
              </w:rPr>
              <w:t>produzione e di vendita di prodotti e servizi</w:t>
            </w:r>
            <w:r w:rsidR="00840425">
              <w:rPr>
                <w:rFonts w:ascii="Calibri" w:eastAsia="Calibri" w:hAnsi="Calibri"/>
                <w:sz w:val="24"/>
              </w:rPr>
              <w:t xml:space="preserve"> </w:t>
            </w:r>
            <w:r w:rsidRPr="008155CF">
              <w:rPr>
                <w:rFonts w:ascii="Calibri" w:eastAsia="Calibri" w:hAnsi="Calibri"/>
                <w:sz w:val="24"/>
              </w:rPr>
              <w:t>di filiera in contesti strutturati e noti.</w:t>
            </w:r>
          </w:p>
          <w:p w14:paraId="45599BD5" w14:textId="77777777" w:rsidR="006E6996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</w:p>
          <w:p w14:paraId="4F0E22EC" w14:textId="0374016C" w:rsidR="006E6996" w:rsidRPr="008155CF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CC3919">
              <w:rPr>
                <w:rFonts w:ascii="Calibri" w:eastAsia="Calibri" w:hAnsi="Calibri"/>
                <w:sz w:val="24"/>
              </w:rPr>
              <w:t>Eseguire compiti semplici, in contesti</w:t>
            </w:r>
            <w:r w:rsidR="00840425">
              <w:rPr>
                <w:rFonts w:ascii="Calibri" w:eastAsia="Calibri" w:hAnsi="Calibri"/>
                <w:sz w:val="24"/>
              </w:rPr>
              <w:t xml:space="preserve"> </w:t>
            </w:r>
            <w:r w:rsidRPr="00CC3919">
              <w:rPr>
                <w:rFonts w:ascii="Calibri" w:eastAsia="Calibri" w:hAnsi="Calibri"/>
                <w:sz w:val="24"/>
              </w:rPr>
              <w:t>strutturati e secondo criteri prestabiliti, di</w:t>
            </w:r>
            <w:r w:rsidR="00840425">
              <w:rPr>
                <w:rFonts w:ascii="Calibri" w:eastAsia="Calibri" w:hAnsi="Calibri"/>
                <w:sz w:val="24"/>
              </w:rPr>
              <w:t xml:space="preserve"> </w:t>
            </w:r>
            <w:r w:rsidRPr="00CC3919">
              <w:rPr>
                <w:rFonts w:ascii="Calibri" w:eastAsia="Calibri" w:hAnsi="Calibri"/>
                <w:sz w:val="24"/>
              </w:rPr>
              <w:t>promozione dei beni culturali e ambientali,</w:t>
            </w:r>
            <w:r w:rsidR="00840425">
              <w:rPr>
                <w:rFonts w:ascii="Calibri" w:eastAsia="Calibri" w:hAnsi="Calibri"/>
                <w:sz w:val="24"/>
              </w:rPr>
              <w:t xml:space="preserve"> </w:t>
            </w:r>
            <w:r w:rsidRPr="00CC3919">
              <w:rPr>
                <w:rFonts w:ascii="Calibri" w:eastAsia="Calibri" w:hAnsi="Calibri"/>
                <w:sz w:val="24"/>
              </w:rPr>
              <w:t>delle tipicità enogastronomiche, delle</w:t>
            </w:r>
            <w:r w:rsidR="00840425">
              <w:rPr>
                <w:rFonts w:ascii="Calibri" w:eastAsia="Calibri" w:hAnsi="Calibri"/>
                <w:sz w:val="24"/>
              </w:rPr>
              <w:t xml:space="preserve"> </w:t>
            </w:r>
            <w:r w:rsidRPr="00CC3919">
              <w:rPr>
                <w:rFonts w:ascii="Calibri" w:eastAsia="Calibri" w:hAnsi="Calibri"/>
                <w:sz w:val="24"/>
              </w:rPr>
              <w:t>attrazioni, degli eventi e delle</w:t>
            </w:r>
            <w:r w:rsidR="00840425">
              <w:rPr>
                <w:rFonts w:ascii="Calibri" w:eastAsia="Calibri" w:hAnsi="Calibri"/>
                <w:sz w:val="24"/>
              </w:rPr>
              <w:t xml:space="preserve"> </w:t>
            </w:r>
            <w:r w:rsidRPr="00CC3919">
              <w:rPr>
                <w:rFonts w:ascii="Calibri" w:eastAsia="Calibri" w:hAnsi="Calibri"/>
                <w:sz w:val="24"/>
              </w:rPr>
              <w:t>manifestazioni del territorio di</w:t>
            </w:r>
            <w:r w:rsidR="00840425">
              <w:rPr>
                <w:rFonts w:ascii="Calibri" w:eastAsia="Calibri" w:hAnsi="Calibri"/>
                <w:sz w:val="24"/>
              </w:rPr>
              <w:t xml:space="preserve"> </w:t>
            </w:r>
            <w:r w:rsidRPr="00CC3919">
              <w:rPr>
                <w:rFonts w:ascii="Calibri" w:eastAsia="Calibri" w:hAnsi="Calibri"/>
                <w:sz w:val="24"/>
              </w:rPr>
              <w:t>appartenenza.</w:t>
            </w:r>
          </w:p>
        </w:tc>
      </w:tr>
      <w:tr w:rsidR="006E6996" w:rsidRPr="009765E9" w14:paraId="4D7ADBE0" w14:textId="77777777" w:rsidTr="00470328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5670A" w14:textId="77777777" w:rsidR="006E6996" w:rsidRPr="009765E9" w:rsidRDefault="006E6996" w:rsidP="0047032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EA634" w14:textId="77777777" w:rsidR="006E6996" w:rsidRPr="009765E9" w:rsidRDefault="006E6996" w:rsidP="00470328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6E6996" w:rsidRPr="009765E9" w14:paraId="49DF0732" w14:textId="77777777" w:rsidTr="00470328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D52090C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14:paraId="4F32080C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B8369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309D1ED3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449AA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ABD66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8C0C634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6BB1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44FB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0534FA9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23F79C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6E6996" w:rsidRPr="009765E9" w14:paraId="4B9172DD" w14:textId="77777777" w:rsidTr="00470328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0C23D5BF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BA5ED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0A94F04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8FEBA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12134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243A207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BD417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43F6A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06317CCF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8DC6A0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14:paraId="6109AF28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6E6996" w:rsidRPr="009765E9" w14:paraId="7FC995FC" w14:textId="77777777" w:rsidTr="00470328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06041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95A88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2E0BC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45127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7F5A4298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9C41E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59954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5CF7EA9B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F013E7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14:paraId="6E38455B" w14:textId="77777777" w:rsidR="006E6996" w:rsidRPr="009765E9" w:rsidRDefault="006E6996" w:rsidP="00470328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6E6996" w:rsidRPr="009765E9" w14:paraId="0929274A" w14:textId="77777777" w:rsidTr="00470328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738BF455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5B295098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5B05D0D3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6E6996" w:rsidRPr="009765E9" w14:paraId="5A73CE8F" w14:textId="77777777" w:rsidTr="00470328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0AD5064C" w14:textId="77777777" w:rsidR="006E6996" w:rsidRPr="000C7A30" w:rsidRDefault="006E6996" w:rsidP="00470328">
            <w:pPr>
              <w:jc w:val="left"/>
              <w:rPr>
                <w:sz w:val="24"/>
              </w:rPr>
            </w:pPr>
            <w:r w:rsidRPr="000C7A30">
              <w:rPr>
                <w:sz w:val="24"/>
              </w:rPr>
              <w:t>Utilizzare classificazioni,</w:t>
            </w:r>
            <w:r>
              <w:rPr>
                <w:sz w:val="24"/>
              </w:rPr>
              <w:t xml:space="preserve"> </w:t>
            </w:r>
            <w:r w:rsidRPr="000C7A30">
              <w:rPr>
                <w:sz w:val="24"/>
              </w:rPr>
              <w:t>generalizzazioni e/o</w:t>
            </w:r>
          </w:p>
          <w:p w14:paraId="295F3EDE" w14:textId="77777777" w:rsidR="006E6996" w:rsidRPr="000C7A30" w:rsidRDefault="006E6996" w:rsidP="00470328">
            <w:pPr>
              <w:jc w:val="left"/>
              <w:rPr>
                <w:sz w:val="24"/>
              </w:rPr>
            </w:pPr>
            <w:r w:rsidRPr="000C7A30">
              <w:rPr>
                <w:sz w:val="24"/>
              </w:rPr>
              <w:t>schemi logici per</w:t>
            </w:r>
            <w:r>
              <w:rPr>
                <w:sz w:val="24"/>
              </w:rPr>
              <w:t xml:space="preserve"> </w:t>
            </w:r>
            <w:r w:rsidRPr="000C7A30">
              <w:rPr>
                <w:sz w:val="24"/>
              </w:rPr>
              <w:t>riconoscere il modello di</w:t>
            </w:r>
          </w:p>
          <w:p w14:paraId="45FB9966" w14:textId="77777777" w:rsidR="006E6996" w:rsidRPr="000C7A30" w:rsidRDefault="006E6996" w:rsidP="00470328">
            <w:pPr>
              <w:jc w:val="left"/>
              <w:rPr>
                <w:sz w:val="24"/>
              </w:rPr>
            </w:pPr>
            <w:r w:rsidRPr="000C7A30">
              <w:rPr>
                <w:sz w:val="24"/>
              </w:rPr>
              <w:t>riferimento.</w:t>
            </w:r>
          </w:p>
          <w:p w14:paraId="5381BC08" w14:textId="5AB2FBE1" w:rsidR="006E6996" w:rsidRPr="00CC3919" w:rsidRDefault="006E6996" w:rsidP="00470328">
            <w:pPr>
              <w:jc w:val="left"/>
              <w:rPr>
                <w:sz w:val="24"/>
              </w:rPr>
            </w:pPr>
            <w:r w:rsidRPr="00CC3919">
              <w:rPr>
                <w:sz w:val="24"/>
              </w:rPr>
              <w:t>Applicare modalità di trattamento e</w:t>
            </w:r>
            <w:r w:rsidR="00840425">
              <w:rPr>
                <w:sz w:val="24"/>
              </w:rPr>
              <w:t xml:space="preserve"> </w:t>
            </w:r>
            <w:r w:rsidRPr="00CC3919">
              <w:rPr>
                <w:sz w:val="24"/>
              </w:rPr>
              <w:t>trasformazione delle materie prime</w:t>
            </w:r>
          </w:p>
          <w:p w14:paraId="22F65A93" w14:textId="163D0784" w:rsidR="006E6996" w:rsidRPr="00CC3919" w:rsidRDefault="00977328" w:rsidP="00470328">
            <w:pPr>
              <w:jc w:val="left"/>
              <w:rPr>
                <w:sz w:val="24"/>
              </w:rPr>
            </w:pPr>
            <w:r>
              <w:rPr>
                <w:sz w:val="24"/>
              </w:rPr>
              <w:t>di base</w:t>
            </w:r>
          </w:p>
          <w:p w14:paraId="5FFD9197" w14:textId="77777777" w:rsidR="006E6996" w:rsidRPr="00CC3919" w:rsidRDefault="006E6996" w:rsidP="00470328">
            <w:pPr>
              <w:jc w:val="left"/>
              <w:rPr>
                <w:sz w:val="24"/>
              </w:rPr>
            </w:pPr>
            <w:r w:rsidRPr="00CC3919">
              <w:rPr>
                <w:sz w:val="24"/>
              </w:rPr>
              <w:t>Adottare tecniche di base per la</w:t>
            </w:r>
            <w:r w:rsidR="00F81B4F">
              <w:rPr>
                <w:sz w:val="24"/>
              </w:rPr>
              <w:t xml:space="preserve"> </w:t>
            </w:r>
            <w:r w:rsidRPr="00CC3919">
              <w:rPr>
                <w:sz w:val="24"/>
              </w:rPr>
              <w:t>presentazione di prodotti</w:t>
            </w:r>
            <w:r w:rsidR="00F81B4F">
              <w:rPr>
                <w:sz w:val="24"/>
              </w:rPr>
              <w:t xml:space="preserve"> </w:t>
            </w:r>
            <w:r w:rsidRPr="00CC3919">
              <w:rPr>
                <w:sz w:val="24"/>
              </w:rPr>
              <w:t>enogastronomici, servizi di</w:t>
            </w:r>
            <w:r w:rsidR="00F81B4F">
              <w:rPr>
                <w:sz w:val="24"/>
              </w:rPr>
              <w:t xml:space="preserve"> </w:t>
            </w:r>
            <w:r w:rsidRPr="00CC3919">
              <w:rPr>
                <w:sz w:val="24"/>
              </w:rPr>
              <w:t>accoglienza e beni culturali tipici del</w:t>
            </w:r>
            <w:r w:rsidR="00F81B4F">
              <w:rPr>
                <w:sz w:val="24"/>
              </w:rPr>
              <w:t xml:space="preserve"> </w:t>
            </w:r>
            <w:r w:rsidRPr="00CC3919">
              <w:rPr>
                <w:sz w:val="24"/>
              </w:rPr>
              <w:t xml:space="preserve">territorio di </w:t>
            </w:r>
            <w:r w:rsidR="00F81B4F">
              <w:rPr>
                <w:sz w:val="24"/>
              </w:rPr>
              <w:t>a</w:t>
            </w:r>
            <w:r w:rsidRPr="00CC3919">
              <w:rPr>
                <w:sz w:val="24"/>
              </w:rPr>
              <w:t>ppartenenza</w:t>
            </w:r>
          </w:p>
          <w:p w14:paraId="1DC7460B" w14:textId="77777777" w:rsidR="006E6996" w:rsidRPr="004F51C4" w:rsidRDefault="006E6996" w:rsidP="00470328">
            <w:pPr>
              <w:jc w:val="left"/>
              <w:rPr>
                <w:sz w:val="24"/>
              </w:rPr>
            </w:pPr>
            <w:r w:rsidRPr="004F51C4">
              <w:rPr>
                <w:sz w:val="24"/>
              </w:rPr>
              <w:t>Raccogliere, organizzare,</w:t>
            </w:r>
          </w:p>
          <w:p w14:paraId="00D6D4F7" w14:textId="77777777" w:rsidR="006E6996" w:rsidRPr="004F51C4" w:rsidRDefault="006E6996" w:rsidP="00470328">
            <w:pPr>
              <w:jc w:val="left"/>
              <w:rPr>
                <w:sz w:val="24"/>
              </w:rPr>
            </w:pPr>
            <w:r w:rsidRPr="004F51C4">
              <w:rPr>
                <w:sz w:val="24"/>
              </w:rPr>
              <w:t>rappresentare e trasmettere</w:t>
            </w:r>
          </w:p>
          <w:p w14:paraId="4CB4A75A" w14:textId="77777777" w:rsidR="006E6996" w:rsidRPr="00645EA6" w:rsidRDefault="006E6996" w:rsidP="00645EA6">
            <w:pPr>
              <w:jc w:val="left"/>
              <w:rPr>
                <w:sz w:val="24"/>
              </w:rPr>
            </w:pPr>
            <w:r w:rsidRPr="004F51C4">
              <w:rPr>
                <w:sz w:val="24"/>
              </w:rPr>
              <w:t>informazioni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14:paraId="4984F433" w14:textId="77777777" w:rsidR="006E6996" w:rsidRPr="000C7A30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0C7A30">
              <w:rPr>
                <w:rFonts w:ascii="Calibri" w:eastAsia="Calibri" w:hAnsi="Calibri"/>
                <w:sz w:val="24"/>
              </w:rPr>
              <w:t>Semplici schemi per</w:t>
            </w:r>
            <w:r>
              <w:rPr>
                <w:rFonts w:ascii="Calibri" w:eastAsia="Calibri" w:hAnsi="Calibri"/>
                <w:sz w:val="24"/>
              </w:rPr>
              <w:t xml:space="preserve"> </w:t>
            </w:r>
            <w:r w:rsidRPr="000C7A30">
              <w:rPr>
                <w:rFonts w:ascii="Calibri" w:eastAsia="Calibri" w:hAnsi="Calibri"/>
                <w:sz w:val="24"/>
              </w:rPr>
              <w:t>presentare correlazioni</w:t>
            </w:r>
          </w:p>
          <w:p w14:paraId="0C9918EE" w14:textId="77777777" w:rsidR="006E6996" w:rsidRPr="000C7A30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0C7A30">
              <w:rPr>
                <w:rFonts w:ascii="Calibri" w:eastAsia="Calibri" w:hAnsi="Calibri"/>
                <w:sz w:val="24"/>
              </w:rPr>
              <w:t>tra le variabili di un</w:t>
            </w:r>
            <w:r>
              <w:rPr>
                <w:rFonts w:ascii="Calibri" w:eastAsia="Calibri" w:hAnsi="Calibri"/>
                <w:sz w:val="24"/>
              </w:rPr>
              <w:t xml:space="preserve"> </w:t>
            </w:r>
            <w:r w:rsidRPr="000C7A30">
              <w:rPr>
                <w:rFonts w:ascii="Calibri" w:eastAsia="Calibri" w:hAnsi="Calibri"/>
                <w:sz w:val="24"/>
              </w:rPr>
              <w:t>fenomeno appartenente</w:t>
            </w:r>
          </w:p>
          <w:p w14:paraId="685E121D" w14:textId="77777777" w:rsidR="006E6996" w:rsidRDefault="006E6996" w:rsidP="00470328">
            <w:pPr>
              <w:pStyle w:val="Corpotesto"/>
              <w:spacing w:after="0"/>
              <w:jc w:val="left"/>
              <w:rPr>
                <w:rFonts w:ascii="Calibri" w:eastAsia="Calibri" w:hAnsi="Calibri"/>
                <w:sz w:val="24"/>
              </w:rPr>
            </w:pPr>
            <w:r w:rsidRPr="000C7A30">
              <w:rPr>
                <w:rFonts w:ascii="Calibri" w:eastAsia="Calibri" w:hAnsi="Calibri"/>
                <w:sz w:val="24"/>
              </w:rPr>
              <w:t>all’ambito scientifico</w:t>
            </w:r>
            <w:r>
              <w:rPr>
                <w:rFonts w:ascii="Calibri" w:eastAsia="Calibri" w:hAnsi="Calibri"/>
                <w:sz w:val="24"/>
              </w:rPr>
              <w:t xml:space="preserve"> </w:t>
            </w:r>
            <w:r w:rsidRPr="000C7A30">
              <w:rPr>
                <w:rFonts w:ascii="Calibri" w:eastAsia="Calibri" w:hAnsi="Calibri"/>
                <w:sz w:val="24"/>
              </w:rPr>
              <w:t>caratteristico del percorso formativo.</w:t>
            </w:r>
          </w:p>
          <w:p w14:paraId="7BE9D074" w14:textId="77777777" w:rsidR="006E6996" w:rsidRPr="00CC3919" w:rsidRDefault="006E6996" w:rsidP="00470328">
            <w:pPr>
              <w:pStyle w:val="Corpotesto"/>
              <w:spacing w:after="0"/>
              <w:jc w:val="left"/>
              <w:rPr>
                <w:rFonts w:ascii="Calibri" w:eastAsia="Calibri" w:hAnsi="Calibri"/>
                <w:sz w:val="24"/>
              </w:rPr>
            </w:pPr>
          </w:p>
          <w:p w14:paraId="53EEDDE3" w14:textId="77777777" w:rsidR="006E6996" w:rsidRPr="00CC3919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CC3919">
              <w:rPr>
                <w:rFonts w:ascii="Calibri" w:eastAsia="Calibri" w:hAnsi="Calibri"/>
                <w:sz w:val="24"/>
              </w:rPr>
              <w:t>Filiere produttive:</w:t>
            </w:r>
            <w:r w:rsidR="00F81B4F">
              <w:rPr>
                <w:rFonts w:ascii="Calibri" w:eastAsia="Calibri" w:hAnsi="Calibri"/>
                <w:sz w:val="24"/>
              </w:rPr>
              <w:t xml:space="preserve"> </w:t>
            </w:r>
            <w:r w:rsidRPr="00CC3919">
              <w:rPr>
                <w:rFonts w:ascii="Calibri" w:eastAsia="Calibri" w:hAnsi="Calibri"/>
                <w:sz w:val="24"/>
              </w:rPr>
              <w:t>dall’origine del prodotto</w:t>
            </w:r>
          </w:p>
          <w:p w14:paraId="0DC32F1A" w14:textId="77777777" w:rsidR="006E6996" w:rsidRPr="00CC3919" w:rsidRDefault="006E6996" w:rsidP="00470328">
            <w:pPr>
              <w:pStyle w:val="Corpotesto"/>
              <w:spacing w:after="0"/>
              <w:rPr>
                <w:rFonts w:ascii="Calibri" w:eastAsia="Calibri" w:hAnsi="Calibri"/>
                <w:sz w:val="24"/>
              </w:rPr>
            </w:pPr>
            <w:r w:rsidRPr="00CC3919">
              <w:rPr>
                <w:rFonts w:ascii="Calibri" w:eastAsia="Calibri" w:hAnsi="Calibri"/>
                <w:sz w:val="24"/>
              </w:rPr>
              <w:t>alla trasformazione e</w:t>
            </w:r>
            <w:r w:rsidR="00F81B4F">
              <w:rPr>
                <w:rFonts w:ascii="Calibri" w:eastAsia="Calibri" w:hAnsi="Calibri"/>
                <w:sz w:val="24"/>
              </w:rPr>
              <w:t xml:space="preserve"> </w:t>
            </w:r>
            <w:r w:rsidRPr="00CC3919">
              <w:rPr>
                <w:rFonts w:ascii="Calibri" w:eastAsia="Calibri" w:hAnsi="Calibri"/>
                <w:sz w:val="24"/>
              </w:rPr>
              <w:t>commercializzazione</w:t>
            </w:r>
          </w:p>
          <w:p w14:paraId="13F29F90" w14:textId="77777777" w:rsidR="006E6996" w:rsidRPr="00CC3919" w:rsidRDefault="006E6996" w:rsidP="00470328">
            <w:pPr>
              <w:pStyle w:val="Corpotesto"/>
              <w:spacing w:after="0"/>
              <w:jc w:val="left"/>
              <w:rPr>
                <w:rFonts w:ascii="Calibri" w:eastAsia="Calibri" w:hAnsi="Calibri"/>
                <w:sz w:val="24"/>
              </w:rPr>
            </w:pPr>
            <w:r w:rsidRPr="00CC3919">
              <w:rPr>
                <w:rFonts w:ascii="Calibri" w:eastAsia="Calibri" w:hAnsi="Calibri"/>
                <w:sz w:val="24"/>
              </w:rPr>
              <w:t>degli alimenti.</w:t>
            </w:r>
          </w:p>
          <w:p w14:paraId="5DE003BE" w14:textId="77777777" w:rsidR="006E6996" w:rsidRPr="00F81B4F" w:rsidRDefault="006E6996" w:rsidP="00F81B4F">
            <w:pPr>
              <w:pStyle w:val="Corpotesto"/>
              <w:spacing w:after="0"/>
              <w:rPr>
                <w:rFonts w:ascii="Calibri" w:eastAsia="Calibri" w:hAnsi="Calibri"/>
                <w:sz w:val="22"/>
                <w:lang w:eastAsia="en-US"/>
              </w:rPr>
            </w:pPr>
            <w:r w:rsidRPr="00CC3919">
              <w:rPr>
                <w:rFonts w:ascii="Calibri" w:eastAsia="Calibri" w:hAnsi="Calibri"/>
                <w:sz w:val="24"/>
              </w:rPr>
              <w:t>La pubblicità alimentare</w:t>
            </w:r>
            <w:r w:rsidR="00F81B4F">
              <w:rPr>
                <w:rFonts w:ascii="Calibri" w:eastAsia="Calibri" w:hAnsi="Calibri"/>
                <w:sz w:val="24"/>
              </w:rPr>
              <w:t xml:space="preserve"> </w:t>
            </w:r>
            <w:r w:rsidRPr="00CC3919">
              <w:rPr>
                <w:rFonts w:ascii="Calibri" w:eastAsia="Calibri" w:hAnsi="Calibri"/>
                <w:sz w:val="24"/>
              </w:rPr>
              <w:t>nei mezzi di</w:t>
            </w:r>
            <w:r w:rsidR="00F81B4F">
              <w:rPr>
                <w:rFonts w:ascii="Calibri" w:eastAsia="Calibri" w:hAnsi="Calibri"/>
                <w:sz w:val="24"/>
              </w:rPr>
              <w:t xml:space="preserve"> </w:t>
            </w:r>
            <w:r w:rsidRPr="00CC3919">
              <w:rPr>
                <w:rFonts w:ascii="Calibri" w:eastAsia="Calibri" w:hAnsi="Calibri"/>
                <w:sz w:val="24"/>
              </w:rPr>
              <w:t>comunicazione</w:t>
            </w:r>
            <w:r w:rsidR="00F81B4F">
              <w:rPr>
                <w:rFonts w:ascii="Calibri" w:eastAsia="Calibri" w:hAnsi="Calibri"/>
                <w:sz w:val="24"/>
              </w:rPr>
              <w:t xml:space="preserve"> </w:t>
            </w:r>
            <w:r w:rsidRPr="004F51C4">
              <w:rPr>
                <w:rFonts w:ascii="Calibri" w:eastAsia="Calibri" w:hAnsi="Calibri"/>
                <w:sz w:val="22"/>
                <w:szCs w:val="22"/>
                <w:lang w:eastAsia="en-US"/>
              </w:rPr>
              <w:t>Informazioni, dati e codifica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14:paraId="75FC8535" w14:textId="77777777" w:rsidR="006E6996" w:rsidRPr="00BC5BC4" w:rsidRDefault="006E6996" w:rsidP="00470328">
            <w:pPr>
              <w:pStyle w:val="Corpodeltesto1"/>
              <w:rPr>
                <w:b w:val="0"/>
                <w:bCs w:val="0"/>
                <w:sz w:val="24"/>
              </w:rPr>
            </w:pPr>
            <w:r w:rsidRPr="00BC5BC4">
              <w:rPr>
                <w:b w:val="0"/>
                <w:bCs w:val="0"/>
                <w:sz w:val="24"/>
              </w:rPr>
              <w:t>Gli alimenti e la filiera.</w:t>
            </w:r>
          </w:p>
          <w:p w14:paraId="738F45C0" w14:textId="77777777" w:rsidR="006E6996" w:rsidRPr="00BC5BC4" w:rsidRDefault="006E6996" w:rsidP="00470328">
            <w:pPr>
              <w:pStyle w:val="Corpodeltesto1"/>
              <w:rPr>
                <w:b w:val="0"/>
                <w:bCs w:val="0"/>
                <w:sz w:val="24"/>
              </w:rPr>
            </w:pPr>
            <w:r w:rsidRPr="00BC5BC4">
              <w:rPr>
                <w:b w:val="0"/>
                <w:bCs w:val="0"/>
                <w:sz w:val="24"/>
              </w:rPr>
              <w:t>Imballaggio, etichettatura  , pubblicità e marketing degli alimenti.</w:t>
            </w:r>
          </w:p>
        </w:tc>
      </w:tr>
      <w:tr w:rsidR="006E6996" w:rsidRPr="009765E9" w14:paraId="45BB0291" w14:textId="77777777" w:rsidTr="00470328">
        <w:tc>
          <w:tcPr>
            <w:tcW w:w="14283" w:type="dxa"/>
            <w:gridSpan w:val="15"/>
            <w:shd w:val="clear" w:color="auto" w:fill="FABF8F"/>
          </w:tcPr>
          <w:p w14:paraId="27C82EE0" w14:textId="77777777" w:rsidR="006E6996" w:rsidRPr="009765E9" w:rsidRDefault="006E6996" w:rsidP="00470328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6E6996" w:rsidRPr="009765E9" w14:paraId="69D10EC6" w14:textId="77777777" w:rsidTr="00470328">
        <w:tc>
          <w:tcPr>
            <w:tcW w:w="14283" w:type="dxa"/>
            <w:gridSpan w:val="15"/>
            <w:shd w:val="clear" w:color="auto" w:fill="auto"/>
          </w:tcPr>
          <w:p w14:paraId="325E618C" w14:textId="77777777" w:rsidR="006E6996" w:rsidRPr="009765E9" w:rsidRDefault="006E6996" w:rsidP="00470328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1C49">
              <w:rPr>
                <w:sz w:val="24"/>
                <w:szCs w:val="24"/>
              </w:rPr>
              <w:t>Compito di realtà sull’interpretazione delle etichette alimentari</w:t>
            </w:r>
          </w:p>
        </w:tc>
      </w:tr>
    </w:tbl>
    <w:p w14:paraId="1430B6BF" w14:textId="77777777" w:rsidR="006E6996" w:rsidRPr="006E6996" w:rsidRDefault="006E6996" w:rsidP="002516DF">
      <w:pPr>
        <w:jc w:val="left"/>
        <w:rPr>
          <w:rFonts w:asciiTheme="minorHAnsi" w:hAnsiTheme="minorHAnsi"/>
          <w:b/>
          <w:sz w:val="36"/>
          <w:szCs w:val="36"/>
        </w:rPr>
      </w:pPr>
    </w:p>
    <w:p w14:paraId="36FF3430" w14:textId="77777777" w:rsidR="002516DF" w:rsidRDefault="002516DF"/>
    <w:sectPr w:rsidR="002516DF" w:rsidSect="002516DF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F1D27"/>
    <w:multiLevelType w:val="hybridMultilevel"/>
    <w:tmpl w:val="2F1480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14626"/>
    <w:multiLevelType w:val="hybridMultilevel"/>
    <w:tmpl w:val="D8165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10056"/>
    <w:multiLevelType w:val="hybridMultilevel"/>
    <w:tmpl w:val="4086AB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27997"/>
    <w:multiLevelType w:val="hybridMultilevel"/>
    <w:tmpl w:val="9860290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5A12A5"/>
    <w:multiLevelType w:val="hybridMultilevel"/>
    <w:tmpl w:val="1128AE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AB5DB0"/>
    <w:multiLevelType w:val="hybridMultilevel"/>
    <w:tmpl w:val="9860290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9BD2A3D"/>
    <w:multiLevelType w:val="hybridMultilevel"/>
    <w:tmpl w:val="25F6AD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1679C6"/>
    <w:multiLevelType w:val="hybridMultilevel"/>
    <w:tmpl w:val="299A59CE"/>
    <w:lvl w:ilvl="0" w:tplc="09127C5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6F6CE7"/>
    <w:multiLevelType w:val="multilevel"/>
    <w:tmpl w:val="69C648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1BD3C3F"/>
    <w:multiLevelType w:val="hybridMultilevel"/>
    <w:tmpl w:val="14F0C3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9"/>
  </w:num>
  <w:num w:numId="7">
    <w:abstractNumId w:val="0"/>
  </w:num>
  <w:num w:numId="8">
    <w:abstractNumId w:val="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6DF"/>
    <w:rsid w:val="00060420"/>
    <w:rsid w:val="00066856"/>
    <w:rsid w:val="0009696D"/>
    <w:rsid w:val="000A26F4"/>
    <w:rsid w:val="000B3BBB"/>
    <w:rsid w:val="00160D0A"/>
    <w:rsid w:val="00162B3D"/>
    <w:rsid w:val="0018387E"/>
    <w:rsid w:val="001B0D68"/>
    <w:rsid w:val="001C727A"/>
    <w:rsid w:val="001D405E"/>
    <w:rsid w:val="001E48C7"/>
    <w:rsid w:val="001E51AF"/>
    <w:rsid w:val="002516DF"/>
    <w:rsid w:val="00251771"/>
    <w:rsid w:val="00252CFF"/>
    <w:rsid w:val="00285F63"/>
    <w:rsid w:val="002B726F"/>
    <w:rsid w:val="002B7D74"/>
    <w:rsid w:val="002E6020"/>
    <w:rsid w:val="00332621"/>
    <w:rsid w:val="0033443C"/>
    <w:rsid w:val="0034366B"/>
    <w:rsid w:val="00344342"/>
    <w:rsid w:val="00395E19"/>
    <w:rsid w:val="003A38AC"/>
    <w:rsid w:val="003B3B2C"/>
    <w:rsid w:val="003B62D5"/>
    <w:rsid w:val="003C6EE9"/>
    <w:rsid w:val="003D72E0"/>
    <w:rsid w:val="0041497D"/>
    <w:rsid w:val="0041568A"/>
    <w:rsid w:val="00445DF7"/>
    <w:rsid w:val="0045730F"/>
    <w:rsid w:val="00470328"/>
    <w:rsid w:val="004D4FD0"/>
    <w:rsid w:val="004E6BED"/>
    <w:rsid w:val="004F63E2"/>
    <w:rsid w:val="005175C0"/>
    <w:rsid w:val="00534FB4"/>
    <w:rsid w:val="00542EF0"/>
    <w:rsid w:val="00597D9F"/>
    <w:rsid w:val="005B22B4"/>
    <w:rsid w:val="00601FB2"/>
    <w:rsid w:val="00603C7F"/>
    <w:rsid w:val="00645EA6"/>
    <w:rsid w:val="00647F24"/>
    <w:rsid w:val="006511DC"/>
    <w:rsid w:val="0069616B"/>
    <w:rsid w:val="006A46A7"/>
    <w:rsid w:val="006C5466"/>
    <w:rsid w:val="006C6E17"/>
    <w:rsid w:val="006E6996"/>
    <w:rsid w:val="00701EF8"/>
    <w:rsid w:val="007167C7"/>
    <w:rsid w:val="0072703A"/>
    <w:rsid w:val="0073636F"/>
    <w:rsid w:val="00774286"/>
    <w:rsid w:val="0078052E"/>
    <w:rsid w:val="007A3D2A"/>
    <w:rsid w:val="007B2B28"/>
    <w:rsid w:val="007B3A17"/>
    <w:rsid w:val="007D5379"/>
    <w:rsid w:val="007F4085"/>
    <w:rsid w:val="007F561E"/>
    <w:rsid w:val="00811363"/>
    <w:rsid w:val="00821145"/>
    <w:rsid w:val="00824AFC"/>
    <w:rsid w:val="00840425"/>
    <w:rsid w:val="00860867"/>
    <w:rsid w:val="008A48C4"/>
    <w:rsid w:val="008B2CA7"/>
    <w:rsid w:val="008E6179"/>
    <w:rsid w:val="00912005"/>
    <w:rsid w:val="00932E57"/>
    <w:rsid w:val="009357B3"/>
    <w:rsid w:val="0095591E"/>
    <w:rsid w:val="00963D5F"/>
    <w:rsid w:val="00976D23"/>
    <w:rsid w:val="00977328"/>
    <w:rsid w:val="009A4E8D"/>
    <w:rsid w:val="009F367B"/>
    <w:rsid w:val="00A22EA3"/>
    <w:rsid w:val="00A35AC5"/>
    <w:rsid w:val="00A41560"/>
    <w:rsid w:val="00A46F31"/>
    <w:rsid w:val="00A63A3E"/>
    <w:rsid w:val="00A7535C"/>
    <w:rsid w:val="00A92C59"/>
    <w:rsid w:val="00AA229B"/>
    <w:rsid w:val="00AA4C82"/>
    <w:rsid w:val="00AB7E3F"/>
    <w:rsid w:val="00AE04FB"/>
    <w:rsid w:val="00AE45F2"/>
    <w:rsid w:val="00B05B23"/>
    <w:rsid w:val="00B10B17"/>
    <w:rsid w:val="00B17123"/>
    <w:rsid w:val="00B30554"/>
    <w:rsid w:val="00B3671D"/>
    <w:rsid w:val="00B72ADE"/>
    <w:rsid w:val="00B7538E"/>
    <w:rsid w:val="00B75694"/>
    <w:rsid w:val="00B75E2B"/>
    <w:rsid w:val="00B9394D"/>
    <w:rsid w:val="00BA5EFB"/>
    <w:rsid w:val="00BD20DE"/>
    <w:rsid w:val="00BD4607"/>
    <w:rsid w:val="00BE7916"/>
    <w:rsid w:val="00C04670"/>
    <w:rsid w:val="00C132C3"/>
    <w:rsid w:val="00C37225"/>
    <w:rsid w:val="00C46DD3"/>
    <w:rsid w:val="00C52D0F"/>
    <w:rsid w:val="00C563BA"/>
    <w:rsid w:val="00C73496"/>
    <w:rsid w:val="00CA2F72"/>
    <w:rsid w:val="00CE0194"/>
    <w:rsid w:val="00CE3851"/>
    <w:rsid w:val="00CE6D6D"/>
    <w:rsid w:val="00D03F55"/>
    <w:rsid w:val="00D07DB6"/>
    <w:rsid w:val="00D4030C"/>
    <w:rsid w:val="00D4659A"/>
    <w:rsid w:val="00D61A44"/>
    <w:rsid w:val="00DA76E0"/>
    <w:rsid w:val="00DD660A"/>
    <w:rsid w:val="00DD6B2B"/>
    <w:rsid w:val="00DE33A5"/>
    <w:rsid w:val="00DE6895"/>
    <w:rsid w:val="00E20F21"/>
    <w:rsid w:val="00E57676"/>
    <w:rsid w:val="00E606F5"/>
    <w:rsid w:val="00EE5D58"/>
    <w:rsid w:val="00F81B4F"/>
    <w:rsid w:val="00F92255"/>
    <w:rsid w:val="00FA6DCE"/>
    <w:rsid w:val="00FD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E9A5E"/>
  <w15:docId w15:val="{33C3F919-AD8C-41FF-9474-D0039F26E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516D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unhideWhenUsed/>
    <w:rsid w:val="006E6996"/>
    <w:pPr>
      <w:spacing w:after="120"/>
    </w:pPr>
  </w:style>
  <w:style w:type="character" w:customStyle="1" w:styleId="CorpodeltestoCarattere1">
    <w:name w:val="Corpo del testo Carattere1"/>
    <w:link w:val="a"/>
    <w:uiPriority w:val="99"/>
    <w:rsid w:val="006E6996"/>
    <w:rPr>
      <w:rFonts w:ascii="Times New Roman" w:eastAsia="Times New Roman" w:hAnsi="Times New Roman" w:cs="Times New Roman"/>
      <w:sz w:val="28"/>
      <w:szCs w:val="24"/>
    </w:rPr>
  </w:style>
  <w:style w:type="paragraph" w:styleId="Corpodeltesto3">
    <w:name w:val="Body Text 3"/>
    <w:basedOn w:val="Normale"/>
    <w:link w:val="Corpodeltesto3Carattere"/>
    <w:unhideWhenUsed/>
    <w:qFormat/>
    <w:rsid w:val="006E6996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qFormat/>
    <w:rsid w:val="006E6996"/>
    <w:rPr>
      <w:rFonts w:ascii="Times New Roman" w:eastAsia="Times New Roman" w:hAnsi="Times New Roman" w:cs="Times New Roman"/>
      <w:sz w:val="16"/>
      <w:szCs w:val="16"/>
    </w:rPr>
  </w:style>
  <w:style w:type="paragraph" w:customStyle="1" w:styleId="Corpodeltesto1">
    <w:name w:val="Corpo del testo1"/>
    <w:basedOn w:val="Normale"/>
    <w:link w:val="CorpodeltestoCarattere"/>
    <w:uiPriority w:val="99"/>
    <w:rsid w:val="006E6996"/>
    <w:pPr>
      <w:widowControl w:val="0"/>
      <w:autoSpaceDE w:val="0"/>
      <w:autoSpaceDN w:val="0"/>
      <w:adjustRightInd w:val="0"/>
      <w:jc w:val="left"/>
    </w:pPr>
    <w:rPr>
      <w:b/>
      <w:bCs/>
    </w:rPr>
  </w:style>
  <w:style w:type="character" w:customStyle="1" w:styleId="CorpodeltestoCarattere">
    <w:name w:val="Corpo del testo Carattere"/>
    <w:link w:val="Corpodeltesto1"/>
    <w:uiPriority w:val="99"/>
    <w:rsid w:val="006E6996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6E6996"/>
    <w:rPr>
      <w:rFonts w:ascii="Times New Roman" w:eastAsia="Times New Roman" w:hAnsi="Times New Roman" w:cs="Times New Roman"/>
      <w:sz w:val="28"/>
      <w:szCs w:val="24"/>
      <w:lang w:eastAsia="it-IT"/>
    </w:rPr>
  </w:style>
  <w:style w:type="paragraph" w:customStyle="1" w:styleId="a">
    <w:basedOn w:val="Normale"/>
    <w:next w:val="Corpotesto"/>
    <w:link w:val="CorpodeltestoCarattere1"/>
    <w:uiPriority w:val="99"/>
    <w:unhideWhenUsed/>
    <w:rsid w:val="005175C0"/>
    <w:pPr>
      <w:spacing w:after="120"/>
    </w:pPr>
  </w:style>
  <w:style w:type="paragraph" w:styleId="Nessunaspaziatura">
    <w:name w:val="No Spacing"/>
    <w:link w:val="NessunaspaziaturaCarattere"/>
    <w:uiPriority w:val="1"/>
    <w:qFormat/>
    <w:rsid w:val="00CE3851"/>
    <w:pPr>
      <w:spacing w:after="0" w:line="240" w:lineRule="auto"/>
    </w:pPr>
    <w:rPr>
      <w:rFonts w:ascii="Calibri" w:eastAsia="Times New Roman" w:hAnsi="Calibri" w:cs="Times New Roman"/>
      <w:lang w:eastAsia="it-IT"/>
    </w:rPr>
  </w:style>
  <w:style w:type="character" w:customStyle="1" w:styleId="NessunaspaziaturaCarattere">
    <w:name w:val="Nessuna spaziatura Carattere"/>
    <w:link w:val="Nessunaspaziatura"/>
    <w:uiPriority w:val="1"/>
    <w:rsid w:val="00CE3851"/>
    <w:rPr>
      <w:rFonts w:ascii="Calibri" w:eastAsia="Times New Roman" w:hAnsi="Calibri" w:cs="Times New Roman"/>
      <w:lang w:eastAsia="it-IT"/>
    </w:rPr>
  </w:style>
  <w:style w:type="paragraph" w:styleId="Paragrafoelenco">
    <w:name w:val="List Paragraph"/>
    <w:basedOn w:val="Normale"/>
    <w:qFormat/>
    <w:rsid w:val="007167C7"/>
    <w:pPr>
      <w:ind w:left="720"/>
      <w:contextualSpacing/>
    </w:pPr>
  </w:style>
  <w:style w:type="paragraph" w:customStyle="1" w:styleId="a0">
    <w:basedOn w:val="Normale"/>
    <w:next w:val="Corpotesto"/>
    <w:uiPriority w:val="99"/>
    <w:unhideWhenUsed/>
    <w:rsid w:val="002E6020"/>
    <w:pPr>
      <w:spacing w:after="120"/>
    </w:pPr>
  </w:style>
  <w:style w:type="paragraph" w:customStyle="1" w:styleId="a1">
    <w:basedOn w:val="Normale"/>
    <w:next w:val="Corpotesto"/>
    <w:uiPriority w:val="99"/>
    <w:unhideWhenUsed/>
    <w:rsid w:val="00B9394D"/>
    <w:pPr>
      <w:spacing w:after="120"/>
    </w:pPr>
  </w:style>
  <w:style w:type="table" w:styleId="Grigliatabella">
    <w:name w:val="Table Grid"/>
    <w:basedOn w:val="Tabellanormale"/>
    <w:uiPriority w:val="39"/>
    <w:rsid w:val="00534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066856"/>
    <w:pPr>
      <w:tabs>
        <w:tab w:val="center" w:pos="4819"/>
        <w:tab w:val="right" w:pos="9638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66856"/>
  </w:style>
  <w:style w:type="paragraph" w:customStyle="1" w:styleId="a2">
    <w:basedOn w:val="Normale"/>
    <w:next w:val="Corpotesto"/>
    <w:uiPriority w:val="99"/>
    <w:unhideWhenUsed/>
    <w:rsid w:val="009F367B"/>
    <w:pPr>
      <w:spacing w:after="120"/>
    </w:pPr>
  </w:style>
  <w:style w:type="paragraph" w:customStyle="1" w:styleId="a3">
    <w:basedOn w:val="Normale"/>
    <w:next w:val="Corpotesto"/>
    <w:uiPriority w:val="99"/>
    <w:unhideWhenUsed/>
    <w:rsid w:val="00285F63"/>
    <w:pPr>
      <w:spacing w:after="120"/>
    </w:pPr>
  </w:style>
  <w:style w:type="paragraph" w:customStyle="1" w:styleId="a4">
    <w:basedOn w:val="Normale"/>
    <w:next w:val="Corpotesto"/>
    <w:uiPriority w:val="99"/>
    <w:unhideWhenUsed/>
    <w:rsid w:val="00060420"/>
    <w:pPr>
      <w:spacing w:after="120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732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7328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semiHidden/>
    <w:rsid w:val="00977328"/>
    <w:pPr>
      <w:widowControl w:val="0"/>
      <w:autoSpaceDE w:val="0"/>
      <w:autoSpaceDN w:val="0"/>
      <w:adjustRightInd w:val="0"/>
    </w:pPr>
    <w:rPr>
      <w:sz w:val="24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77328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Normale1">
    <w:name w:val="Normale1"/>
    <w:rsid w:val="00932E57"/>
    <w:pPr>
      <w:spacing w:after="0" w:line="240" w:lineRule="auto"/>
    </w:pPr>
    <w:rPr>
      <w:rFonts w:ascii="Calibri" w:eastAsia="Calibri" w:hAnsi="Calibri" w:cs="Calibri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DE0CD4-2F48-439F-A4EA-C6A6C621D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2615</TotalTime>
  <Pages>1</Pages>
  <Words>26449</Words>
  <Characters>150765</Characters>
  <Application>Microsoft Office Word</Application>
  <DocSecurity>0</DocSecurity>
  <Lines>1256</Lines>
  <Paragraphs>353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Pc_Hauwei</cp:lastModifiedBy>
  <cp:revision>32</cp:revision>
  <dcterms:created xsi:type="dcterms:W3CDTF">2021-09-17T07:11:00Z</dcterms:created>
  <dcterms:modified xsi:type="dcterms:W3CDTF">2023-11-09T18:40:00Z</dcterms:modified>
</cp:coreProperties>
</file>